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4538A" w:rsidR="00480C85" w:rsidP="00EF3A18" w:rsidRDefault="00480C85" w14:paraId="5BDE8604" w14:textId="77777777">
      <w:pPr>
        <w:shd w:val="clear" w:color="auto" w:fill="FFFFFF"/>
        <w:spacing w:beforeAutospacing="1" w:afterAutospacing="1"/>
        <w:textAlignment w:val="baseline"/>
        <w:rPr>
          <w:rFonts w:eastAsia="Apercu-Light" w:cs="Apercu-Light" w:asciiTheme="minorHAnsi" w:hAnsiTheme="minorHAnsi"/>
          <w:b/>
          <w:bCs/>
          <w:sz w:val="44"/>
          <w:szCs w:val="44"/>
          <w:lang w:val="el-GR" w:eastAsia="el-GR"/>
        </w:rPr>
      </w:pPr>
    </w:p>
    <w:p w:rsidR="00EF3A18" w:rsidP="00EF3A18" w:rsidRDefault="0035066A" w14:paraId="3A067DE9" w14:textId="1BCE7EAD">
      <w:pPr>
        <w:shd w:val="clear" w:color="auto" w:fill="FFFFFF"/>
        <w:spacing w:beforeAutospacing="1" w:afterAutospacing="1"/>
        <w:textAlignment w:val="baseline"/>
        <w:rPr>
          <w:rFonts w:ascii="Aptos" w:hAnsi="Aptos" w:cs="Segoe UI"/>
          <w:color w:val="000000"/>
          <w:sz w:val="22"/>
          <w:szCs w:val="22"/>
          <w:lang w:val="en-US" w:eastAsia="el-GR"/>
        </w:rPr>
      </w:pPr>
      <w:r w:rsidRPr="00EF3A18">
        <w:rPr>
          <w:rFonts w:ascii="Apercu Light" w:hAnsi="Apercu Light" w:eastAsia="Apercu-Light" w:cs="Apercu-Light"/>
          <w:b/>
          <w:bCs/>
          <w:sz w:val="44"/>
          <w:szCs w:val="44"/>
          <w:lang w:val="en-US" w:eastAsia="el-GR"/>
        </w:rPr>
        <w:t>General</w:t>
      </w:r>
      <w:r w:rsidRPr="00EF3A18">
        <w:rPr>
          <w:rFonts w:ascii="Apercu Light" w:hAnsi="Apercu Light" w:eastAsia="Apercu-Light" w:cs="Apercu-Light"/>
          <w:b/>
          <w:bCs/>
          <w:sz w:val="44"/>
          <w:szCs w:val="44"/>
          <w:lang w:val="en-US" w:eastAsia="el-GR"/>
        </w:rPr>
        <w:br/>
      </w:r>
      <w:r w:rsidRPr="00EF3A18">
        <w:rPr>
          <w:rFonts w:ascii="Apercu Light" w:hAnsi="Apercu Light" w:eastAsia="Apercu-Light" w:cs="Apercu-Light"/>
          <w:b/>
          <w:bCs/>
          <w:sz w:val="44"/>
          <w:szCs w:val="44"/>
          <w:lang w:val="en-US" w:eastAsia="el-GR"/>
        </w:rPr>
        <w:br/>
      </w:r>
      <w:r w:rsidRPr="00D44145" w:rsidR="00883D47">
        <w:rPr>
          <w:rFonts w:ascii="Aptos" w:hAnsi="Aptos" w:cs="Segoe UI"/>
          <w:color w:val="000000"/>
          <w:sz w:val="22"/>
          <w:szCs w:val="22"/>
          <w:lang w:val="en-US" w:eastAsia="el-GR"/>
        </w:rPr>
        <w:t>Base URL</w:t>
      </w:r>
      <w:r w:rsidRPr="00EF3A18" w:rsidR="00EF3A18">
        <w:rPr>
          <w:rFonts w:ascii="Aptos" w:hAnsi="Aptos" w:cs="Segoe UI"/>
          <w:color w:val="000000"/>
          <w:sz w:val="22"/>
          <w:szCs w:val="22"/>
          <w:lang w:val="en-US" w:eastAsia="el-GR"/>
        </w:rPr>
        <w:t>: "</w:t>
      </w:r>
      <w:hyperlink w:tooltip="https://m2m.api.people-t.com" w:history="1" r:id="rId11">
        <w:r w:rsidRPr="00883D47" w:rsidR="00EF3A18">
          <w:rPr>
            <w:rStyle w:val="Hyperlink"/>
            <w:rFonts w:ascii="Aptos" w:hAnsi="Aptos" w:cs="Segoe UI"/>
            <w:sz w:val="22"/>
            <w:szCs w:val="22"/>
            <w:bdr w:val="none" w:color="auto" w:sz="0" w:space="0" w:frame="1"/>
            <w:lang w:val="en-US" w:eastAsia="el-GR"/>
          </w:rPr>
          <w:t>https://m2m.api.people-t.com</w:t>
        </w:r>
        <w:r w:rsidRPr="00883D47" w:rsidR="00883D47">
          <w:rPr>
            <w:rStyle w:val="Hyperlink"/>
            <w:rFonts w:ascii="Aptos" w:hAnsi="Aptos" w:cs="Segoe UI"/>
            <w:sz w:val="22"/>
            <w:szCs w:val="22"/>
            <w:lang w:val="en-US" w:eastAsia="el-GR"/>
          </w:rPr>
          <w:t>/</w:t>
        </w:r>
        <w:r w:rsidRPr="00883D47" w:rsidR="00EF3A18">
          <w:rPr>
            <w:rStyle w:val="Hyperlink"/>
            <w:rFonts w:ascii="Aptos" w:hAnsi="Aptos" w:cs="Segoe UI"/>
            <w:sz w:val="22"/>
            <w:szCs w:val="22"/>
            <w:lang w:val="en-US" w:eastAsia="el-GR"/>
          </w:rPr>
          <w:t>isomat</w:t>
        </w:r>
      </w:hyperlink>
      <w:r w:rsidRPr="00EF3A18" w:rsidR="00EF3A18">
        <w:rPr>
          <w:rFonts w:ascii="Aptos" w:hAnsi="Aptos" w:cs="Segoe UI"/>
          <w:color w:val="000000"/>
          <w:sz w:val="22"/>
          <w:szCs w:val="22"/>
          <w:lang w:val="en-US" w:eastAsia="el-GR"/>
        </w:rPr>
        <w:t>"</w:t>
      </w:r>
    </w:p>
    <w:p w:rsidR="00883D47" w:rsidP="00EF3A18" w:rsidRDefault="00883D47" w14:paraId="270148CA" w14:textId="659F36FD">
      <w:pPr>
        <w:shd w:val="clear" w:color="auto" w:fill="FFFFFF"/>
        <w:spacing w:beforeAutospacing="1" w:afterAutospacing="1"/>
        <w:textAlignment w:val="baseline"/>
        <w:rPr>
          <w:rFonts w:ascii="Aptos" w:hAnsi="Aptos" w:cs="Segoe UI"/>
          <w:color w:val="000000"/>
          <w:sz w:val="22"/>
          <w:szCs w:val="22"/>
          <w:lang w:val="en-US" w:eastAsia="el-GR"/>
        </w:rPr>
      </w:pPr>
      <w:r w:rsidRPr="00D44145">
        <w:rPr>
          <w:rFonts w:ascii="Aptos" w:hAnsi="Aptos" w:cs="Segoe UI"/>
          <w:color w:val="000000"/>
          <w:sz w:val="22"/>
          <w:szCs w:val="22"/>
          <w:lang w:val="en-US" w:eastAsia="el-GR"/>
        </w:rPr>
        <w:t>Authentication method</w:t>
      </w:r>
      <w:r>
        <w:rPr>
          <w:rFonts w:ascii="Aptos" w:hAnsi="Aptos" w:cs="Segoe UI"/>
          <w:color w:val="000000"/>
          <w:sz w:val="22"/>
          <w:szCs w:val="22"/>
          <w:lang w:val="en-US" w:eastAsia="el-GR"/>
        </w:rPr>
        <w:t>: API Key</w:t>
      </w:r>
    </w:p>
    <w:p w:rsidRPr="009A6E5A" w:rsidR="00883D47" w:rsidP="000640F6" w:rsidRDefault="009A6E5A" w14:paraId="26713D25" w14:textId="38B1A3D1">
      <w:pPr>
        <w:pStyle w:val="ListParagraph"/>
        <w:numPr>
          <w:ilvl w:val="0"/>
          <w:numId w:val="2"/>
        </w:numPr>
        <w:shd w:val="clear" w:color="auto" w:fill="FFFFFF"/>
        <w:spacing w:beforeAutospacing="1" w:afterAutospacing="1"/>
        <w:textAlignment w:val="baseline"/>
        <w:rPr>
          <w:rFonts w:ascii="Aptos" w:hAnsi="Aptos" w:cs="Segoe UI"/>
          <w:color w:val="000000"/>
          <w:sz w:val="22"/>
          <w:szCs w:val="22"/>
          <w:lang w:val="en-US" w:eastAsia="el-GR"/>
        </w:rPr>
      </w:pPr>
      <w:r>
        <w:rPr>
          <w:rFonts w:ascii="Aptos" w:hAnsi="Aptos" w:cs="Segoe UI"/>
          <w:color w:val="000000"/>
          <w:sz w:val="22"/>
          <w:szCs w:val="22"/>
          <w:lang w:val="en-US" w:eastAsia="el-GR"/>
        </w:rPr>
        <w:t xml:space="preserve">Your API Key is: </w:t>
      </w:r>
      <w:r w:rsidRPr="00EF3A18">
        <w:rPr>
          <w:rFonts w:ascii="Aptos" w:hAnsi="Aptos" w:cs="Segoe UI"/>
          <w:color w:val="000000"/>
          <w:sz w:val="22"/>
          <w:szCs w:val="22"/>
          <w:lang w:val="en-US" w:eastAsia="el-GR"/>
        </w:rPr>
        <w:t>"</w:t>
      </w:r>
      <w:r w:rsidRPr="009A6E5A">
        <w:rPr>
          <w:rFonts w:ascii="Courier New" w:hAnsi="Courier New" w:cs="Courier New"/>
          <w:b/>
          <w:bCs/>
          <w:color w:val="000000"/>
          <w:bdr w:val="none" w:color="auto" w:sz="0" w:space="0" w:frame="1"/>
          <w:lang w:val="en-US" w:eastAsia="el-GR"/>
        </w:rPr>
        <w:t>NZGTQMWRSLPCVOXKAYHDUJEFI</w:t>
      </w:r>
      <w:r w:rsidRPr="00EF3A18">
        <w:rPr>
          <w:rFonts w:ascii="Aptos" w:hAnsi="Aptos" w:cs="Segoe UI"/>
          <w:color w:val="000000"/>
          <w:sz w:val="22"/>
          <w:szCs w:val="22"/>
          <w:lang w:val="en-US" w:eastAsia="el-GR"/>
        </w:rPr>
        <w:t>"</w:t>
      </w:r>
      <w:r>
        <w:rPr>
          <w:rFonts w:ascii="Aptos" w:hAnsi="Aptos" w:cs="Segoe UI"/>
          <w:color w:val="000000"/>
          <w:sz w:val="22"/>
          <w:szCs w:val="22"/>
          <w:lang w:val="en-US" w:eastAsia="el-GR"/>
        </w:rPr>
        <w:t xml:space="preserve">. </w:t>
      </w:r>
      <w:r w:rsidR="00D44145">
        <w:rPr>
          <w:rFonts w:ascii="Aptos" w:hAnsi="Aptos" w:cs="Segoe UI"/>
          <w:color w:val="000000"/>
          <w:sz w:val="22"/>
          <w:szCs w:val="22"/>
          <w:lang w:val="en-US" w:eastAsia="el-GR"/>
        </w:rPr>
        <w:br/>
      </w:r>
      <w:r w:rsidR="000640F6">
        <w:rPr>
          <w:rFonts w:ascii="Aptos" w:hAnsi="Aptos" w:cs="Segoe UI"/>
          <w:color w:val="000000"/>
          <w:sz w:val="22"/>
          <w:szCs w:val="22"/>
          <w:lang w:val="en-US" w:eastAsia="el-GR"/>
        </w:rPr>
        <w:t>Please d</w:t>
      </w:r>
      <w:r>
        <w:rPr>
          <w:rFonts w:ascii="Aptos" w:hAnsi="Aptos" w:cs="Segoe UI"/>
          <w:color w:val="000000"/>
          <w:sz w:val="22"/>
          <w:szCs w:val="22"/>
          <w:lang w:val="en-US" w:eastAsia="el-GR"/>
        </w:rPr>
        <w:t>o not share your API Key with anyone other than required.</w:t>
      </w:r>
    </w:p>
    <w:p w:rsidR="00EF3A18" w:rsidP="005434CA" w:rsidRDefault="005434CA" w14:paraId="3077C4C3" w14:textId="533D7C6A">
      <w:pPr>
        <w:pStyle w:val="ListParagraph"/>
        <w:numPr>
          <w:ilvl w:val="0"/>
          <w:numId w:val="2"/>
        </w:numPr>
        <w:shd w:val="clear" w:color="auto" w:fill="FFFFFF"/>
        <w:spacing w:beforeAutospacing="1" w:afterAutospacing="1"/>
        <w:textAlignment w:val="baseline"/>
        <w:rPr>
          <w:rFonts w:ascii="Aptos" w:hAnsi="Aptos" w:cs="Segoe UI"/>
          <w:color w:val="000000"/>
          <w:sz w:val="22"/>
          <w:szCs w:val="22"/>
          <w:lang w:val="en-US" w:eastAsia="el-GR"/>
        </w:rPr>
      </w:pPr>
      <w:r>
        <w:rPr>
          <w:rFonts w:ascii="Aptos" w:hAnsi="Aptos" w:cs="Segoe UI"/>
          <w:color w:val="000000"/>
          <w:sz w:val="22"/>
          <w:szCs w:val="22"/>
          <w:lang w:val="en-US" w:eastAsia="el-GR"/>
        </w:rPr>
        <w:t>In order to authenticate, please pass your API Key to the</w:t>
      </w:r>
      <w:r w:rsidRPr="005434CA" w:rsidR="00EF3A18">
        <w:rPr>
          <w:rFonts w:ascii="Aptos" w:hAnsi="Aptos" w:cs="Segoe UI"/>
          <w:color w:val="000000"/>
          <w:sz w:val="22"/>
          <w:szCs w:val="22"/>
          <w:lang w:val="en-US" w:eastAsia="el-GR"/>
        </w:rPr>
        <w:t xml:space="preserve"> </w:t>
      </w:r>
      <w:r w:rsidRPr="005434CA" w:rsidR="00EF3A18">
        <w:rPr>
          <w:rFonts w:ascii="Aptos" w:hAnsi="Aptos" w:cs="Segoe UI"/>
          <w:b/>
          <w:bCs/>
          <w:color w:val="000000"/>
          <w:sz w:val="22"/>
          <w:szCs w:val="22"/>
          <w:lang w:val="en-US" w:eastAsia="el-GR"/>
        </w:rPr>
        <w:t>"X-API-Key</w:t>
      </w:r>
      <w:r w:rsidRPr="005434CA" w:rsidR="00EF3A18">
        <w:rPr>
          <w:rFonts w:ascii="Aptos" w:hAnsi="Aptos" w:cs="Segoe UI"/>
          <w:color w:val="000000"/>
          <w:sz w:val="22"/>
          <w:szCs w:val="22"/>
          <w:lang w:val="en-US" w:eastAsia="el-GR"/>
        </w:rPr>
        <w:t>" request header.</w:t>
      </w:r>
    </w:p>
    <w:p w:rsidRPr="005D5C29" w:rsidR="00FC4636" w:rsidP="00FC4636" w:rsidRDefault="00FC4636" w14:paraId="05E33930" w14:textId="77777777">
      <w:pPr>
        <w:pStyle w:val="NormalWeb"/>
        <w:rPr>
          <w:rFonts w:ascii="Aptos" w:hAnsi="Aptos"/>
          <w:sz w:val="22"/>
          <w:szCs w:val="22"/>
          <w:lang w:val="en-US"/>
        </w:rPr>
      </w:pPr>
      <w:r w:rsidRPr="005D5C29">
        <w:rPr>
          <w:rFonts w:ascii="Aptos" w:hAnsi="Aptos"/>
          <w:sz w:val="22"/>
          <w:szCs w:val="22"/>
          <w:lang w:val="en-US"/>
        </w:rPr>
        <w:t>Please note that our API is subject to rate limiting to ensure optimal performance and reliability for all users. The current limits are:</w:t>
      </w:r>
    </w:p>
    <w:p w:rsidRPr="005D5C29" w:rsidR="00FC4636" w:rsidP="00FC4636" w:rsidRDefault="00FC4636" w14:paraId="79159677" w14:textId="77777777">
      <w:pPr>
        <w:pStyle w:val="NormalWeb"/>
        <w:numPr>
          <w:ilvl w:val="0"/>
          <w:numId w:val="3"/>
        </w:numPr>
        <w:rPr>
          <w:rFonts w:ascii="Aptos" w:hAnsi="Aptos"/>
          <w:sz w:val="22"/>
          <w:szCs w:val="22"/>
        </w:rPr>
      </w:pPr>
      <w:r w:rsidRPr="005D5C29">
        <w:rPr>
          <w:rStyle w:val="Strong"/>
          <w:rFonts w:ascii="Aptos" w:hAnsi="Aptos"/>
          <w:sz w:val="22"/>
          <w:szCs w:val="22"/>
        </w:rPr>
        <w:t>20 requests per second</w:t>
      </w:r>
      <w:r w:rsidRPr="005D5C29">
        <w:rPr>
          <w:rFonts w:ascii="Aptos" w:hAnsi="Aptos"/>
          <w:sz w:val="22"/>
          <w:szCs w:val="22"/>
        </w:rPr>
        <w:t>, or</w:t>
      </w:r>
    </w:p>
    <w:p w:rsidRPr="005D5C29" w:rsidR="00FC4636" w:rsidP="00FC4636" w:rsidRDefault="00FC4636" w14:paraId="4C3A3DA1" w14:textId="77777777">
      <w:pPr>
        <w:pStyle w:val="NormalWeb"/>
        <w:numPr>
          <w:ilvl w:val="0"/>
          <w:numId w:val="3"/>
        </w:numPr>
        <w:rPr>
          <w:rFonts w:ascii="Aptos" w:hAnsi="Aptos"/>
          <w:sz w:val="22"/>
          <w:szCs w:val="22"/>
          <w:lang w:val="en-US"/>
        </w:rPr>
      </w:pPr>
      <w:r w:rsidRPr="005D5C29">
        <w:rPr>
          <w:rStyle w:val="Strong"/>
          <w:rFonts w:ascii="Aptos" w:hAnsi="Aptos"/>
          <w:sz w:val="22"/>
          <w:szCs w:val="22"/>
          <w:lang w:val="en-US"/>
        </w:rPr>
        <w:t>600 requests per minute</w:t>
      </w:r>
      <w:r w:rsidRPr="005D5C29">
        <w:rPr>
          <w:rFonts w:ascii="Aptos" w:hAnsi="Aptos"/>
          <w:sz w:val="22"/>
          <w:szCs w:val="22"/>
          <w:lang w:val="en-US"/>
        </w:rPr>
        <w:t>,</w:t>
      </w:r>
      <w:r w:rsidRPr="005D5C29">
        <w:rPr>
          <w:rFonts w:ascii="Aptos" w:hAnsi="Aptos"/>
          <w:sz w:val="22"/>
          <w:szCs w:val="22"/>
          <w:lang w:val="en-US"/>
        </w:rPr>
        <w:br/>
      </w:r>
      <w:r w:rsidRPr="005D5C29">
        <w:rPr>
          <w:rFonts w:ascii="Aptos" w:hAnsi="Aptos"/>
          <w:sz w:val="22"/>
          <w:szCs w:val="22"/>
          <w:lang w:val="en-US"/>
        </w:rPr>
        <w:t>whichever threshold is reached first.</w:t>
      </w:r>
    </w:p>
    <w:p w:rsidRPr="005D5C29" w:rsidR="00FC4636" w:rsidP="00FC4636" w:rsidRDefault="00FC4636" w14:paraId="715B20A1" w14:textId="77777777">
      <w:pPr>
        <w:pStyle w:val="NormalWeb"/>
        <w:rPr>
          <w:rFonts w:ascii="Aptos" w:hAnsi="Aptos"/>
          <w:sz w:val="22"/>
          <w:szCs w:val="22"/>
          <w:lang w:val="en-US"/>
        </w:rPr>
      </w:pPr>
      <w:r w:rsidRPr="005D5C29">
        <w:rPr>
          <w:rFonts w:ascii="Aptos" w:hAnsi="Aptos"/>
          <w:sz w:val="22"/>
          <w:szCs w:val="22"/>
          <w:lang w:val="en-US"/>
        </w:rPr>
        <w:t>Exceeding these limits may result in throttling or temporary access delays. We recommend implementing appropriate request handling and retry logic on your end to stay within these limits.</w:t>
      </w:r>
    </w:p>
    <w:p w:rsidRPr="005D5C29" w:rsidR="00FC4636" w:rsidP="00FC4636" w:rsidRDefault="00FC4636" w14:paraId="4FFFA3D8" w14:textId="77777777">
      <w:pPr>
        <w:pStyle w:val="NormalWeb"/>
        <w:rPr>
          <w:rFonts w:ascii="Aptos" w:hAnsi="Aptos"/>
          <w:sz w:val="22"/>
          <w:szCs w:val="22"/>
          <w:lang w:val="en-US"/>
        </w:rPr>
      </w:pPr>
      <w:r w:rsidRPr="005D5C29">
        <w:rPr>
          <w:rFonts w:ascii="Aptos" w:hAnsi="Aptos"/>
          <w:sz w:val="22"/>
          <w:szCs w:val="22"/>
          <w:lang w:val="en-US"/>
        </w:rPr>
        <w:t>If you have any questions or require a higher rate limit for your use case, please feel free to contact us.</w:t>
      </w:r>
    </w:p>
    <w:p w:rsidRPr="005434CA" w:rsidR="0035066A" w:rsidP="00627ADE" w:rsidRDefault="00627ADE" w14:paraId="3E5D29CD" w14:textId="2AC706C6">
      <w:pPr>
        <w:rPr>
          <w:rFonts w:ascii="Apercu Light" w:hAnsi="Apercu Light" w:eastAsia="Apercu-Light" w:cs="Apercu-Light"/>
          <w:b/>
          <w:bCs/>
          <w:sz w:val="44"/>
          <w:szCs w:val="44"/>
          <w:lang w:val="en-US" w:eastAsia="el-GR"/>
        </w:rPr>
      </w:pPr>
      <w:r>
        <w:rPr>
          <w:rFonts w:ascii="Apercu Light" w:hAnsi="Apercu Light" w:eastAsia="Apercu-Light" w:cs="Apercu-Light"/>
          <w:b/>
          <w:bCs/>
          <w:sz w:val="44"/>
          <w:szCs w:val="44"/>
          <w:lang w:val="en-US" w:eastAsia="el-GR"/>
        </w:rPr>
        <w:br w:type="page"/>
      </w:r>
    </w:p>
    <w:p w:rsidR="00283461" w:rsidP="008A0EFD" w:rsidRDefault="00D9576C" w14:paraId="0E4F1F52" w14:textId="57A3C067">
      <w:pPr>
        <w:autoSpaceDE w:val="0"/>
        <w:autoSpaceDN w:val="0"/>
        <w:adjustRightInd w:val="0"/>
        <w:contextualSpacing/>
        <w:rPr>
          <w:rFonts w:ascii="Apercu-Light" w:eastAsia="Apercu-Light" w:cs="Apercu-Light"/>
          <w:b/>
          <w:bCs/>
          <w:sz w:val="44"/>
          <w:szCs w:val="44"/>
          <w:lang w:val="en-US" w:eastAsia="el-GR"/>
        </w:rPr>
      </w:pPr>
      <w:r w:rsidRPr="00BB7D9E">
        <w:rPr>
          <w:rFonts w:ascii="Apercu Light" w:hAnsi="Apercu Light" w:eastAsia="Apercu-Light" w:cs="Apercu-Light"/>
          <w:b/>
          <w:bCs/>
          <w:sz w:val="44"/>
          <w:szCs w:val="44"/>
          <w:lang w:val="en-US" w:eastAsia="el-GR"/>
        </w:rPr>
        <w:t>Partners</w:t>
      </w:r>
      <w:r w:rsidRPr="002C6A93" w:rsidR="002C6A93">
        <w:rPr>
          <w:rFonts w:ascii="Apercu-Light" w:eastAsia="Apercu-Light" w:cs="Apercu-Light"/>
          <w:b/>
          <w:bCs/>
          <w:sz w:val="44"/>
          <w:szCs w:val="44"/>
          <w:lang w:val="en-US" w:eastAsia="el-GR"/>
        </w:rPr>
        <w:t xml:space="preserve"> </w:t>
      </w:r>
      <w:r w:rsidR="007A4F1C">
        <w:rPr>
          <w:rFonts w:ascii="Apercu-Light" w:eastAsia="Apercu-Light" w:cs="Apercu-Light"/>
          <w:b/>
          <w:bCs/>
          <w:sz w:val="44"/>
          <w:szCs w:val="44"/>
          <w:lang w:val="en-US" w:eastAsia="el-GR"/>
        </w:rPr>
        <w:t>(</w:t>
      </w:r>
      <w:r w:rsidR="00175C2E">
        <w:rPr>
          <w:rFonts w:ascii="Apercu-Light" w:eastAsia="Apercu-Light" w:cs="Apercu-Light"/>
          <w:b/>
          <w:bCs/>
          <w:sz w:val="44"/>
          <w:szCs w:val="44"/>
          <w:lang w:val="en-US" w:eastAsia="el-GR"/>
        </w:rPr>
        <w:t xml:space="preserve">Update </w:t>
      </w:r>
      <w:r w:rsidR="002C6A93">
        <w:rPr>
          <w:rFonts w:ascii="Apercu-Light" w:eastAsia="Apercu-Light" w:cs="Apercu-Light"/>
          <w:b/>
          <w:bCs/>
          <w:sz w:val="44"/>
          <w:szCs w:val="44"/>
          <w:lang w:val="en-US" w:eastAsia="el-GR"/>
        </w:rPr>
        <w:t xml:space="preserve">or </w:t>
      </w:r>
      <w:r w:rsidR="00175C2E">
        <w:rPr>
          <w:rFonts w:ascii="Apercu-Light" w:eastAsia="Apercu-Light" w:cs="Apercu-Light"/>
          <w:b/>
          <w:bCs/>
          <w:sz w:val="44"/>
          <w:szCs w:val="44"/>
          <w:lang w:val="en-US" w:eastAsia="el-GR"/>
        </w:rPr>
        <w:t>Create</w:t>
      </w:r>
      <w:r w:rsidR="007A4F1C">
        <w:rPr>
          <w:rFonts w:ascii="Apercu-Light" w:eastAsia="Apercu-Light" w:cs="Apercu-Light"/>
          <w:b/>
          <w:bCs/>
          <w:sz w:val="44"/>
          <w:szCs w:val="44"/>
          <w:lang w:val="en-US" w:eastAsia="el-GR"/>
        </w:rPr>
        <w:t>)</w:t>
      </w:r>
    </w:p>
    <w:p w:rsidR="002C6A93" w:rsidP="008A0EFD" w:rsidRDefault="002C6A93" w14:paraId="55F05C1A" w14:textId="316C0DC2">
      <w:pPr>
        <w:autoSpaceDE w:val="0"/>
        <w:autoSpaceDN w:val="0"/>
        <w:adjustRightInd w:val="0"/>
        <w:contextualSpacing/>
        <w:rPr>
          <w:rFonts w:ascii="Apercu Light" w:hAnsi="Apercu Light" w:eastAsia="Apercu-Light" w:cs="Apercu-Light"/>
          <w:sz w:val="32"/>
          <w:szCs w:val="32"/>
          <w:lang w:val="en-US" w:eastAsia="el-GR"/>
        </w:rPr>
      </w:pPr>
      <w:r w:rsidRPr="00BB7D9E">
        <w:rPr>
          <w:rFonts w:ascii="Apercu Light" w:hAnsi="Apercu Light" w:eastAsia="Apercu-Light" w:cs="Apercu-Light"/>
          <w:sz w:val="32"/>
          <w:szCs w:val="32"/>
          <w:lang w:val="en-US" w:eastAsia="el-GR"/>
        </w:rPr>
        <w:t>Endpoint:</w:t>
      </w:r>
      <w:r w:rsidR="00BB7D9E">
        <w:rPr>
          <w:rFonts w:ascii="Apercu Light" w:hAnsi="Apercu Light" w:eastAsia="Apercu-Light" w:cs="Apercu-Light"/>
          <w:sz w:val="32"/>
          <w:szCs w:val="32"/>
          <w:lang w:val="en-US" w:eastAsia="el-GR"/>
        </w:rPr>
        <w:t xml:space="preserve"> </w:t>
      </w:r>
      <w:r w:rsidRPr="00706257" w:rsidR="00BB7D9E">
        <w:rPr>
          <w:rFonts w:ascii="Apercu Light" w:hAnsi="Apercu Light" w:eastAsia="Apercu-Light" w:cs="Apercu-Light"/>
          <w:b/>
          <w:bCs/>
          <w:color w:val="4F81BD" w:themeColor="accent1"/>
          <w:sz w:val="32"/>
          <w:szCs w:val="32"/>
          <w:lang w:val="en-US" w:eastAsia="el-GR"/>
        </w:rPr>
        <w:t>PUT</w:t>
      </w:r>
      <w:r w:rsidRPr="00706257">
        <w:rPr>
          <w:rFonts w:ascii="Apercu Light" w:hAnsi="Apercu Light" w:eastAsia="Apercu-Light" w:cs="Apercu-Light"/>
          <w:color w:val="4F81BD" w:themeColor="accent1"/>
          <w:sz w:val="32"/>
          <w:szCs w:val="32"/>
          <w:lang w:val="en-US" w:eastAsia="el-GR"/>
        </w:rPr>
        <w:t xml:space="preserve"> </w:t>
      </w:r>
      <w:r w:rsidRPr="00BB7D9E" w:rsidR="00175C2E">
        <w:rPr>
          <w:rFonts w:ascii="Apercu Light" w:hAnsi="Apercu Light" w:eastAsia="Apercu-Light" w:cs="Apercu-Light"/>
          <w:sz w:val="32"/>
          <w:szCs w:val="32"/>
          <w:lang w:val="en-US" w:eastAsia="el-GR"/>
        </w:rPr>
        <w:t>/partners/update-or-create</w:t>
      </w:r>
    </w:p>
    <w:p w:rsidRPr="0068286C" w:rsidR="00BA6B0D" w:rsidP="008A0EFD" w:rsidRDefault="00BA6B0D" w14:paraId="5CD1EE0E" w14:textId="77777777">
      <w:pPr>
        <w:autoSpaceDE w:val="0"/>
        <w:autoSpaceDN w:val="0"/>
        <w:adjustRightInd w:val="0"/>
        <w:contextualSpacing/>
        <w:rPr>
          <w:rFonts w:ascii="Apercu Light" w:hAnsi="Apercu Light" w:eastAsia="Apercu-Light" w:cs="Apercu-Light"/>
          <w:sz w:val="8"/>
          <w:szCs w:val="8"/>
          <w:lang w:val="en-US" w:eastAsia="el-GR"/>
        </w:rPr>
      </w:pPr>
    </w:p>
    <w:p w:rsidRPr="00434F27" w:rsidR="00144087" w:rsidP="00BA6B0D" w:rsidRDefault="00144087" w14:paraId="4D56F977" w14:textId="0F81943B">
      <w:pPr>
        <w:autoSpaceDE w:val="0"/>
        <w:autoSpaceDN w:val="0"/>
        <w:adjustRightInd w:val="0"/>
        <w:spacing w:before="240"/>
        <w:contextualSpacing/>
        <w:rPr>
          <w:rFonts w:eastAsia="Apercu-Light" w:cs="Apercu-Light" w:asciiTheme="minorHAnsi" w:hAnsiTheme="minorHAnsi"/>
          <w:lang w:val="en-US" w:eastAsia="el-GR"/>
        </w:rPr>
      </w:pPr>
      <w:r w:rsidRPr="0068286C">
        <w:rPr>
          <w:rFonts w:ascii="Apercu Light" w:hAnsi="Apercu Light" w:eastAsia="Apercu-Light" w:cs="Apercu-Light"/>
          <w:lang w:val="en-US" w:eastAsia="el-GR"/>
        </w:rPr>
        <w:t xml:space="preserve">Creates a new </w:t>
      </w:r>
      <w:r w:rsidRPr="0068286C" w:rsidR="00116896">
        <w:rPr>
          <w:rFonts w:ascii="Apercu Light" w:hAnsi="Apercu Light" w:eastAsia="Apercu-Light" w:cs="Apercu-Light"/>
          <w:lang w:val="en-US" w:eastAsia="el-GR"/>
        </w:rPr>
        <w:t xml:space="preserve">partner </w:t>
      </w:r>
      <w:r w:rsidRPr="0068286C">
        <w:rPr>
          <w:rFonts w:ascii="Apercu Light" w:hAnsi="Apercu Light" w:eastAsia="Apercu-Light" w:cs="Apercu-Light"/>
          <w:lang w:val="en-US" w:eastAsia="el-GR"/>
        </w:rPr>
        <w:t>or updates an existing partner</w:t>
      </w:r>
    </w:p>
    <w:p w:rsidRPr="00BB7D9E" w:rsidR="00BB2BE0" w:rsidP="008A0EFD" w:rsidRDefault="00BB2BE0" w14:paraId="430A4221" w14:textId="77777777">
      <w:pPr>
        <w:autoSpaceDE w:val="0"/>
        <w:autoSpaceDN w:val="0"/>
        <w:adjustRightInd w:val="0"/>
        <w:contextualSpacing/>
        <w:rPr>
          <w:rFonts w:ascii="Apercu Light" w:hAnsi="Apercu Light" w:eastAsia="Apercu-Light" w:cs="Apercu-Light"/>
          <w:sz w:val="32"/>
          <w:szCs w:val="32"/>
          <w:lang w:val="en-US" w:eastAsia="el-GR"/>
        </w:rPr>
      </w:pPr>
    </w:p>
    <w:p w:rsidRPr="00144087" w:rsidR="00BB2BE0" w:rsidP="008A0EFD" w:rsidRDefault="008C3253" w14:paraId="6769BC7D" w14:textId="078C4C92">
      <w:pPr>
        <w:autoSpaceDE w:val="0"/>
        <w:autoSpaceDN w:val="0"/>
        <w:adjustRightInd w:val="0"/>
        <w:contextualSpacing/>
        <w:rPr>
          <w:rFonts w:eastAsia="Apercu-Light" w:cs="Apercu-Light" w:asciiTheme="minorHAnsi" w:hAnsiTheme="minorHAnsi"/>
          <w:sz w:val="28"/>
          <w:szCs w:val="28"/>
          <w:lang w:val="en-US" w:eastAsia="el-GR"/>
        </w:rPr>
      </w:pPr>
      <w:r>
        <w:rPr>
          <w:rFonts w:ascii="Apercu Light" w:hAnsi="Apercu Light" w:eastAsia="Apercu-Light" w:cs="Apercu-Light"/>
          <w:b/>
          <w:bCs/>
          <w:sz w:val="32"/>
          <w:szCs w:val="32"/>
          <w:lang w:val="en-US" w:eastAsia="el-GR"/>
        </w:rPr>
        <w:t>Body payload j</w:t>
      </w:r>
      <w:r w:rsidR="006076D3">
        <w:rPr>
          <w:rFonts w:ascii="Apercu Light" w:hAnsi="Apercu Light" w:eastAsia="Apercu-Light" w:cs="Apercu-Light"/>
          <w:b/>
          <w:bCs/>
          <w:sz w:val="32"/>
          <w:szCs w:val="32"/>
          <w:lang w:val="en-US" w:eastAsia="el-GR"/>
        </w:rPr>
        <w:t>son schema</w:t>
      </w:r>
      <w:r w:rsidRPr="00144087" w:rsidR="004935F7">
        <w:rPr>
          <w:rFonts w:eastAsia="Apercu-Light" w:cs="Apercu-Light" w:asciiTheme="minorHAnsi" w:hAnsiTheme="minorHAnsi"/>
          <w:b/>
          <w:bCs/>
          <w:sz w:val="32"/>
          <w:szCs w:val="32"/>
          <w:lang w:val="en-US" w:eastAsia="el-GR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9"/>
        <w:gridCol w:w="882"/>
        <w:gridCol w:w="2966"/>
        <w:gridCol w:w="1523"/>
        <w:gridCol w:w="2936"/>
      </w:tblGrid>
      <w:tr w:rsidRPr="008E6B45" w:rsidR="00CF238E" w:rsidTr="00CF238E" w14:paraId="69CD6FD5" w14:textId="77777777">
        <w:trPr>
          <w:tblHeader/>
          <w:tblCellSpacing w:w="15" w:type="dxa"/>
        </w:trPr>
        <w:tc>
          <w:tcPr>
            <w:tcW w:w="2114" w:type="dxa"/>
            <w:vAlign w:val="center"/>
            <w:hideMark/>
          </w:tcPr>
          <w:p w:rsidRPr="00BB2BE0" w:rsidR="00CF238E" w:rsidP="00684A5D" w:rsidRDefault="00CF238E" w14:paraId="606D2D64" w14:textId="77777777">
            <w:pPr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</w:pPr>
            <w:r w:rsidRPr="00BB2BE0"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  <w:t>Property</w:t>
            </w:r>
          </w:p>
        </w:tc>
        <w:tc>
          <w:tcPr>
            <w:tcW w:w="852" w:type="dxa"/>
            <w:vAlign w:val="center"/>
            <w:hideMark/>
          </w:tcPr>
          <w:p w:rsidRPr="00BB2BE0" w:rsidR="00CF238E" w:rsidP="00684A5D" w:rsidRDefault="00CF238E" w14:paraId="57733682" w14:textId="77777777">
            <w:pPr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</w:pPr>
            <w:r w:rsidRPr="00BB2BE0"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  <w:t>Type</w:t>
            </w:r>
          </w:p>
        </w:tc>
        <w:tc>
          <w:tcPr>
            <w:tcW w:w="2936" w:type="dxa"/>
            <w:vAlign w:val="center"/>
            <w:hideMark/>
          </w:tcPr>
          <w:p w:rsidRPr="00BB2BE0" w:rsidR="00CF238E" w:rsidP="00684A5D" w:rsidRDefault="00CF238E" w14:paraId="79FF099E" w14:textId="77777777">
            <w:pPr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</w:pPr>
            <w:r w:rsidRPr="00BB2BE0"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  <w:t>Description</w:t>
            </w:r>
          </w:p>
        </w:tc>
        <w:tc>
          <w:tcPr>
            <w:tcW w:w="1493" w:type="dxa"/>
            <w:vAlign w:val="center"/>
            <w:hideMark/>
          </w:tcPr>
          <w:p w:rsidRPr="00BB2BE0" w:rsidR="00CF238E" w:rsidP="00684A5D" w:rsidRDefault="00CF238E" w14:paraId="4820DDEC" w14:textId="77777777">
            <w:pPr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</w:pPr>
            <w:r w:rsidRPr="00BB2BE0"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  <w:t>Required</w:t>
            </w:r>
          </w:p>
        </w:tc>
        <w:tc>
          <w:tcPr>
            <w:tcW w:w="2891" w:type="dxa"/>
            <w:vAlign w:val="center"/>
            <w:hideMark/>
          </w:tcPr>
          <w:p w:rsidRPr="00BB2BE0" w:rsidR="00CF238E" w:rsidP="00684A5D" w:rsidRDefault="00CF238E" w14:paraId="2FEE7363" w14:textId="77777777">
            <w:pPr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</w:pPr>
            <w:r w:rsidRPr="00BB2BE0"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  <w:t>Example</w:t>
            </w:r>
          </w:p>
        </w:tc>
      </w:tr>
      <w:tr w:rsidRPr="008E6B45" w:rsidR="00CF238E" w:rsidTr="0093054E" w14:paraId="1BE73400" w14:textId="77777777">
        <w:trPr>
          <w:trHeight w:val="454"/>
          <w:tblCellSpacing w:w="15" w:type="dxa"/>
        </w:trPr>
        <w:tc>
          <w:tcPr>
            <w:tcW w:w="2114" w:type="dxa"/>
            <w:vAlign w:val="center"/>
            <w:hideMark/>
          </w:tcPr>
          <w:p w:rsidRPr="00046AE2" w:rsidR="00CF238E" w:rsidP="00684A5D" w:rsidRDefault="00046AE2" w14:paraId="09483A8A" w14:textId="1681B495">
            <w:pPr>
              <w:rPr>
                <w:rFonts w:cs="Apercu-Mono" w:asciiTheme="minorHAnsi" w:hAnsiTheme="minorHAnsi"/>
                <w:b/>
                <w:bCs/>
                <w:sz w:val="20"/>
                <w:szCs w:val="20"/>
                <w:lang w:val="el-GR" w:eastAsia="el-GR"/>
              </w:rPr>
            </w:pPr>
            <w:r w:rsidRPr="00046AE2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code</w:t>
            </w:r>
          </w:p>
        </w:tc>
        <w:tc>
          <w:tcPr>
            <w:tcW w:w="852" w:type="dxa"/>
            <w:vAlign w:val="center"/>
            <w:hideMark/>
          </w:tcPr>
          <w:p w:rsidRPr="007659F2" w:rsidR="00CF238E" w:rsidP="00684A5D" w:rsidRDefault="00CF238E" w14:paraId="32FA72C9" w14:textId="77777777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  <w:hideMark/>
          </w:tcPr>
          <w:p w:rsidRPr="007659F2" w:rsidR="00CF238E" w:rsidP="00684A5D" w:rsidRDefault="00670EED" w14:paraId="4D125AC4" w14:textId="18552097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SAP Partner Code</w:t>
            </w:r>
          </w:p>
        </w:tc>
        <w:tc>
          <w:tcPr>
            <w:tcW w:w="1493" w:type="dxa"/>
            <w:vAlign w:val="center"/>
            <w:hideMark/>
          </w:tcPr>
          <w:p w:rsidRPr="00670EED" w:rsidR="00CF238E" w:rsidP="00684A5D" w:rsidRDefault="00CF238E" w14:paraId="5430F18F" w14:textId="77777777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</w:pPr>
            <w:r w:rsidRPr="00670EED"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  <w:t>Yes</w:t>
            </w:r>
          </w:p>
        </w:tc>
        <w:tc>
          <w:tcPr>
            <w:tcW w:w="2891" w:type="dxa"/>
            <w:vAlign w:val="center"/>
            <w:hideMark/>
          </w:tcPr>
          <w:p w:rsidRPr="00670EED" w:rsidR="00CF238E" w:rsidP="00684A5D" w:rsidRDefault="00CF238E" w14:paraId="74AFEB6A" w14:textId="14B0B74A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"</w:t>
            </w:r>
            <w:r w:rsidRPr="0012642A" w:rsidR="00670EED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10002789</w:t>
            </w:r>
            <w:r w:rsidR="00670EED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”</w:t>
            </w:r>
          </w:p>
        </w:tc>
      </w:tr>
      <w:tr w:rsidRPr="008E6B45" w:rsidR="00CF238E" w:rsidTr="0093054E" w14:paraId="7A84F6C0" w14:textId="77777777">
        <w:trPr>
          <w:trHeight w:val="454"/>
          <w:tblCellSpacing w:w="15" w:type="dxa"/>
        </w:trPr>
        <w:tc>
          <w:tcPr>
            <w:tcW w:w="2114" w:type="dxa"/>
            <w:vAlign w:val="center"/>
            <w:hideMark/>
          </w:tcPr>
          <w:p w:rsidRPr="003F3638" w:rsidR="00CF238E" w:rsidP="00684A5D" w:rsidRDefault="00046AE2" w14:paraId="0FC2AC75" w14:textId="32C51CA6">
            <w:pPr>
              <w:rPr>
                <w:rFonts w:cs="Apercu-Mono" w:asciiTheme="minorHAnsi" w:hAnsiTheme="minorHAnsi"/>
                <w:b/>
                <w:bCs/>
                <w:sz w:val="20"/>
                <w:szCs w:val="20"/>
                <w:lang w:val="en-US" w:eastAsia="el-GR"/>
              </w:rPr>
            </w:pPr>
            <w:proofErr w:type="spellStart"/>
            <w:r w:rsidRPr="00046AE2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name</w:t>
            </w:r>
            <w:proofErr w:type="spellEnd"/>
          </w:p>
        </w:tc>
        <w:tc>
          <w:tcPr>
            <w:tcW w:w="852" w:type="dxa"/>
            <w:vAlign w:val="center"/>
            <w:hideMark/>
          </w:tcPr>
          <w:p w:rsidRPr="007659F2" w:rsidR="00CF238E" w:rsidP="00684A5D" w:rsidRDefault="00CF238E" w14:paraId="3A5ED0C8" w14:textId="77777777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  <w:hideMark/>
          </w:tcPr>
          <w:p w:rsidRPr="007659F2" w:rsidR="00CF238E" w:rsidP="00684A5D" w:rsidRDefault="00AA53D3" w14:paraId="627C5F0C" w14:textId="6ABC3DF9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Partner’s name</w:t>
            </w:r>
          </w:p>
        </w:tc>
        <w:tc>
          <w:tcPr>
            <w:tcW w:w="1493" w:type="dxa"/>
            <w:vAlign w:val="center"/>
            <w:hideMark/>
          </w:tcPr>
          <w:p w:rsidRPr="00AA53D3" w:rsidR="00CF238E" w:rsidP="00684A5D" w:rsidRDefault="00CF238E" w14:paraId="585739C2" w14:textId="77777777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</w:pPr>
            <w:r w:rsidRPr="00AA53D3"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  <w:t>Yes</w:t>
            </w:r>
          </w:p>
        </w:tc>
        <w:tc>
          <w:tcPr>
            <w:tcW w:w="2891" w:type="dxa"/>
            <w:vAlign w:val="center"/>
            <w:hideMark/>
          </w:tcPr>
          <w:p w:rsidRPr="00E64C3F" w:rsidR="00CF238E" w:rsidP="00684A5D" w:rsidRDefault="00CF238E" w14:paraId="254F9E9F" w14:textId="7CC908AE">
            <w:pPr>
              <w:rPr>
                <w:rFonts w:ascii="Apercu-Mono" w:hAnsi="Apercu-Mono" w:cs="Apercu-Mono"/>
                <w:sz w:val="20"/>
                <w:szCs w:val="20"/>
                <w:lang w:val="el-GR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"</w:t>
            </w:r>
            <w:r w:rsidRPr="0012642A" w:rsidR="00E64C3F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ACTION ΜΟΝΟΠΡΟΣΩΠΗ ΙΚΕ</w:t>
            </w: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"</w:t>
            </w:r>
          </w:p>
        </w:tc>
      </w:tr>
      <w:tr w:rsidRPr="008E6B45" w:rsidR="00CF238E" w:rsidTr="0093054E" w14:paraId="162CEE31" w14:textId="77777777">
        <w:trPr>
          <w:trHeight w:val="454"/>
          <w:tblCellSpacing w:w="15" w:type="dxa"/>
        </w:trPr>
        <w:tc>
          <w:tcPr>
            <w:tcW w:w="2114" w:type="dxa"/>
            <w:vAlign w:val="center"/>
            <w:hideMark/>
          </w:tcPr>
          <w:p w:rsidRPr="00046AE2" w:rsidR="00CF238E" w:rsidP="00684A5D" w:rsidRDefault="00046AE2" w14:paraId="59FB1E68" w14:textId="472B48C6">
            <w:pPr>
              <w:rPr>
                <w:rFonts w:cs="Apercu-Mono" w:asciiTheme="minorHAnsi" w:hAnsiTheme="minorHAnsi"/>
                <w:b/>
                <w:bCs/>
                <w:sz w:val="20"/>
                <w:szCs w:val="20"/>
                <w:lang w:val="el-GR" w:eastAsia="el-GR"/>
              </w:rPr>
            </w:pPr>
            <w:proofErr w:type="spellStart"/>
            <w:r w:rsidRPr="00046AE2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website</w:t>
            </w:r>
            <w:proofErr w:type="spellEnd"/>
          </w:p>
        </w:tc>
        <w:tc>
          <w:tcPr>
            <w:tcW w:w="852" w:type="dxa"/>
            <w:vAlign w:val="center"/>
            <w:hideMark/>
          </w:tcPr>
          <w:p w:rsidRPr="007659F2" w:rsidR="00CF238E" w:rsidP="00684A5D" w:rsidRDefault="00CF238E" w14:paraId="11CA62F6" w14:textId="77777777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  <w:hideMark/>
          </w:tcPr>
          <w:p w:rsidRPr="007659F2" w:rsidR="00CF238E" w:rsidP="00684A5D" w:rsidRDefault="00680CFE" w14:paraId="1C432F6B" w14:textId="1999EE2F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 xml:space="preserve">Partner’s website </w:t>
            </w:r>
            <w:proofErr w:type="spellStart"/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url</w:t>
            </w:r>
            <w:proofErr w:type="spellEnd"/>
          </w:p>
        </w:tc>
        <w:tc>
          <w:tcPr>
            <w:tcW w:w="1493" w:type="dxa"/>
            <w:vAlign w:val="center"/>
            <w:hideMark/>
          </w:tcPr>
          <w:p w:rsidRPr="007659F2" w:rsidR="00CF238E" w:rsidP="00684A5D" w:rsidRDefault="005866B5" w14:paraId="587ECA40" w14:textId="427C22C7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vAlign w:val="center"/>
            <w:hideMark/>
          </w:tcPr>
          <w:p w:rsidRPr="007659F2" w:rsidR="00CF238E" w:rsidP="00684A5D" w:rsidRDefault="00CF238E" w14:paraId="1321E3CD" w14:textId="4BB7C850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"</w:t>
            </w:r>
            <w:r w:rsidR="00A318E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https://www.demourl.com</w:t>
            </w: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"</w:t>
            </w:r>
          </w:p>
        </w:tc>
      </w:tr>
      <w:tr w:rsidRPr="008E6B45" w:rsidR="00CF238E" w:rsidTr="0093054E" w14:paraId="79023924" w14:textId="77777777">
        <w:trPr>
          <w:trHeight w:val="454"/>
          <w:tblCellSpacing w:w="15" w:type="dxa"/>
        </w:trPr>
        <w:tc>
          <w:tcPr>
            <w:tcW w:w="2114" w:type="dxa"/>
            <w:vAlign w:val="center"/>
            <w:hideMark/>
          </w:tcPr>
          <w:p w:rsidRPr="00046AE2" w:rsidR="00CF238E" w:rsidP="00684A5D" w:rsidRDefault="00046AE2" w14:paraId="54BA828D" w14:textId="79640D4B">
            <w:pPr>
              <w:rPr>
                <w:rFonts w:cs="Apercu-Mono" w:asciiTheme="minorHAnsi" w:hAnsiTheme="minorHAnsi"/>
                <w:b/>
                <w:bCs/>
                <w:sz w:val="20"/>
                <w:szCs w:val="20"/>
                <w:lang w:val="el-GR" w:eastAsia="el-GR"/>
              </w:rPr>
            </w:pPr>
            <w:proofErr w:type="spellStart"/>
            <w:r w:rsidRPr="00046AE2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vatNumber</w:t>
            </w:r>
            <w:proofErr w:type="spellEnd"/>
          </w:p>
        </w:tc>
        <w:tc>
          <w:tcPr>
            <w:tcW w:w="852" w:type="dxa"/>
            <w:vAlign w:val="center"/>
            <w:hideMark/>
          </w:tcPr>
          <w:p w:rsidRPr="007659F2" w:rsidR="00CF238E" w:rsidP="00684A5D" w:rsidRDefault="00CF238E" w14:paraId="122F3045" w14:textId="77777777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  <w:hideMark/>
          </w:tcPr>
          <w:p w:rsidRPr="007659F2" w:rsidR="00CF238E" w:rsidP="00684A5D" w:rsidRDefault="009403B2" w14:paraId="375B80C3" w14:textId="46A270CF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Partner’s VAT number</w:t>
            </w:r>
          </w:p>
        </w:tc>
        <w:tc>
          <w:tcPr>
            <w:tcW w:w="1493" w:type="dxa"/>
            <w:vAlign w:val="center"/>
            <w:hideMark/>
          </w:tcPr>
          <w:p w:rsidRPr="007659F2" w:rsidR="00CF238E" w:rsidP="00684A5D" w:rsidRDefault="005866B5" w14:paraId="4C678D6F" w14:textId="15CDCCCD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vAlign w:val="center"/>
            <w:hideMark/>
          </w:tcPr>
          <w:p w:rsidRPr="007659F2" w:rsidR="00CF238E" w:rsidP="00684A5D" w:rsidRDefault="00CF238E" w14:paraId="3BA9B7F0" w14:textId="473D7640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"</w:t>
            </w:r>
            <w:r w:rsidRPr="00167DF6" w:rsidR="00167DF6">
              <w:rPr>
                <w:rFonts w:ascii="Apercu-Mono" w:hAnsi="Apercu-Mono" w:cs="Apercu-Mono"/>
                <w:sz w:val="20"/>
                <w:szCs w:val="20"/>
                <w:lang w:eastAsia="el-GR"/>
              </w:rPr>
              <w:t>EL999999999</w:t>
            </w: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"</w:t>
            </w:r>
          </w:p>
        </w:tc>
      </w:tr>
      <w:tr w:rsidRPr="008E6B45" w:rsidR="00442044" w:rsidTr="0093054E" w14:paraId="1BB57CB3" w14:textId="77777777">
        <w:trPr>
          <w:trHeight w:val="454"/>
          <w:tblCellSpacing w:w="15" w:type="dxa"/>
        </w:trPr>
        <w:tc>
          <w:tcPr>
            <w:tcW w:w="2114" w:type="dxa"/>
            <w:vAlign w:val="center"/>
          </w:tcPr>
          <w:p w:rsidRPr="00046AE2" w:rsidR="00442044" w:rsidP="00684A5D" w:rsidRDefault="00046AE2" w14:paraId="315C25BB" w14:textId="02F49E57">
            <w:pPr>
              <w:rPr>
                <w:rFonts w:cs="Apercu-Mono" w:asciiTheme="minorHAnsi" w:hAnsiTheme="minorHAnsi"/>
                <w:b/>
                <w:bCs/>
                <w:sz w:val="20"/>
                <w:szCs w:val="20"/>
                <w:lang w:val="el-GR" w:eastAsia="el-GR"/>
              </w:rPr>
            </w:pPr>
            <w:proofErr w:type="spellStart"/>
            <w:r w:rsidRPr="00046AE2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phoneNumber</w:t>
            </w:r>
            <w:proofErr w:type="spellEnd"/>
          </w:p>
        </w:tc>
        <w:tc>
          <w:tcPr>
            <w:tcW w:w="852" w:type="dxa"/>
            <w:vAlign w:val="center"/>
          </w:tcPr>
          <w:p w:rsidRPr="007659F2" w:rsidR="00442044" w:rsidP="00684A5D" w:rsidRDefault="00A349E3" w14:paraId="37204AC7" w14:textId="2B3CAAFE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</w:tcPr>
          <w:p w:rsidRPr="007659F2" w:rsidR="00442044" w:rsidP="00684A5D" w:rsidRDefault="003A488D" w14:paraId="6CE197F2" w14:textId="0FD60F0F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Partner’s phone number</w:t>
            </w:r>
          </w:p>
        </w:tc>
        <w:tc>
          <w:tcPr>
            <w:tcW w:w="1493" w:type="dxa"/>
            <w:vAlign w:val="center"/>
          </w:tcPr>
          <w:p w:rsidRPr="007659F2" w:rsidR="00442044" w:rsidP="00684A5D" w:rsidRDefault="00977213" w14:paraId="258F0F15" w14:textId="33D1A127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vAlign w:val="center"/>
          </w:tcPr>
          <w:p w:rsidRPr="007659F2" w:rsidR="00442044" w:rsidP="00684A5D" w:rsidRDefault="00B708EF" w14:paraId="7C426F51" w14:textId="79C019AD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“</w:t>
            </w:r>
            <w:r w:rsidR="00384DA0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+309999999</w:t>
            </w: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”</w:t>
            </w:r>
          </w:p>
        </w:tc>
      </w:tr>
      <w:tr w:rsidRPr="008E6B45" w:rsidR="00267782" w:rsidTr="0093054E" w14:paraId="4962216F" w14:textId="77777777">
        <w:trPr>
          <w:trHeight w:val="454"/>
          <w:tblCellSpacing w:w="15" w:type="dxa"/>
        </w:trPr>
        <w:tc>
          <w:tcPr>
            <w:tcW w:w="2114" w:type="dxa"/>
            <w:vAlign w:val="center"/>
          </w:tcPr>
          <w:p w:rsidRPr="00046AE2" w:rsidR="00267782" w:rsidP="00684A5D" w:rsidRDefault="00046AE2" w14:paraId="7424B188" w14:textId="53D72359">
            <w:pPr>
              <w:rPr>
                <w:rFonts w:cs="Apercu-Mono" w:asciiTheme="minorHAnsi" w:hAnsiTheme="minorHAnsi"/>
                <w:b/>
                <w:bCs/>
                <w:sz w:val="20"/>
                <w:szCs w:val="20"/>
                <w:lang w:val="el-GR" w:eastAsia="el-GR"/>
              </w:rPr>
            </w:pPr>
            <w:proofErr w:type="spellStart"/>
            <w:r w:rsidRPr="00046AE2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mobileNumber</w:t>
            </w:r>
            <w:proofErr w:type="spellEnd"/>
          </w:p>
        </w:tc>
        <w:tc>
          <w:tcPr>
            <w:tcW w:w="852" w:type="dxa"/>
            <w:vAlign w:val="center"/>
          </w:tcPr>
          <w:p w:rsidRPr="007659F2" w:rsidR="00267782" w:rsidP="00684A5D" w:rsidRDefault="00267782" w14:paraId="3EBBA219" w14:textId="4409AC84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int</w:t>
            </w:r>
          </w:p>
        </w:tc>
        <w:tc>
          <w:tcPr>
            <w:tcW w:w="2936" w:type="dxa"/>
            <w:vAlign w:val="center"/>
          </w:tcPr>
          <w:p w:rsidR="00267782" w:rsidP="00684A5D" w:rsidRDefault="000D30FE" w14:paraId="3F465DF1" w14:textId="42DD3E0E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Partner’s mobile number</w:t>
            </w:r>
          </w:p>
        </w:tc>
        <w:tc>
          <w:tcPr>
            <w:tcW w:w="1493" w:type="dxa"/>
            <w:vAlign w:val="center"/>
          </w:tcPr>
          <w:p w:rsidRPr="007659F2" w:rsidR="00267782" w:rsidP="00684A5D" w:rsidRDefault="005866B5" w14:paraId="098EBD9F" w14:textId="2AAB1BEF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vAlign w:val="center"/>
          </w:tcPr>
          <w:p w:rsidRPr="007659F2" w:rsidR="00267782" w:rsidP="00684A5D" w:rsidRDefault="00262F42" w14:paraId="440D32C9" w14:textId="113FCC26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“+309999999”</w:t>
            </w:r>
          </w:p>
        </w:tc>
      </w:tr>
      <w:tr w:rsidRPr="008E6B45" w:rsidR="00CF238E" w:rsidTr="0093054E" w14:paraId="5349ACBE" w14:textId="77777777">
        <w:trPr>
          <w:trHeight w:val="454"/>
          <w:tblCellSpacing w:w="15" w:type="dxa"/>
        </w:trPr>
        <w:tc>
          <w:tcPr>
            <w:tcW w:w="2114" w:type="dxa"/>
            <w:vAlign w:val="center"/>
            <w:hideMark/>
          </w:tcPr>
          <w:p w:rsidRPr="00A71063" w:rsidR="00CF238E" w:rsidP="00684A5D" w:rsidRDefault="00A71063" w14:paraId="65571ACE" w14:textId="1AAD8AF0">
            <w:pPr>
              <w:rPr>
                <w:rFonts w:cs="Apercu-Mono" w:asciiTheme="minorHAnsi" w:hAnsiTheme="minorHAnsi"/>
                <w:b/>
                <w:bCs/>
                <w:sz w:val="20"/>
                <w:szCs w:val="20"/>
                <w:lang w:val="el-GR" w:eastAsia="el-GR"/>
              </w:rPr>
            </w:pPr>
            <w:proofErr w:type="spellStart"/>
            <w:r w:rsidRPr="00A71063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postalCode</w:t>
            </w:r>
            <w:proofErr w:type="spellEnd"/>
          </w:p>
        </w:tc>
        <w:tc>
          <w:tcPr>
            <w:tcW w:w="852" w:type="dxa"/>
            <w:vAlign w:val="center"/>
            <w:hideMark/>
          </w:tcPr>
          <w:p w:rsidRPr="007659F2" w:rsidR="00CF238E" w:rsidP="00684A5D" w:rsidRDefault="00CF238E" w14:paraId="59AC2D12" w14:textId="77777777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  <w:hideMark/>
          </w:tcPr>
          <w:p w:rsidRPr="007659F2" w:rsidR="00CF238E" w:rsidP="00684A5D" w:rsidRDefault="005A4A2A" w14:paraId="3D49FC62" w14:textId="4E469CF2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Partner’s postal code</w:t>
            </w:r>
          </w:p>
        </w:tc>
        <w:tc>
          <w:tcPr>
            <w:tcW w:w="1493" w:type="dxa"/>
            <w:vAlign w:val="center"/>
            <w:hideMark/>
          </w:tcPr>
          <w:p w:rsidRPr="007659F2" w:rsidR="00CF238E" w:rsidP="00684A5D" w:rsidRDefault="005866B5" w14:paraId="5A640435" w14:textId="72E92C1A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vAlign w:val="center"/>
            <w:hideMark/>
          </w:tcPr>
          <w:p w:rsidRPr="00262F42" w:rsidR="00CF238E" w:rsidP="00684A5D" w:rsidRDefault="00CF238E" w14:paraId="4A023F78" w14:textId="767F60BC">
            <w:pPr>
              <w:rPr>
                <w:rFonts w:ascii="Apercu-Mono" w:hAnsi="Apercu-Mono" w:cs="Apercu-Mono"/>
                <w:sz w:val="20"/>
                <w:szCs w:val="20"/>
                <w:lang w:val="el-GR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"</w:t>
            </w:r>
            <w:r w:rsidRPr="00262F42" w:rsidR="00262F42">
              <w:rPr>
                <w:rFonts w:ascii="Apercu-Mono" w:hAnsi="Apercu-Mono" w:cs="Apercu-Mono"/>
                <w:sz w:val="20"/>
                <w:szCs w:val="20"/>
                <w:lang w:val="el-GR" w:eastAsia="el-GR"/>
              </w:rPr>
              <w:t>35100</w:t>
            </w: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"</w:t>
            </w:r>
          </w:p>
        </w:tc>
      </w:tr>
      <w:tr w:rsidRPr="008E6B45" w:rsidR="00CF238E" w:rsidTr="0093054E" w14:paraId="78E62323" w14:textId="77777777">
        <w:trPr>
          <w:trHeight w:val="454"/>
          <w:tblCellSpacing w:w="15" w:type="dxa"/>
        </w:trPr>
        <w:tc>
          <w:tcPr>
            <w:tcW w:w="2114" w:type="dxa"/>
            <w:vAlign w:val="center"/>
            <w:hideMark/>
          </w:tcPr>
          <w:p w:rsidRPr="00A71063" w:rsidR="00CF238E" w:rsidP="00684A5D" w:rsidRDefault="00A71063" w14:paraId="4C74E02C" w14:textId="1EBF37F5">
            <w:pPr>
              <w:rPr>
                <w:rFonts w:cs="Apercu-Mono" w:asciiTheme="minorHAnsi" w:hAnsiTheme="minorHAnsi"/>
                <w:b/>
                <w:bCs/>
                <w:sz w:val="20"/>
                <w:szCs w:val="20"/>
                <w:lang w:val="el-GR" w:eastAsia="el-GR"/>
              </w:rPr>
            </w:pPr>
            <w:proofErr w:type="spellStart"/>
            <w:r w:rsidRPr="00A71063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city</w:t>
            </w:r>
            <w:proofErr w:type="spellEnd"/>
          </w:p>
        </w:tc>
        <w:tc>
          <w:tcPr>
            <w:tcW w:w="852" w:type="dxa"/>
            <w:vAlign w:val="center"/>
            <w:hideMark/>
          </w:tcPr>
          <w:p w:rsidRPr="007659F2" w:rsidR="00CF238E" w:rsidP="00684A5D" w:rsidRDefault="00CF238E" w14:paraId="3AC8C815" w14:textId="77777777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  <w:hideMark/>
          </w:tcPr>
          <w:p w:rsidRPr="007659F2" w:rsidR="00CF238E" w:rsidP="00684A5D" w:rsidRDefault="00916D91" w14:paraId="43B0AE23" w14:textId="0AF26F74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Partner’s city</w:t>
            </w:r>
          </w:p>
        </w:tc>
        <w:tc>
          <w:tcPr>
            <w:tcW w:w="1493" w:type="dxa"/>
            <w:vAlign w:val="center"/>
            <w:hideMark/>
          </w:tcPr>
          <w:p w:rsidRPr="007659F2" w:rsidR="00CF238E" w:rsidP="00684A5D" w:rsidRDefault="005866B5" w14:paraId="6C154CC1" w14:textId="587C2B09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vAlign w:val="center"/>
            <w:hideMark/>
          </w:tcPr>
          <w:p w:rsidRPr="00A66C01" w:rsidR="00CF238E" w:rsidP="00684A5D" w:rsidRDefault="00CF238E" w14:paraId="082E725E" w14:textId="2B7C1C5D">
            <w:pPr>
              <w:rPr>
                <w:rFonts w:ascii="Apercu-Mono" w:hAnsi="Apercu-Mono" w:cs="Apercu-Mono"/>
                <w:sz w:val="20"/>
                <w:szCs w:val="20"/>
                <w:lang w:val="el-GR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"</w:t>
            </w:r>
            <w:r w:rsidRPr="00A66C01" w:rsidR="00A66C01">
              <w:rPr>
                <w:rFonts w:ascii="Apercu-Mono" w:hAnsi="Apercu-Mono" w:cs="Apercu-Mono"/>
                <w:sz w:val="20"/>
                <w:szCs w:val="20"/>
                <w:lang w:val="el-GR" w:eastAsia="el-GR"/>
              </w:rPr>
              <w:t>ΛΑΜΙΑ</w:t>
            </w: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"</w:t>
            </w:r>
          </w:p>
        </w:tc>
      </w:tr>
      <w:tr w:rsidRPr="008E6B45" w:rsidR="001538B4" w:rsidTr="0093054E" w14:paraId="46DAFCB9" w14:textId="77777777">
        <w:trPr>
          <w:trHeight w:val="454"/>
          <w:tblCellSpacing w:w="15" w:type="dxa"/>
        </w:trPr>
        <w:tc>
          <w:tcPr>
            <w:tcW w:w="2114" w:type="dxa"/>
            <w:vAlign w:val="center"/>
          </w:tcPr>
          <w:p w:rsidRPr="001538B4" w:rsidR="001538B4" w:rsidP="00684A5D" w:rsidRDefault="001538B4" w14:paraId="08512F47" w14:textId="78222B22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</w:pPr>
            <w:proofErr w:type="spellStart"/>
            <w:r w:rsidRPr="001538B4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state</w:t>
            </w:r>
            <w:proofErr w:type="spellEnd"/>
          </w:p>
        </w:tc>
        <w:tc>
          <w:tcPr>
            <w:tcW w:w="852" w:type="dxa"/>
            <w:vAlign w:val="center"/>
          </w:tcPr>
          <w:p w:rsidRPr="007659F2" w:rsidR="001538B4" w:rsidP="00684A5D" w:rsidRDefault="001538B4" w14:paraId="2D8F5CDC" w14:textId="4313C61B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</w:tcPr>
          <w:p w:rsidR="001538B4" w:rsidP="00684A5D" w:rsidRDefault="001538B4" w14:paraId="6FEA21E3" w14:textId="2910143B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Partner’s state</w:t>
            </w:r>
          </w:p>
        </w:tc>
        <w:tc>
          <w:tcPr>
            <w:tcW w:w="1493" w:type="dxa"/>
            <w:vAlign w:val="center"/>
          </w:tcPr>
          <w:p w:rsidR="001538B4" w:rsidP="00684A5D" w:rsidRDefault="001538B4" w14:paraId="0422E3A0" w14:textId="345AFC55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vAlign w:val="center"/>
          </w:tcPr>
          <w:p w:rsidRPr="007659F2" w:rsidR="001538B4" w:rsidP="00684A5D" w:rsidRDefault="001538B4" w14:paraId="498322CD" w14:textId="5809EB14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null</w:t>
            </w:r>
          </w:p>
        </w:tc>
      </w:tr>
      <w:tr w:rsidRPr="008E6B45" w:rsidR="00CF238E" w:rsidTr="0093054E" w14:paraId="1DCC9FA1" w14:textId="77777777">
        <w:trPr>
          <w:trHeight w:val="454"/>
          <w:tblCellSpacing w:w="15" w:type="dxa"/>
        </w:trPr>
        <w:tc>
          <w:tcPr>
            <w:tcW w:w="2114" w:type="dxa"/>
            <w:vAlign w:val="center"/>
            <w:hideMark/>
          </w:tcPr>
          <w:p w:rsidRPr="00A71063" w:rsidR="00CF238E" w:rsidP="00684A5D" w:rsidRDefault="00A71063" w14:paraId="2FDEEF40" w14:textId="47E88086">
            <w:pPr>
              <w:rPr>
                <w:rFonts w:cs="Apercu-Mono" w:asciiTheme="minorHAnsi" w:hAnsiTheme="minorHAnsi"/>
                <w:b/>
                <w:bCs/>
                <w:sz w:val="20"/>
                <w:szCs w:val="20"/>
                <w:lang w:val="el-GR" w:eastAsia="el-GR"/>
              </w:rPr>
            </w:pPr>
            <w:r w:rsidRPr="00A71063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addressLine1</w:t>
            </w:r>
          </w:p>
        </w:tc>
        <w:tc>
          <w:tcPr>
            <w:tcW w:w="852" w:type="dxa"/>
            <w:vAlign w:val="center"/>
            <w:hideMark/>
          </w:tcPr>
          <w:p w:rsidRPr="007659F2" w:rsidR="00CF238E" w:rsidP="00684A5D" w:rsidRDefault="00CF238E" w14:paraId="168D35B5" w14:textId="77777777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  <w:hideMark/>
          </w:tcPr>
          <w:p w:rsidRPr="007659F2" w:rsidR="00CF238E" w:rsidP="00684A5D" w:rsidRDefault="00D95AF6" w14:paraId="425210DC" w14:textId="3A3C51B3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Partner’s address line 1</w:t>
            </w:r>
          </w:p>
        </w:tc>
        <w:tc>
          <w:tcPr>
            <w:tcW w:w="1493" w:type="dxa"/>
            <w:vAlign w:val="center"/>
            <w:hideMark/>
          </w:tcPr>
          <w:p w:rsidRPr="007659F2" w:rsidR="00CF238E" w:rsidP="00684A5D" w:rsidRDefault="005866B5" w14:paraId="615D92EC" w14:textId="1C4A7871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vAlign w:val="center"/>
            <w:hideMark/>
          </w:tcPr>
          <w:p w:rsidRPr="00D95AF6" w:rsidR="00CF238E" w:rsidP="00684A5D" w:rsidRDefault="00CF238E" w14:paraId="5DDA611E" w14:textId="5FFB22D8">
            <w:pPr>
              <w:rPr>
                <w:rFonts w:ascii="Apercu-Mono" w:hAnsi="Apercu-Mono" w:cs="Apercu-Mono"/>
                <w:sz w:val="20"/>
                <w:szCs w:val="20"/>
                <w:lang w:val="el-GR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"</w:t>
            </w:r>
            <w:r w:rsidRPr="00D95AF6" w:rsidR="00D95AF6">
              <w:rPr>
                <w:rFonts w:ascii="Apercu-Mono" w:hAnsi="Apercu-Mono" w:cs="Apercu-Mono"/>
                <w:sz w:val="20"/>
                <w:szCs w:val="20"/>
                <w:lang w:val="el-GR" w:eastAsia="el-GR"/>
              </w:rPr>
              <w:t>ΕΛ. ΒΕΝΙΖΕΛΟΥ 25 ΑΥΛΑΚΙ ΣΤΥΛΙΔΑΣ</w:t>
            </w: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"</w:t>
            </w:r>
          </w:p>
        </w:tc>
      </w:tr>
      <w:tr w:rsidRPr="008E6B45" w:rsidR="00CF238E" w:rsidTr="0093054E" w14:paraId="2C5B4C3E" w14:textId="77777777">
        <w:trPr>
          <w:trHeight w:val="454"/>
          <w:tblCellSpacing w:w="15" w:type="dxa"/>
        </w:trPr>
        <w:tc>
          <w:tcPr>
            <w:tcW w:w="2114" w:type="dxa"/>
            <w:vAlign w:val="center"/>
            <w:hideMark/>
          </w:tcPr>
          <w:p w:rsidRPr="00BB1674" w:rsidR="00CF238E" w:rsidP="00684A5D" w:rsidRDefault="00A71063" w14:paraId="4E14B443" w14:textId="4DB4AC7C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</w:pPr>
            <w:r w:rsidRPr="00A71063"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  <w:t>addressLine2</w:t>
            </w:r>
          </w:p>
        </w:tc>
        <w:tc>
          <w:tcPr>
            <w:tcW w:w="852" w:type="dxa"/>
            <w:vAlign w:val="center"/>
            <w:hideMark/>
          </w:tcPr>
          <w:p w:rsidRPr="007659F2" w:rsidR="00CF238E" w:rsidP="00684A5D" w:rsidRDefault="00CF238E" w14:paraId="0B5440D7" w14:textId="77777777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  <w:hideMark/>
          </w:tcPr>
          <w:p w:rsidRPr="007659F2" w:rsidR="00CF238E" w:rsidP="00684A5D" w:rsidRDefault="00BB2868" w14:paraId="3A482B0F" w14:textId="4F936804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Partner’s address line 2</w:t>
            </w:r>
          </w:p>
        </w:tc>
        <w:tc>
          <w:tcPr>
            <w:tcW w:w="1493" w:type="dxa"/>
            <w:vAlign w:val="center"/>
            <w:hideMark/>
          </w:tcPr>
          <w:p w:rsidRPr="007659F2" w:rsidR="00CF238E" w:rsidP="00684A5D" w:rsidRDefault="005866B5" w14:paraId="7DA8A5B4" w14:textId="72A79882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vAlign w:val="center"/>
            <w:hideMark/>
          </w:tcPr>
          <w:p w:rsidRPr="007659F2" w:rsidR="00CF238E" w:rsidP="00684A5D" w:rsidRDefault="00BB2868" w14:paraId="49E9E0A1" w14:textId="4F2B72C1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null</w:t>
            </w:r>
          </w:p>
        </w:tc>
      </w:tr>
      <w:tr w:rsidRPr="008E6B45" w:rsidR="00CF238E" w:rsidTr="0093054E" w14:paraId="3489FD69" w14:textId="77777777">
        <w:trPr>
          <w:trHeight w:val="454"/>
          <w:tblCellSpacing w:w="15" w:type="dxa"/>
        </w:trPr>
        <w:tc>
          <w:tcPr>
            <w:tcW w:w="2114" w:type="dxa"/>
            <w:vAlign w:val="center"/>
            <w:hideMark/>
          </w:tcPr>
          <w:p w:rsidRPr="00A71063" w:rsidR="00CF238E" w:rsidP="00684A5D" w:rsidRDefault="00A71063" w14:paraId="4588B280" w14:textId="38963952">
            <w:pPr>
              <w:rPr>
                <w:rFonts w:cs="Apercu-Mono" w:asciiTheme="minorHAnsi" w:hAnsiTheme="minorHAnsi"/>
                <w:b/>
                <w:bCs/>
                <w:sz w:val="20"/>
                <w:szCs w:val="20"/>
                <w:lang w:val="el-GR" w:eastAsia="el-GR"/>
              </w:rPr>
            </w:pPr>
            <w:r w:rsidRPr="00A71063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email</w:t>
            </w:r>
          </w:p>
        </w:tc>
        <w:tc>
          <w:tcPr>
            <w:tcW w:w="852" w:type="dxa"/>
            <w:vAlign w:val="center"/>
            <w:hideMark/>
          </w:tcPr>
          <w:p w:rsidRPr="007659F2" w:rsidR="00CF238E" w:rsidP="00684A5D" w:rsidRDefault="00CF238E" w14:paraId="2834B962" w14:textId="77777777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  <w:hideMark/>
          </w:tcPr>
          <w:p w:rsidRPr="007659F2" w:rsidR="00CF238E" w:rsidP="00684A5D" w:rsidRDefault="00C1404D" w14:paraId="09B8B920" w14:textId="731E69D6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Partner’s email address</w:t>
            </w:r>
          </w:p>
        </w:tc>
        <w:tc>
          <w:tcPr>
            <w:tcW w:w="1493" w:type="dxa"/>
            <w:vAlign w:val="center"/>
            <w:hideMark/>
          </w:tcPr>
          <w:p w:rsidRPr="007659F2" w:rsidR="00CF238E" w:rsidP="00684A5D" w:rsidRDefault="005866B5" w14:paraId="0EA2AFE8" w14:textId="4CE91882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vAlign w:val="center"/>
            <w:hideMark/>
          </w:tcPr>
          <w:p w:rsidRPr="007659F2" w:rsidR="00CF238E" w:rsidP="00684A5D" w:rsidRDefault="00761218" w14:paraId="1243225D" w14:textId="4E52409F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test@demo.com</w:t>
            </w:r>
          </w:p>
        </w:tc>
      </w:tr>
      <w:tr w:rsidRPr="008E6B45" w:rsidR="00CF238E" w:rsidTr="0093054E" w14:paraId="590BB419" w14:textId="77777777">
        <w:trPr>
          <w:trHeight w:val="454"/>
          <w:tblCellSpacing w:w="15" w:type="dxa"/>
        </w:trPr>
        <w:tc>
          <w:tcPr>
            <w:tcW w:w="2114" w:type="dxa"/>
            <w:vAlign w:val="center"/>
            <w:hideMark/>
          </w:tcPr>
          <w:p w:rsidRPr="00703AA3" w:rsidR="00CF238E" w:rsidP="00684A5D" w:rsidRDefault="00703AA3" w14:paraId="2CCB84C1" w14:textId="5820587C">
            <w:pPr>
              <w:rPr>
                <w:rFonts w:cs="Apercu-Mono" w:asciiTheme="minorHAnsi" w:hAnsiTheme="minorHAnsi"/>
                <w:b/>
                <w:bCs/>
                <w:sz w:val="20"/>
                <w:szCs w:val="20"/>
                <w:lang w:val="el-GR" w:eastAsia="el-GR"/>
              </w:rPr>
            </w:pPr>
            <w:proofErr w:type="spellStart"/>
            <w:r w:rsidRPr="00703AA3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notes</w:t>
            </w:r>
            <w:proofErr w:type="spellEnd"/>
          </w:p>
        </w:tc>
        <w:tc>
          <w:tcPr>
            <w:tcW w:w="852" w:type="dxa"/>
            <w:vAlign w:val="center"/>
            <w:hideMark/>
          </w:tcPr>
          <w:p w:rsidRPr="007659F2" w:rsidR="00CF238E" w:rsidP="00684A5D" w:rsidRDefault="00CF238E" w14:paraId="16B0B143" w14:textId="77777777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  <w:hideMark/>
          </w:tcPr>
          <w:p w:rsidRPr="007659F2" w:rsidR="00CF238E" w:rsidP="00684A5D" w:rsidRDefault="004019FC" w14:paraId="138D2651" w14:textId="16F5BDFE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Partner’s notes</w:t>
            </w:r>
          </w:p>
        </w:tc>
        <w:tc>
          <w:tcPr>
            <w:tcW w:w="1493" w:type="dxa"/>
            <w:vAlign w:val="center"/>
            <w:hideMark/>
          </w:tcPr>
          <w:p w:rsidRPr="007659F2" w:rsidR="00CF238E" w:rsidP="00684A5D" w:rsidRDefault="005866B5" w14:paraId="2903B623" w14:textId="5A7E00A9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vAlign w:val="center"/>
            <w:hideMark/>
          </w:tcPr>
          <w:p w:rsidRPr="00CE7C44" w:rsidR="00CF238E" w:rsidP="00684A5D" w:rsidRDefault="00CF238E" w14:paraId="0E6F25D9" w14:textId="77777777">
            <w:pPr>
              <w:rPr>
                <w:rFonts w:cs="Apercu-Mono" w:asciiTheme="minorHAnsi" w:hAnsiTheme="minorHAnsi"/>
                <w:sz w:val="20"/>
                <w:szCs w:val="20"/>
                <w:lang w:val="el-GR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null</w:t>
            </w:r>
          </w:p>
        </w:tc>
      </w:tr>
      <w:tr w:rsidRPr="008E6B45" w:rsidR="00CE7C44" w:rsidTr="0093054E" w14:paraId="7DA19963" w14:textId="77777777">
        <w:trPr>
          <w:trHeight w:val="454"/>
          <w:tblCellSpacing w:w="15" w:type="dxa"/>
        </w:trPr>
        <w:tc>
          <w:tcPr>
            <w:tcW w:w="2114" w:type="dxa"/>
            <w:vAlign w:val="center"/>
          </w:tcPr>
          <w:p w:rsidRPr="00CE7C44" w:rsidR="00CE7C44" w:rsidP="00684A5D" w:rsidRDefault="00CE7C44" w14:paraId="1B542C2D" w14:textId="3E0F4C15">
            <w:pPr>
              <w:rPr>
                <w:rFonts w:cs="Apercu-Mono" w:asciiTheme="minorHAnsi" w:hAnsiTheme="minorHAnsi"/>
                <w:b/>
                <w:bCs/>
                <w:sz w:val="20"/>
                <w:szCs w:val="20"/>
                <w:lang w:val="el-GR" w:eastAsia="el-GR"/>
              </w:rPr>
            </w:pPr>
            <w:proofErr w:type="spellStart"/>
            <w:r w:rsidRPr="00CE7C44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countryCode</w:t>
            </w:r>
            <w:proofErr w:type="spellEnd"/>
          </w:p>
        </w:tc>
        <w:tc>
          <w:tcPr>
            <w:tcW w:w="852" w:type="dxa"/>
            <w:vAlign w:val="center"/>
          </w:tcPr>
          <w:p w:rsidRPr="007659F2" w:rsidR="00CE7C44" w:rsidP="00684A5D" w:rsidRDefault="00CE7C44" w14:paraId="072F8AC0" w14:textId="0629BBD3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</w:tcPr>
          <w:p w:rsidRPr="007659F2" w:rsidR="00CE7C44" w:rsidP="00684A5D" w:rsidRDefault="00583251" w14:paraId="45EA9768" w14:textId="74FAED24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Partner’s country code. 2 Letter ISO code.</w:t>
            </w:r>
          </w:p>
        </w:tc>
        <w:tc>
          <w:tcPr>
            <w:tcW w:w="1493" w:type="dxa"/>
            <w:vAlign w:val="center"/>
          </w:tcPr>
          <w:p w:rsidRPr="007659F2" w:rsidR="00CE7C44" w:rsidP="00684A5D" w:rsidRDefault="00583251" w14:paraId="53BF3856" w14:textId="191D5DC4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vAlign w:val="center"/>
          </w:tcPr>
          <w:p w:rsidRPr="007659F2" w:rsidR="00CE7C44" w:rsidP="00684A5D" w:rsidRDefault="00583251" w14:paraId="69E126FD" w14:textId="201012CA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“GR”</w:t>
            </w:r>
          </w:p>
        </w:tc>
      </w:tr>
    </w:tbl>
    <w:p w:rsidR="003A658D" w:rsidP="00A42E00" w:rsidRDefault="003A658D" w14:paraId="075DC604" w14:textId="77777777">
      <w:pPr>
        <w:autoSpaceDE w:val="0"/>
        <w:autoSpaceDN w:val="0"/>
        <w:adjustRightInd w:val="0"/>
        <w:contextualSpacing/>
        <w:rPr>
          <w:rFonts w:eastAsia="Apercu-Light" w:cs="Apercu-Light" w:asciiTheme="minorHAnsi" w:hAnsiTheme="minorHAnsi"/>
          <w:b/>
          <w:bCs/>
          <w:sz w:val="44"/>
          <w:szCs w:val="44"/>
          <w:lang w:val="en-US" w:eastAsia="el-GR"/>
        </w:rPr>
      </w:pPr>
    </w:p>
    <w:p w:rsidR="003A658D" w:rsidRDefault="003A658D" w14:paraId="2729C1FA" w14:textId="77777777">
      <w:pPr>
        <w:rPr>
          <w:rFonts w:eastAsia="Apercu-Light" w:cs="Apercu-Light" w:asciiTheme="minorHAnsi" w:hAnsiTheme="minorHAnsi"/>
          <w:b/>
          <w:bCs/>
          <w:sz w:val="44"/>
          <w:szCs w:val="44"/>
          <w:lang w:val="en-US" w:eastAsia="el-GR"/>
        </w:rPr>
      </w:pPr>
      <w:r>
        <w:rPr>
          <w:rFonts w:eastAsia="Apercu-Light" w:cs="Apercu-Light" w:asciiTheme="minorHAnsi" w:hAnsiTheme="minorHAnsi"/>
          <w:b/>
          <w:bCs/>
          <w:sz w:val="44"/>
          <w:szCs w:val="44"/>
          <w:lang w:val="en-US" w:eastAsia="el-GR"/>
        </w:rPr>
        <w:br w:type="page"/>
      </w:r>
    </w:p>
    <w:p w:rsidR="00A42E00" w:rsidP="00A42E00" w:rsidRDefault="00A42E00" w14:paraId="77FBCEB1" w14:textId="41DA65AF">
      <w:pPr>
        <w:autoSpaceDE w:val="0"/>
        <w:autoSpaceDN w:val="0"/>
        <w:adjustRightInd w:val="0"/>
        <w:contextualSpacing/>
        <w:rPr>
          <w:rFonts w:ascii="Apercu-Light" w:eastAsia="Apercu-Light" w:cs="Apercu-Light"/>
          <w:b/>
          <w:bCs/>
          <w:sz w:val="44"/>
          <w:szCs w:val="44"/>
          <w:lang w:val="en-US" w:eastAsia="el-GR"/>
        </w:rPr>
      </w:pPr>
      <w:r w:rsidRPr="00152335">
        <w:rPr>
          <w:rFonts w:ascii="Apercu-Light" w:eastAsia="Apercu-Light" w:cs="Apercu-Light"/>
          <w:b/>
          <w:bCs/>
          <w:sz w:val="44"/>
          <w:szCs w:val="44"/>
          <w:lang w:val="en-US" w:eastAsia="el-GR"/>
        </w:rPr>
        <w:t>POIs</w:t>
      </w:r>
      <w:r w:rsidRPr="002C6A93">
        <w:rPr>
          <w:rFonts w:ascii="Apercu-Light" w:eastAsia="Apercu-Light" w:cs="Apercu-Light"/>
          <w:b/>
          <w:bCs/>
          <w:sz w:val="44"/>
          <w:szCs w:val="44"/>
          <w:lang w:val="en-US" w:eastAsia="el-GR"/>
        </w:rPr>
        <w:t xml:space="preserve"> </w:t>
      </w:r>
      <w:r w:rsidR="00074735">
        <w:rPr>
          <w:rFonts w:ascii="Apercu-Light" w:eastAsia="Apercu-Light" w:cs="Apercu-Light"/>
          <w:b/>
          <w:bCs/>
          <w:sz w:val="44"/>
          <w:szCs w:val="44"/>
          <w:lang w:val="en-US" w:eastAsia="el-GR"/>
        </w:rPr>
        <w:t>(</w:t>
      </w:r>
      <w:r>
        <w:rPr>
          <w:rFonts w:ascii="Apercu-Light" w:eastAsia="Apercu-Light" w:cs="Apercu-Light"/>
          <w:b/>
          <w:bCs/>
          <w:sz w:val="44"/>
          <w:szCs w:val="44"/>
          <w:lang w:val="en-US" w:eastAsia="el-GR"/>
        </w:rPr>
        <w:t>Update or Create</w:t>
      </w:r>
      <w:r w:rsidR="00074735">
        <w:rPr>
          <w:rFonts w:ascii="Apercu-Light" w:eastAsia="Apercu-Light" w:cs="Apercu-Light"/>
          <w:b/>
          <w:bCs/>
          <w:sz w:val="44"/>
          <w:szCs w:val="44"/>
          <w:lang w:val="en-US" w:eastAsia="el-GR"/>
        </w:rPr>
        <w:t>)</w:t>
      </w:r>
    </w:p>
    <w:p w:rsidR="00A42E00" w:rsidP="00A42E00" w:rsidRDefault="00A42E00" w14:paraId="123546C7" w14:textId="787DAC60">
      <w:pPr>
        <w:autoSpaceDE w:val="0"/>
        <w:autoSpaceDN w:val="0"/>
        <w:adjustRightInd w:val="0"/>
        <w:contextualSpacing/>
        <w:rPr>
          <w:rFonts w:ascii="Apercu Light" w:hAnsi="Apercu Light" w:eastAsia="Apercu-Light" w:cs="Apercu-Light"/>
          <w:sz w:val="32"/>
          <w:szCs w:val="32"/>
          <w:lang w:val="en-US" w:eastAsia="el-GR"/>
        </w:rPr>
      </w:pPr>
      <w:r w:rsidRPr="00BB7D9E">
        <w:rPr>
          <w:rFonts w:ascii="Apercu Light" w:hAnsi="Apercu Light" w:eastAsia="Apercu-Light" w:cs="Apercu-Light"/>
          <w:sz w:val="32"/>
          <w:szCs w:val="32"/>
          <w:lang w:val="en-US" w:eastAsia="el-GR"/>
        </w:rPr>
        <w:t>Endpoint:</w:t>
      </w:r>
      <w:r>
        <w:rPr>
          <w:rFonts w:ascii="Apercu Light" w:hAnsi="Apercu Light" w:eastAsia="Apercu-Light" w:cs="Apercu-Light"/>
          <w:sz w:val="32"/>
          <w:szCs w:val="32"/>
          <w:lang w:val="en-US" w:eastAsia="el-GR"/>
        </w:rPr>
        <w:t xml:space="preserve"> </w:t>
      </w:r>
      <w:r w:rsidRPr="00706257">
        <w:rPr>
          <w:rFonts w:ascii="Apercu Light" w:hAnsi="Apercu Light" w:eastAsia="Apercu-Light" w:cs="Apercu-Light"/>
          <w:b/>
          <w:bCs/>
          <w:color w:val="4F81BD" w:themeColor="accent1"/>
          <w:sz w:val="32"/>
          <w:szCs w:val="32"/>
          <w:lang w:val="en-US" w:eastAsia="el-GR"/>
        </w:rPr>
        <w:t>PUT</w:t>
      </w:r>
      <w:r w:rsidRPr="00BB7D9E">
        <w:rPr>
          <w:rFonts w:ascii="Apercu Light" w:hAnsi="Apercu Light" w:eastAsia="Apercu-Light" w:cs="Apercu-Light"/>
          <w:sz w:val="32"/>
          <w:szCs w:val="32"/>
          <w:lang w:val="en-US" w:eastAsia="el-GR"/>
        </w:rPr>
        <w:t xml:space="preserve"> /</w:t>
      </w:r>
      <w:r w:rsidR="000F7152">
        <w:rPr>
          <w:rFonts w:ascii="Apercu Light" w:hAnsi="Apercu Light" w:eastAsia="Apercu-Light" w:cs="Apercu-Light"/>
          <w:sz w:val="32"/>
          <w:szCs w:val="32"/>
          <w:lang w:val="en-US" w:eastAsia="el-GR"/>
        </w:rPr>
        <w:t>pois</w:t>
      </w:r>
      <w:r w:rsidRPr="00BB7D9E">
        <w:rPr>
          <w:rFonts w:ascii="Apercu Light" w:hAnsi="Apercu Light" w:eastAsia="Apercu-Light" w:cs="Apercu-Light"/>
          <w:sz w:val="32"/>
          <w:szCs w:val="32"/>
          <w:lang w:val="en-US" w:eastAsia="el-GR"/>
        </w:rPr>
        <w:t>/update-or-create</w:t>
      </w:r>
    </w:p>
    <w:p w:rsidRPr="0068286C" w:rsidR="0068286C" w:rsidP="0068286C" w:rsidRDefault="0068286C" w14:paraId="5D5240B1" w14:textId="77777777">
      <w:pPr>
        <w:autoSpaceDE w:val="0"/>
        <w:autoSpaceDN w:val="0"/>
        <w:adjustRightInd w:val="0"/>
        <w:contextualSpacing/>
        <w:rPr>
          <w:rFonts w:ascii="Apercu Light" w:hAnsi="Apercu Light" w:eastAsia="Apercu-Light" w:cs="Apercu-Light"/>
          <w:sz w:val="8"/>
          <w:szCs w:val="8"/>
          <w:lang w:val="en-US" w:eastAsia="el-GR"/>
        </w:rPr>
      </w:pPr>
    </w:p>
    <w:p w:rsidRPr="0068286C" w:rsidR="0068286C" w:rsidP="0068286C" w:rsidRDefault="0068286C" w14:paraId="3788C0CF" w14:textId="42AA318C">
      <w:pPr>
        <w:autoSpaceDE w:val="0"/>
        <w:autoSpaceDN w:val="0"/>
        <w:adjustRightInd w:val="0"/>
        <w:spacing w:before="240"/>
        <w:contextualSpacing/>
        <w:rPr>
          <w:rFonts w:eastAsia="Apercu-Light" w:cs="Apercu-Light" w:asciiTheme="minorHAnsi" w:hAnsiTheme="minorHAnsi"/>
          <w:lang w:val="en-US" w:eastAsia="el-GR"/>
        </w:rPr>
      </w:pPr>
      <w:r w:rsidRPr="0068286C">
        <w:rPr>
          <w:rFonts w:ascii="Apercu Light" w:hAnsi="Apercu Light" w:eastAsia="Apercu-Light" w:cs="Apercu-Light"/>
          <w:lang w:val="en-US" w:eastAsia="el-GR"/>
        </w:rPr>
        <w:t xml:space="preserve">Creates a new </w:t>
      </w:r>
      <w:r w:rsidR="005706C5">
        <w:rPr>
          <w:rFonts w:ascii="Apercu Light" w:hAnsi="Apercu Light" w:eastAsia="Apercu-Light" w:cs="Apercu-Light"/>
          <w:lang w:val="en-US" w:eastAsia="el-GR"/>
        </w:rPr>
        <w:t xml:space="preserve">POI </w:t>
      </w:r>
      <w:r w:rsidRPr="0068286C">
        <w:rPr>
          <w:rFonts w:ascii="Apercu Light" w:hAnsi="Apercu Light" w:eastAsia="Apercu-Light" w:cs="Apercu-Light"/>
          <w:lang w:val="en-US" w:eastAsia="el-GR"/>
        </w:rPr>
        <w:t xml:space="preserve">or updates an existing </w:t>
      </w:r>
      <w:r>
        <w:rPr>
          <w:rFonts w:eastAsia="Apercu-Light" w:cs="Apercu-Light" w:asciiTheme="minorHAnsi" w:hAnsiTheme="minorHAnsi"/>
          <w:lang w:val="en-US" w:eastAsia="el-GR"/>
        </w:rPr>
        <w:t>POI</w:t>
      </w:r>
    </w:p>
    <w:p w:rsidRPr="00BB7D9E" w:rsidR="00A42E00" w:rsidP="00A42E00" w:rsidRDefault="00A42E00" w14:paraId="20E8F81E" w14:textId="77777777">
      <w:pPr>
        <w:autoSpaceDE w:val="0"/>
        <w:autoSpaceDN w:val="0"/>
        <w:adjustRightInd w:val="0"/>
        <w:contextualSpacing/>
        <w:rPr>
          <w:rFonts w:ascii="Apercu Light" w:hAnsi="Apercu Light" w:eastAsia="Apercu-Light" w:cs="Apercu-Light"/>
          <w:sz w:val="32"/>
          <w:szCs w:val="32"/>
          <w:lang w:val="en-US" w:eastAsia="el-GR"/>
        </w:rPr>
      </w:pPr>
    </w:p>
    <w:p w:rsidRPr="004935F7" w:rsidR="00A42E00" w:rsidP="00A42E00" w:rsidRDefault="00D64DF9" w14:paraId="248356BD" w14:textId="58C1691C">
      <w:pPr>
        <w:autoSpaceDE w:val="0"/>
        <w:autoSpaceDN w:val="0"/>
        <w:adjustRightInd w:val="0"/>
        <w:contextualSpacing/>
        <w:rPr>
          <w:rFonts w:eastAsia="Apercu-Light" w:cs="Apercu-Light" w:asciiTheme="minorHAnsi" w:hAnsiTheme="minorHAnsi"/>
          <w:sz w:val="28"/>
          <w:szCs w:val="28"/>
          <w:lang w:val="el-GR" w:eastAsia="el-GR"/>
        </w:rPr>
      </w:pPr>
      <w:r>
        <w:rPr>
          <w:rFonts w:ascii="Apercu Light" w:hAnsi="Apercu Light" w:eastAsia="Apercu-Light" w:cs="Apercu-Light"/>
          <w:b/>
          <w:bCs/>
          <w:sz w:val="32"/>
          <w:szCs w:val="32"/>
          <w:lang w:val="en-US" w:eastAsia="el-GR"/>
        </w:rPr>
        <w:t>Body payload json schema</w:t>
      </w:r>
      <w:r w:rsidR="00A42E00">
        <w:rPr>
          <w:rFonts w:eastAsia="Apercu-Light" w:cs="Apercu-Light" w:asciiTheme="minorHAnsi" w:hAnsiTheme="minorHAnsi"/>
          <w:b/>
          <w:bCs/>
          <w:sz w:val="32"/>
          <w:szCs w:val="32"/>
          <w:lang w:val="el-GR" w:eastAsia="el-GR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9"/>
        <w:gridCol w:w="882"/>
        <w:gridCol w:w="2966"/>
        <w:gridCol w:w="1523"/>
        <w:gridCol w:w="2936"/>
      </w:tblGrid>
      <w:tr w:rsidRPr="008E6B45" w:rsidR="00A42E00" w:rsidTr="60097C53" w14:paraId="6153251B" w14:textId="77777777">
        <w:trPr>
          <w:tblHeader/>
          <w:tblCellSpacing w:w="15" w:type="dxa"/>
        </w:trPr>
        <w:tc>
          <w:tcPr>
            <w:tcW w:w="2114" w:type="dxa"/>
            <w:tcMar/>
            <w:vAlign w:val="center"/>
            <w:hideMark/>
          </w:tcPr>
          <w:p w:rsidRPr="00BB2BE0" w:rsidR="00A42E00" w:rsidP="00D66138" w:rsidRDefault="00A42E00" w14:paraId="5DA36135" w14:textId="77777777">
            <w:pPr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</w:pPr>
            <w:r w:rsidRPr="00BB2BE0"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  <w:t>Property</w:t>
            </w:r>
          </w:p>
        </w:tc>
        <w:tc>
          <w:tcPr>
            <w:tcW w:w="852" w:type="dxa"/>
            <w:tcMar/>
            <w:vAlign w:val="center"/>
            <w:hideMark/>
          </w:tcPr>
          <w:p w:rsidRPr="00BB2BE0" w:rsidR="00A42E00" w:rsidP="00D66138" w:rsidRDefault="00A42E00" w14:paraId="5FD51235" w14:textId="77777777">
            <w:pPr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</w:pPr>
            <w:r w:rsidRPr="00BB2BE0"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  <w:t>Type</w:t>
            </w:r>
          </w:p>
        </w:tc>
        <w:tc>
          <w:tcPr>
            <w:tcW w:w="2936" w:type="dxa"/>
            <w:tcMar/>
            <w:vAlign w:val="center"/>
            <w:hideMark/>
          </w:tcPr>
          <w:p w:rsidRPr="00BB2BE0" w:rsidR="00A42E00" w:rsidP="00D66138" w:rsidRDefault="00A42E00" w14:paraId="0C2860EF" w14:textId="77777777">
            <w:pPr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</w:pPr>
            <w:r w:rsidRPr="00BB2BE0"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  <w:t>Description</w:t>
            </w:r>
          </w:p>
        </w:tc>
        <w:tc>
          <w:tcPr>
            <w:tcW w:w="1493" w:type="dxa"/>
            <w:tcMar/>
            <w:vAlign w:val="center"/>
            <w:hideMark/>
          </w:tcPr>
          <w:p w:rsidRPr="00BB2BE0" w:rsidR="00A42E00" w:rsidP="00D66138" w:rsidRDefault="00A42E00" w14:paraId="041B76F6" w14:textId="77777777">
            <w:pPr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</w:pPr>
            <w:r w:rsidRPr="00BB2BE0"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  <w:t>Required</w:t>
            </w:r>
          </w:p>
        </w:tc>
        <w:tc>
          <w:tcPr>
            <w:tcW w:w="2891" w:type="dxa"/>
            <w:tcMar/>
            <w:vAlign w:val="center"/>
            <w:hideMark/>
          </w:tcPr>
          <w:p w:rsidRPr="00BB2BE0" w:rsidR="00A42E00" w:rsidP="00D66138" w:rsidRDefault="00A42E00" w14:paraId="2CAF6F72" w14:textId="77777777">
            <w:pPr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</w:pPr>
            <w:r w:rsidRPr="00BB2BE0"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  <w:t>Example</w:t>
            </w:r>
          </w:p>
        </w:tc>
      </w:tr>
      <w:tr w:rsidRPr="008E6B45" w:rsidR="00BF3B93" w:rsidTr="60097C53" w14:paraId="040C1442" w14:textId="77777777">
        <w:trPr>
          <w:trHeight w:val="454"/>
          <w:tblCellSpacing w:w="15" w:type="dxa"/>
        </w:trPr>
        <w:tc>
          <w:tcPr>
            <w:tcW w:w="2114" w:type="dxa"/>
            <w:tcMar/>
            <w:vAlign w:val="center"/>
            <w:hideMark/>
          </w:tcPr>
          <w:p w:rsidRPr="00046AE2" w:rsidR="00BF3B93" w:rsidP="00BF3B93" w:rsidRDefault="00BF3B93" w14:paraId="4DC35B98" w14:textId="29E2D0B6">
            <w:pPr>
              <w:rPr>
                <w:rFonts w:cs="Apercu-Mono" w:asciiTheme="minorHAnsi" w:hAnsiTheme="minorHAnsi"/>
                <w:b/>
                <w:bCs/>
                <w:sz w:val="20"/>
                <w:szCs w:val="20"/>
                <w:lang w:val="el-GR" w:eastAsia="el-GR"/>
              </w:rPr>
            </w:pPr>
            <w:r w:rsidRPr="00046AE2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code</w:t>
            </w:r>
          </w:p>
        </w:tc>
        <w:tc>
          <w:tcPr>
            <w:tcW w:w="852" w:type="dxa"/>
            <w:tcMar/>
            <w:vAlign w:val="center"/>
            <w:hideMark/>
          </w:tcPr>
          <w:p w:rsidRPr="007659F2" w:rsidR="00BF3B93" w:rsidP="00BF3B93" w:rsidRDefault="00BF3B93" w14:paraId="5A9DA771" w14:textId="72E1C8BC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tcMar/>
            <w:vAlign w:val="center"/>
            <w:hideMark/>
          </w:tcPr>
          <w:p w:rsidRPr="007659F2" w:rsidR="00BF3B93" w:rsidP="00BF3B93" w:rsidRDefault="00BF3B93" w14:paraId="6D2D6FFE" w14:textId="143FCEE9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 xml:space="preserve">SAP </w:t>
            </w:r>
            <w:r w:rsidR="00157E59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POI</w:t>
            </w: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 xml:space="preserve"> Code</w:t>
            </w:r>
          </w:p>
        </w:tc>
        <w:tc>
          <w:tcPr>
            <w:tcW w:w="1493" w:type="dxa"/>
            <w:tcMar/>
            <w:vAlign w:val="center"/>
            <w:hideMark/>
          </w:tcPr>
          <w:p w:rsidRPr="007659F2" w:rsidR="00BF3B93" w:rsidP="00BF3B93" w:rsidRDefault="00BF3B93" w14:paraId="032E4A3B" w14:textId="37E01B5D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670EED"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  <w:t>Yes</w:t>
            </w:r>
          </w:p>
        </w:tc>
        <w:tc>
          <w:tcPr>
            <w:tcW w:w="2891" w:type="dxa"/>
            <w:tcMar/>
            <w:vAlign w:val="center"/>
            <w:hideMark/>
          </w:tcPr>
          <w:p w:rsidRPr="007659F2" w:rsidR="00BF3B93" w:rsidP="00BF3B93" w:rsidRDefault="00BF3B93" w14:paraId="21E25CBA" w14:textId="6694188B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"</w:t>
            </w:r>
            <w:r w:rsidRPr="0012642A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10002789</w:t>
            </w: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”</w:t>
            </w:r>
          </w:p>
        </w:tc>
      </w:tr>
      <w:tr w:rsidRPr="008E6B45" w:rsidR="00BF3B93" w:rsidTr="60097C53" w14:paraId="440A3847" w14:textId="77777777">
        <w:trPr>
          <w:trHeight w:val="454"/>
          <w:tblCellSpacing w:w="15" w:type="dxa"/>
        </w:trPr>
        <w:tc>
          <w:tcPr>
            <w:tcW w:w="2114" w:type="dxa"/>
            <w:tcMar/>
            <w:vAlign w:val="center"/>
            <w:hideMark/>
          </w:tcPr>
          <w:p w:rsidRPr="00046AE2" w:rsidR="00BF3B93" w:rsidP="00BF3B93" w:rsidRDefault="00BF3B93" w14:paraId="5E71D36F" w14:textId="41DA785E">
            <w:pPr>
              <w:rPr>
                <w:rFonts w:cs="Apercu-Mono" w:asciiTheme="minorHAnsi" w:hAnsiTheme="minorHAnsi"/>
                <w:b/>
                <w:bCs/>
                <w:sz w:val="20"/>
                <w:szCs w:val="20"/>
                <w:lang w:val="el-GR" w:eastAsia="el-GR"/>
              </w:rPr>
            </w:pPr>
            <w:proofErr w:type="spellStart"/>
            <w:r w:rsidRPr="00046AE2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name</w:t>
            </w:r>
            <w:proofErr w:type="spellEnd"/>
          </w:p>
        </w:tc>
        <w:tc>
          <w:tcPr>
            <w:tcW w:w="852" w:type="dxa"/>
            <w:tcMar/>
            <w:vAlign w:val="center"/>
            <w:hideMark/>
          </w:tcPr>
          <w:p w:rsidRPr="007659F2" w:rsidR="00BF3B93" w:rsidP="00BF3B93" w:rsidRDefault="00BF3B93" w14:paraId="4FC930A6" w14:textId="788D7DFD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tcMar/>
            <w:vAlign w:val="center"/>
            <w:hideMark/>
          </w:tcPr>
          <w:p w:rsidRPr="007659F2" w:rsidR="00BF3B93" w:rsidP="00BF3B93" w:rsidRDefault="000D1F05" w14:paraId="745C3CA6" w14:textId="7285993E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POI</w:t>
            </w:r>
            <w:r w:rsidR="00BF3B9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’s name</w:t>
            </w:r>
          </w:p>
        </w:tc>
        <w:tc>
          <w:tcPr>
            <w:tcW w:w="1493" w:type="dxa"/>
            <w:tcMar/>
            <w:vAlign w:val="center"/>
            <w:hideMark/>
          </w:tcPr>
          <w:p w:rsidRPr="007659F2" w:rsidR="00BF3B93" w:rsidP="00BF3B93" w:rsidRDefault="00BF3B93" w14:paraId="118F9F2C" w14:textId="219B1242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AA53D3"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  <w:t>Yes</w:t>
            </w:r>
          </w:p>
        </w:tc>
        <w:tc>
          <w:tcPr>
            <w:tcW w:w="2891" w:type="dxa"/>
            <w:tcMar/>
            <w:vAlign w:val="center"/>
            <w:hideMark/>
          </w:tcPr>
          <w:p w:rsidRPr="007659F2" w:rsidR="00BF3B93" w:rsidP="00BF3B93" w:rsidRDefault="00BF3B93" w14:paraId="4DDA1FFE" w14:textId="1B4C3F5B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"</w:t>
            </w:r>
            <w:r w:rsidRPr="0012642A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ACTION ΜΟΝΟΠΡΟΣΩΠΗ ΙΚΕ</w:t>
            </w: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"</w:t>
            </w:r>
          </w:p>
        </w:tc>
      </w:tr>
      <w:tr w:rsidRPr="008E6B45" w:rsidR="00BF3B93" w:rsidTr="60097C53" w14:paraId="051E6DF2" w14:textId="77777777">
        <w:trPr>
          <w:trHeight w:val="454"/>
          <w:tblCellSpacing w:w="15" w:type="dxa"/>
        </w:trPr>
        <w:tc>
          <w:tcPr>
            <w:tcW w:w="2114" w:type="dxa"/>
            <w:tcMar/>
            <w:vAlign w:val="center"/>
          </w:tcPr>
          <w:p w:rsidRPr="00046AE2" w:rsidR="00BF3B93" w:rsidP="00BF3B93" w:rsidRDefault="00BF3B93" w14:paraId="2FA1908E" w14:textId="29FBD892">
            <w:pPr>
              <w:rPr>
                <w:rFonts w:cs="Apercu-Mono" w:asciiTheme="minorHAnsi" w:hAnsiTheme="minorHAnsi"/>
                <w:b/>
                <w:bCs/>
                <w:sz w:val="20"/>
                <w:szCs w:val="20"/>
                <w:lang w:val="el-GR" w:eastAsia="el-GR"/>
              </w:rPr>
            </w:pPr>
            <w:proofErr w:type="spellStart"/>
            <w:r w:rsidRPr="00046AE2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phoneNumber</w:t>
            </w:r>
            <w:proofErr w:type="spellEnd"/>
          </w:p>
        </w:tc>
        <w:tc>
          <w:tcPr>
            <w:tcW w:w="852" w:type="dxa"/>
            <w:tcMar/>
            <w:vAlign w:val="center"/>
          </w:tcPr>
          <w:p w:rsidRPr="007659F2" w:rsidR="00BF3B93" w:rsidP="00BF3B93" w:rsidRDefault="00BF3B93" w14:paraId="6433698E" w14:textId="2B9CB369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tcMar/>
            <w:vAlign w:val="center"/>
          </w:tcPr>
          <w:p w:rsidRPr="007659F2" w:rsidR="00BF3B93" w:rsidP="00BF3B93" w:rsidRDefault="000D1F05" w14:paraId="236561DA" w14:textId="67737E92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POI</w:t>
            </w:r>
            <w:r w:rsidR="00BF3B9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’s phone number</w:t>
            </w:r>
          </w:p>
        </w:tc>
        <w:tc>
          <w:tcPr>
            <w:tcW w:w="1493" w:type="dxa"/>
            <w:tcMar/>
            <w:vAlign w:val="center"/>
          </w:tcPr>
          <w:p w:rsidRPr="007659F2" w:rsidR="00BF3B93" w:rsidP="00BF3B93" w:rsidRDefault="00BF3B93" w14:paraId="0367A5F1" w14:textId="14C64B4F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tcMar/>
            <w:vAlign w:val="center"/>
          </w:tcPr>
          <w:p w:rsidRPr="007659F2" w:rsidR="00BF3B93" w:rsidP="00BF3B93" w:rsidRDefault="00BF3B93" w14:paraId="3A55B570" w14:textId="4297C8DD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“+309999999”</w:t>
            </w:r>
          </w:p>
        </w:tc>
      </w:tr>
      <w:tr w:rsidRPr="008E6B45" w:rsidR="00BF3B93" w:rsidTr="60097C53" w14:paraId="7A0FC5F8" w14:textId="77777777">
        <w:trPr>
          <w:trHeight w:val="454"/>
          <w:tblCellSpacing w:w="15" w:type="dxa"/>
        </w:trPr>
        <w:tc>
          <w:tcPr>
            <w:tcW w:w="2114" w:type="dxa"/>
            <w:tcMar/>
            <w:vAlign w:val="center"/>
          </w:tcPr>
          <w:p w:rsidRPr="00046AE2" w:rsidR="00BF3B93" w:rsidP="00BF3B93" w:rsidRDefault="00BF3B93" w14:paraId="7B6C91BC" w14:textId="5CC7C48A">
            <w:pPr>
              <w:rPr>
                <w:rFonts w:cs="Apercu-Mono" w:asciiTheme="minorHAnsi" w:hAnsiTheme="minorHAnsi"/>
                <w:b/>
                <w:bCs/>
                <w:sz w:val="20"/>
                <w:szCs w:val="20"/>
                <w:lang w:val="el-GR" w:eastAsia="el-GR"/>
              </w:rPr>
            </w:pPr>
            <w:proofErr w:type="spellStart"/>
            <w:r w:rsidRPr="00046AE2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mobileNumber</w:t>
            </w:r>
            <w:proofErr w:type="spellEnd"/>
          </w:p>
        </w:tc>
        <w:tc>
          <w:tcPr>
            <w:tcW w:w="852" w:type="dxa"/>
            <w:tcMar/>
            <w:vAlign w:val="center"/>
          </w:tcPr>
          <w:p w:rsidRPr="007659F2" w:rsidR="00BF3B93" w:rsidP="00BF3B93" w:rsidRDefault="00BF3B93" w14:paraId="0F1FDBAD" w14:textId="00FCD0E0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int</w:t>
            </w:r>
          </w:p>
        </w:tc>
        <w:tc>
          <w:tcPr>
            <w:tcW w:w="2936" w:type="dxa"/>
            <w:tcMar/>
            <w:vAlign w:val="center"/>
          </w:tcPr>
          <w:p w:rsidR="00BF3B93" w:rsidP="00BF3B93" w:rsidRDefault="000D1F05" w14:paraId="543B316C" w14:textId="210D2787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POI</w:t>
            </w:r>
            <w:r w:rsidR="00BF3B9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’s mobile number</w:t>
            </w:r>
          </w:p>
        </w:tc>
        <w:tc>
          <w:tcPr>
            <w:tcW w:w="1493" w:type="dxa"/>
            <w:tcMar/>
            <w:vAlign w:val="center"/>
          </w:tcPr>
          <w:p w:rsidRPr="007659F2" w:rsidR="00BF3B93" w:rsidP="00BF3B93" w:rsidRDefault="00BF3B93" w14:paraId="7DE3D133" w14:textId="04C90880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tcMar/>
            <w:vAlign w:val="center"/>
          </w:tcPr>
          <w:p w:rsidRPr="007659F2" w:rsidR="00BF3B93" w:rsidP="00BF3B93" w:rsidRDefault="00BF3B93" w14:paraId="27DD90FB" w14:textId="557952AA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“+309999999”</w:t>
            </w:r>
          </w:p>
        </w:tc>
      </w:tr>
      <w:tr w:rsidRPr="008E6B45" w:rsidR="00BF3B93" w:rsidTr="60097C53" w14:paraId="5C0DD5AB" w14:textId="77777777">
        <w:trPr>
          <w:trHeight w:val="454"/>
          <w:tblCellSpacing w:w="15" w:type="dxa"/>
        </w:trPr>
        <w:tc>
          <w:tcPr>
            <w:tcW w:w="2114" w:type="dxa"/>
            <w:tcMar/>
            <w:vAlign w:val="center"/>
            <w:hideMark/>
          </w:tcPr>
          <w:p w:rsidRPr="00A71063" w:rsidR="00BF3B93" w:rsidP="00BF3B93" w:rsidRDefault="00BF3B93" w14:paraId="4A2AC4A9" w14:textId="05D0F560">
            <w:pPr>
              <w:rPr>
                <w:rFonts w:cs="Apercu-Mono" w:asciiTheme="minorHAnsi" w:hAnsiTheme="minorHAnsi"/>
                <w:b/>
                <w:bCs/>
                <w:sz w:val="20"/>
                <w:szCs w:val="20"/>
                <w:lang w:val="el-GR" w:eastAsia="el-GR"/>
              </w:rPr>
            </w:pPr>
            <w:proofErr w:type="spellStart"/>
            <w:r w:rsidRPr="00A71063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postalCode</w:t>
            </w:r>
            <w:proofErr w:type="spellEnd"/>
          </w:p>
        </w:tc>
        <w:tc>
          <w:tcPr>
            <w:tcW w:w="852" w:type="dxa"/>
            <w:tcMar/>
            <w:vAlign w:val="center"/>
            <w:hideMark/>
          </w:tcPr>
          <w:p w:rsidRPr="007659F2" w:rsidR="00BF3B93" w:rsidP="00BF3B93" w:rsidRDefault="00BF3B93" w14:paraId="65C7741D" w14:textId="1BE71532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tcMar/>
            <w:vAlign w:val="center"/>
            <w:hideMark/>
          </w:tcPr>
          <w:p w:rsidRPr="007659F2" w:rsidR="00BF3B93" w:rsidP="00BF3B93" w:rsidRDefault="000D1F05" w14:paraId="2FBE6BE1" w14:textId="20639D1F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POI</w:t>
            </w:r>
            <w:r w:rsidR="00BF3B9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’s postal code</w:t>
            </w:r>
          </w:p>
        </w:tc>
        <w:tc>
          <w:tcPr>
            <w:tcW w:w="1493" w:type="dxa"/>
            <w:tcMar/>
            <w:vAlign w:val="center"/>
            <w:hideMark/>
          </w:tcPr>
          <w:p w:rsidRPr="007659F2" w:rsidR="00BF3B93" w:rsidP="00BF3B93" w:rsidRDefault="00BF3B93" w14:paraId="373D6D6E" w14:textId="24CE70BB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tcMar/>
            <w:vAlign w:val="center"/>
            <w:hideMark/>
          </w:tcPr>
          <w:p w:rsidRPr="007659F2" w:rsidR="00BF3B93" w:rsidP="00BF3B93" w:rsidRDefault="00BF3B93" w14:paraId="4A9BF4DE" w14:textId="67C3FD88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"</w:t>
            </w:r>
            <w:r w:rsidRPr="00262F42">
              <w:rPr>
                <w:rFonts w:ascii="Apercu-Mono" w:hAnsi="Apercu-Mono" w:cs="Apercu-Mono"/>
                <w:sz w:val="20"/>
                <w:szCs w:val="20"/>
                <w:lang w:val="el-GR" w:eastAsia="el-GR"/>
              </w:rPr>
              <w:t>35100</w:t>
            </w: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"</w:t>
            </w:r>
          </w:p>
        </w:tc>
      </w:tr>
      <w:tr w:rsidRPr="008E6B45" w:rsidR="00BF3B93" w:rsidTr="60097C53" w14:paraId="12E1BDFF" w14:textId="77777777">
        <w:trPr>
          <w:trHeight w:val="454"/>
          <w:tblCellSpacing w:w="15" w:type="dxa"/>
        </w:trPr>
        <w:tc>
          <w:tcPr>
            <w:tcW w:w="2114" w:type="dxa"/>
            <w:tcMar/>
            <w:vAlign w:val="center"/>
            <w:hideMark/>
          </w:tcPr>
          <w:p w:rsidRPr="00A71063" w:rsidR="00BF3B93" w:rsidP="00BF3B93" w:rsidRDefault="00BF3B93" w14:paraId="19CAE5FA" w14:textId="56C86631">
            <w:pPr>
              <w:rPr>
                <w:rFonts w:cs="Apercu-Mono" w:asciiTheme="minorHAnsi" w:hAnsiTheme="minorHAnsi"/>
                <w:b/>
                <w:bCs/>
                <w:sz w:val="20"/>
                <w:szCs w:val="20"/>
                <w:lang w:val="el-GR" w:eastAsia="el-GR"/>
              </w:rPr>
            </w:pPr>
            <w:proofErr w:type="spellStart"/>
            <w:r w:rsidRPr="00A71063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city</w:t>
            </w:r>
            <w:proofErr w:type="spellEnd"/>
          </w:p>
        </w:tc>
        <w:tc>
          <w:tcPr>
            <w:tcW w:w="852" w:type="dxa"/>
            <w:tcMar/>
            <w:vAlign w:val="center"/>
            <w:hideMark/>
          </w:tcPr>
          <w:p w:rsidRPr="007659F2" w:rsidR="00BF3B93" w:rsidP="00BF3B93" w:rsidRDefault="00BF3B93" w14:paraId="17E56E08" w14:textId="205354AB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tcMar/>
            <w:vAlign w:val="center"/>
            <w:hideMark/>
          </w:tcPr>
          <w:p w:rsidRPr="007659F2" w:rsidR="00BF3B93" w:rsidP="00BF3B93" w:rsidRDefault="000D1F05" w14:paraId="57BAE3F3" w14:textId="22FDFACC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POI</w:t>
            </w:r>
            <w:r w:rsidR="00BF3B9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’s city</w:t>
            </w:r>
          </w:p>
        </w:tc>
        <w:tc>
          <w:tcPr>
            <w:tcW w:w="1493" w:type="dxa"/>
            <w:tcMar/>
            <w:vAlign w:val="center"/>
            <w:hideMark/>
          </w:tcPr>
          <w:p w:rsidRPr="007659F2" w:rsidR="00BF3B93" w:rsidP="00BF3B93" w:rsidRDefault="00BF3B93" w14:paraId="37C7C036" w14:textId="491338D0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tcMar/>
            <w:vAlign w:val="center"/>
            <w:hideMark/>
          </w:tcPr>
          <w:p w:rsidRPr="007659F2" w:rsidR="00BF3B93" w:rsidP="00BF3B93" w:rsidRDefault="00BF3B93" w14:paraId="0525B6C8" w14:textId="5E21293D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"</w:t>
            </w:r>
            <w:r w:rsidRPr="00A66C01">
              <w:rPr>
                <w:rFonts w:ascii="Apercu-Mono" w:hAnsi="Apercu-Mono" w:cs="Apercu-Mono"/>
                <w:sz w:val="20"/>
                <w:szCs w:val="20"/>
                <w:lang w:val="el-GR" w:eastAsia="el-GR"/>
              </w:rPr>
              <w:t>ΛΑΜΙΑ</w:t>
            </w: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"</w:t>
            </w:r>
          </w:p>
        </w:tc>
      </w:tr>
      <w:tr w:rsidRPr="008E6B45" w:rsidR="00BF3B93" w:rsidTr="60097C53" w14:paraId="33F01CBF" w14:textId="77777777">
        <w:trPr>
          <w:trHeight w:val="454"/>
          <w:tblCellSpacing w:w="15" w:type="dxa"/>
        </w:trPr>
        <w:tc>
          <w:tcPr>
            <w:tcW w:w="2114" w:type="dxa"/>
            <w:tcMar/>
            <w:vAlign w:val="center"/>
            <w:hideMark/>
          </w:tcPr>
          <w:p w:rsidRPr="00A71063" w:rsidR="00BF3B93" w:rsidP="00BF3B93" w:rsidRDefault="00BF3B93" w14:paraId="7942A0F9" w14:textId="34172594">
            <w:pPr>
              <w:rPr>
                <w:rFonts w:cs="Apercu-Mono" w:asciiTheme="minorHAnsi" w:hAnsiTheme="minorHAnsi"/>
                <w:b/>
                <w:bCs/>
                <w:sz w:val="20"/>
                <w:szCs w:val="20"/>
                <w:lang w:val="el-GR" w:eastAsia="el-GR"/>
              </w:rPr>
            </w:pPr>
            <w:proofErr w:type="spellStart"/>
            <w:r w:rsidRPr="001538B4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state</w:t>
            </w:r>
            <w:proofErr w:type="spellEnd"/>
          </w:p>
        </w:tc>
        <w:tc>
          <w:tcPr>
            <w:tcW w:w="852" w:type="dxa"/>
            <w:tcMar/>
            <w:vAlign w:val="center"/>
            <w:hideMark/>
          </w:tcPr>
          <w:p w:rsidRPr="007659F2" w:rsidR="00BF3B93" w:rsidP="00BF3B93" w:rsidRDefault="00BF3B93" w14:paraId="0C265949" w14:textId="4202BCDE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tcMar/>
            <w:vAlign w:val="center"/>
            <w:hideMark/>
          </w:tcPr>
          <w:p w:rsidRPr="007659F2" w:rsidR="00BF3B93" w:rsidP="00BF3B93" w:rsidRDefault="000D1F05" w14:paraId="363BFD7E" w14:textId="66F228B7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POI</w:t>
            </w:r>
            <w:r w:rsidR="00BF3B9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’s state</w:t>
            </w:r>
          </w:p>
        </w:tc>
        <w:tc>
          <w:tcPr>
            <w:tcW w:w="1493" w:type="dxa"/>
            <w:tcMar/>
            <w:vAlign w:val="center"/>
            <w:hideMark/>
          </w:tcPr>
          <w:p w:rsidRPr="007659F2" w:rsidR="00BF3B93" w:rsidP="00BF3B93" w:rsidRDefault="00BF3B93" w14:paraId="3678988D" w14:textId="6B5120A1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tcMar/>
            <w:vAlign w:val="center"/>
            <w:hideMark/>
          </w:tcPr>
          <w:p w:rsidRPr="007659F2" w:rsidR="00BF3B93" w:rsidP="00BF3B93" w:rsidRDefault="00BF3B93" w14:paraId="4B812187" w14:textId="0179BAD8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null</w:t>
            </w:r>
          </w:p>
        </w:tc>
      </w:tr>
      <w:tr w:rsidRPr="008E6B45" w:rsidR="00BF3B93" w:rsidTr="60097C53" w14:paraId="65F73DB6" w14:textId="77777777">
        <w:trPr>
          <w:trHeight w:val="454"/>
          <w:tblCellSpacing w:w="15" w:type="dxa"/>
        </w:trPr>
        <w:tc>
          <w:tcPr>
            <w:tcW w:w="2114" w:type="dxa"/>
            <w:tcMar/>
            <w:vAlign w:val="center"/>
            <w:hideMark/>
          </w:tcPr>
          <w:p w:rsidRPr="00BB1674" w:rsidR="00BF3B93" w:rsidP="00BF3B93" w:rsidRDefault="00BF3B93" w14:paraId="1D8BAA06" w14:textId="75B98694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</w:pPr>
            <w:r w:rsidRPr="00A71063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addressLine1</w:t>
            </w:r>
          </w:p>
        </w:tc>
        <w:tc>
          <w:tcPr>
            <w:tcW w:w="852" w:type="dxa"/>
            <w:tcMar/>
            <w:vAlign w:val="center"/>
            <w:hideMark/>
          </w:tcPr>
          <w:p w:rsidRPr="007659F2" w:rsidR="00BF3B93" w:rsidP="00BF3B93" w:rsidRDefault="00BF3B93" w14:paraId="12066B78" w14:textId="0F8D52DD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tcMar/>
            <w:vAlign w:val="center"/>
            <w:hideMark/>
          </w:tcPr>
          <w:p w:rsidRPr="007659F2" w:rsidR="00BF3B93" w:rsidP="00BF3B93" w:rsidRDefault="000D1F05" w14:paraId="1B55926B" w14:textId="68601F18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POI</w:t>
            </w:r>
            <w:r w:rsidR="00BF3B9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’s address line 1</w:t>
            </w:r>
          </w:p>
        </w:tc>
        <w:tc>
          <w:tcPr>
            <w:tcW w:w="1493" w:type="dxa"/>
            <w:tcMar/>
            <w:vAlign w:val="center"/>
            <w:hideMark/>
          </w:tcPr>
          <w:p w:rsidRPr="007659F2" w:rsidR="00BF3B93" w:rsidP="00BF3B93" w:rsidRDefault="00BF3B93" w14:paraId="3CDED2B6" w14:textId="611A5CC5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tcMar/>
            <w:vAlign w:val="center"/>
            <w:hideMark/>
          </w:tcPr>
          <w:p w:rsidRPr="007659F2" w:rsidR="00BF3B93" w:rsidP="00BF3B93" w:rsidRDefault="00BF3B93" w14:paraId="4B4660AA" w14:textId="1B3086D8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"</w:t>
            </w:r>
            <w:r w:rsidRPr="00D95AF6">
              <w:rPr>
                <w:rFonts w:ascii="Apercu-Mono" w:hAnsi="Apercu-Mono" w:cs="Apercu-Mono"/>
                <w:sz w:val="20"/>
                <w:szCs w:val="20"/>
                <w:lang w:val="el-GR" w:eastAsia="el-GR"/>
              </w:rPr>
              <w:t>ΕΛ. ΒΕΝΙΖΕΛΟΥ 25 ΑΥΛΑΚΙ ΣΤΥΛΙΔΑΣ</w:t>
            </w: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"</w:t>
            </w:r>
          </w:p>
        </w:tc>
      </w:tr>
      <w:tr w:rsidRPr="008E6B45" w:rsidR="00BF3B93" w:rsidTr="60097C53" w14:paraId="1D51B71E" w14:textId="77777777">
        <w:trPr>
          <w:trHeight w:val="454"/>
          <w:tblCellSpacing w:w="15" w:type="dxa"/>
        </w:trPr>
        <w:tc>
          <w:tcPr>
            <w:tcW w:w="2114" w:type="dxa"/>
            <w:tcMar/>
            <w:vAlign w:val="center"/>
            <w:hideMark/>
          </w:tcPr>
          <w:p w:rsidRPr="00A71063" w:rsidR="00BF3B93" w:rsidP="00BF3B93" w:rsidRDefault="00BF3B93" w14:paraId="590754CB" w14:textId="52E68406">
            <w:pPr>
              <w:rPr>
                <w:rFonts w:cs="Apercu-Mono" w:asciiTheme="minorHAnsi" w:hAnsiTheme="minorHAnsi"/>
                <w:b/>
                <w:bCs/>
                <w:sz w:val="20"/>
                <w:szCs w:val="20"/>
                <w:lang w:val="el-GR" w:eastAsia="el-GR"/>
              </w:rPr>
            </w:pPr>
            <w:r w:rsidRPr="00A71063"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  <w:t>addressLine2</w:t>
            </w:r>
          </w:p>
        </w:tc>
        <w:tc>
          <w:tcPr>
            <w:tcW w:w="852" w:type="dxa"/>
            <w:tcMar/>
            <w:vAlign w:val="center"/>
            <w:hideMark/>
          </w:tcPr>
          <w:p w:rsidRPr="007659F2" w:rsidR="00BF3B93" w:rsidP="00BF3B93" w:rsidRDefault="00BF3B93" w14:paraId="094CDC3F" w14:textId="3B76DB91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tcMar/>
            <w:vAlign w:val="center"/>
            <w:hideMark/>
          </w:tcPr>
          <w:p w:rsidRPr="007659F2" w:rsidR="00BF3B93" w:rsidP="00BF3B93" w:rsidRDefault="000D1F05" w14:paraId="64AA10F6" w14:textId="709BCFFE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POI</w:t>
            </w:r>
            <w:r w:rsidR="00BF3B9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’s address line 2</w:t>
            </w:r>
          </w:p>
        </w:tc>
        <w:tc>
          <w:tcPr>
            <w:tcW w:w="1493" w:type="dxa"/>
            <w:tcMar/>
            <w:vAlign w:val="center"/>
            <w:hideMark/>
          </w:tcPr>
          <w:p w:rsidRPr="007659F2" w:rsidR="00BF3B93" w:rsidP="00BF3B93" w:rsidRDefault="00BF3B93" w14:paraId="6B59906C" w14:textId="7AC9514E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tcMar/>
            <w:vAlign w:val="center"/>
            <w:hideMark/>
          </w:tcPr>
          <w:p w:rsidRPr="007659F2" w:rsidR="00BF3B93" w:rsidP="00BF3B93" w:rsidRDefault="00BF3B93" w14:paraId="66065E04" w14:textId="14F76A3B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null</w:t>
            </w:r>
          </w:p>
        </w:tc>
      </w:tr>
      <w:tr w:rsidRPr="008E6B45" w:rsidR="00BF3B93" w:rsidTr="60097C53" w14:paraId="1791AE0C" w14:textId="77777777">
        <w:trPr>
          <w:trHeight w:val="454"/>
          <w:tblCellSpacing w:w="15" w:type="dxa"/>
        </w:trPr>
        <w:tc>
          <w:tcPr>
            <w:tcW w:w="2114" w:type="dxa"/>
            <w:tcMar/>
            <w:vAlign w:val="center"/>
            <w:hideMark/>
          </w:tcPr>
          <w:p w:rsidRPr="00703AA3" w:rsidR="00BF3B93" w:rsidP="00BF3B93" w:rsidRDefault="00BF3B93" w14:paraId="62EAB072" w14:textId="5AFD2D10">
            <w:pPr>
              <w:rPr>
                <w:rFonts w:cs="Apercu-Mono" w:asciiTheme="minorHAnsi" w:hAnsiTheme="minorHAnsi"/>
                <w:b/>
                <w:bCs/>
                <w:sz w:val="20"/>
                <w:szCs w:val="20"/>
                <w:lang w:val="el-GR" w:eastAsia="el-GR"/>
              </w:rPr>
            </w:pPr>
            <w:r w:rsidRPr="00A71063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email</w:t>
            </w:r>
          </w:p>
        </w:tc>
        <w:tc>
          <w:tcPr>
            <w:tcW w:w="852" w:type="dxa"/>
            <w:tcMar/>
            <w:vAlign w:val="center"/>
            <w:hideMark/>
          </w:tcPr>
          <w:p w:rsidRPr="007659F2" w:rsidR="00BF3B93" w:rsidP="00BF3B93" w:rsidRDefault="00BF3B93" w14:paraId="607FE83E" w14:textId="24BFA5AA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tcMar/>
            <w:vAlign w:val="center"/>
            <w:hideMark/>
          </w:tcPr>
          <w:p w:rsidRPr="007659F2" w:rsidR="00BF3B93" w:rsidP="00BF3B93" w:rsidRDefault="000D1F05" w14:paraId="25FD82C5" w14:textId="71E44BB5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POI</w:t>
            </w:r>
            <w:r w:rsidR="00BF3B9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’s email address</w:t>
            </w:r>
          </w:p>
        </w:tc>
        <w:tc>
          <w:tcPr>
            <w:tcW w:w="1493" w:type="dxa"/>
            <w:tcMar/>
            <w:vAlign w:val="center"/>
            <w:hideMark/>
          </w:tcPr>
          <w:p w:rsidRPr="007659F2" w:rsidR="00BF3B93" w:rsidP="00BF3B93" w:rsidRDefault="00BF3B93" w14:paraId="098E76CB" w14:textId="13D62ABD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tcMar/>
            <w:vAlign w:val="center"/>
            <w:hideMark/>
          </w:tcPr>
          <w:p w:rsidRPr="00CE7C44" w:rsidR="00BF3B93" w:rsidP="00BF3B93" w:rsidRDefault="00BF3B93" w14:paraId="396FF834" w14:textId="17BB24BB">
            <w:pPr>
              <w:rPr>
                <w:rFonts w:cs="Apercu-Mono" w:asciiTheme="minorHAnsi" w:hAnsiTheme="minorHAnsi"/>
                <w:sz w:val="20"/>
                <w:szCs w:val="20"/>
                <w:lang w:val="el-GR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test@demo.com</w:t>
            </w:r>
          </w:p>
        </w:tc>
      </w:tr>
      <w:tr w:rsidRPr="008E6B45" w:rsidR="00BF3B93" w:rsidTr="60097C53" w14:paraId="37AD282E" w14:textId="77777777">
        <w:trPr>
          <w:trHeight w:val="454"/>
          <w:tblCellSpacing w:w="15" w:type="dxa"/>
        </w:trPr>
        <w:tc>
          <w:tcPr>
            <w:tcW w:w="2114" w:type="dxa"/>
            <w:tcMar/>
            <w:vAlign w:val="center"/>
          </w:tcPr>
          <w:p w:rsidRPr="00CE7C44" w:rsidR="00BF3B93" w:rsidP="00BF3B93" w:rsidRDefault="00BF3B93" w14:paraId="4ACEBCF4" w14:textId="2FAC9B1B">
            <w:pPr>
              <w:rPr>
                <w:rFonts w:cs="Apercu-Mono" w:asciiTheme="minorHAnsi" w:hAnsiTheme="minorHAnsi"/>
                <w:b/>
                <w:bCs/>
                <w:sz w:val="20"/>
                <w:szCs w:val="20"/>
                <w:lang w:val="el-GR" w:eastAsia="el-GR"/>
              </w:rPr>
            </w:pPr>
            <w:proofErr w:type="spellStart"/>
            <w:r w:rsidRPr="00703AA3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notes</w:t>
            </w:r>
            <w:proofErr w:type="spellEnd"/>
          </w:p>
        </w:tc>
        <w:tc>
          <w:tcPr>
            <w:tcW w:w="852" w:type="dxa"/>
            <w:tcMar/>
            <w:vAlign w:val="center"/>
          </w:tcPr>
          <w:p w:rsidRPr="007659F2" w:rsidR="00BF3B93" w:rsidP="00BF3B93" w:rsidRDefault="00BF3B93" w14:paraId="7833B820" w14:textId="726436AF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tcMar/>
            <w:vAlign w:val="center"/>
          </w:tcPr>
          <w:p w:rsidRPr="007659F2" w:rsidR="00BF3B93" w:rsidP="00BF3B93" w:rsidRDefault="000D1F05" w14:paraId="732B9B82" w14:textId="55F4BD1A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POI</w:t>
            </w:r>
            <w:r w:rsidR="00BF3B9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’s notes</w:t>
            </w:r>
          </w:p>
        </w:tc>
        <w:tc>
          <w:tcPr>
            <w:tcW w:w="1493" w:type="dxa"/>
            <w:tcMar/>
            <w:vAlign w:val="center"/>
          </w:tcPr>
          <w:p w:rsidRPr="007659F2" w:rsidR="00BF3B93" w:rsidP="00BF3B93" w:rsidRDefault="00BF3B93" w14:paraId="6AF9BC0A" w14:textId="615A0FEB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tcMar/>
            <w:vAlign w:val="center"/>
          </w:tcPr>
          <w:p w:rsidRPr="007659F2" w:rsidR="00BF3B93" w:rsidP="00BF3B93" w:rsidRDefault="00BF3B93" w14:paraId="09AFC88B" w14:textId="572182A3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null</w:t>
            </w:r>
          </w:p>
        </w:tc>
      </w:tr>
      <w:tr w:rsidRPr="008E6B45" w:rsidR="00BF3B93" w:rsidTr="60097C53" w14:paraId="2AA5F780" w14:textId="77777777">
        <w:trPr>
          <w:trHeight w:val="454"/>
          <w:tblCellSpacing w:w="15" w:type="dxa"/>
        </w:trPr>
        <w:tc>
          <w:tcPr>
            <w:tcW w:w="2114" w:type="dxa"/>
            <w:tcMar/>
            <w:vAlign w:val="center"/>
            <w:hideMark/>
          </w:tcPr>
          <w:p w:rsidRPr="00BB1674" w:rsidR="00BF3B93" w:rsidP="00BF3B93" w:rsidRDefault="00BF3B93" w14:paraId="08EB4295" w14:textId="24448992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</w:pPr>
            <w:proofErr w:type="spellStart"/>
            <w:r w:rsidRPr="00CE7C44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countryCode</w:t>
            </w:r>
            <w:proofErr w:type="spellEnd"/>
          </w:p>
        </w:tc>
        <w:tc>
          <w:tcPr>
            <w:tcW w:w="852" w:type="dxa"/>
            <w:tcMar/>
            <w:vAlign w:val="center"/>
            <w:hideMark/>
          </w:tcPr>
          <w:p w:rsidRPr="007659F2" w:rsidR="00BF3B93" w:rsidP="00BF3B93" w:rsidRDefault="00BF3B93" w14:paraId="446607C0" w14:textId="65714E08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tcMar/>
            <w:vAlign w:val="center"/>
            <w:hideMark/>
          </w:tcPr>
          <w:p w:rsidRPr="007659F2" w:rsidR="00BF3B93" w:rsidP="00BF3B93" w:rsidRDefault="000D1F05" w14:paraId="19441E61" w14:textId="1F660598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POI</w:t>
            </w:r>
            <w:r w:rsidR="00BF3B9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’s country code. 2 Letter ISO code.</w:t>
            </w:r>
          </w:p>
        </w:tc>
        <w:tc>
          <w:tcPr>
            <w:tcW w:w="1493" w:type="dxa"/>
            <w:tcMar/>
            <w:vAlign w:val="center"/>
            <w:hideMark/>
          </w:tcPr>
          <w:p w:rsidRPr="007659F2" w:rsidR="00BF3B93" w:rsidP="00BF3B93" w:rsidRDefault="00BF3B93" w14:paraId="654E299B" w14:textId="096C410A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tcMar/>
            <w:vAlign w:val="center"/>
            <w:hideMark/>
          </w:tcPr>
          <w:p w:rsidRPr="007659F2" w:rsidR="00BF3B93" w:rsidP="00BF3B93" w:rsidRDefault="00BF3B93" w14:paraId="029F0C42" w14:textId="5D87FFAB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“GR”</w:t>
            </w:r>
          </w:p>
        </w:tc>
      </w:tr>
      <w:tr w:rsidRPr="008E6B45" w:rsidR="000B3D0E" w:rsidTr="60097C53" w14:paraId="53BB9436" w14:textId="77777777">
        <w:trPr>
          <w:trHeight w:val="454"/>
          <w:tblCellSpacing w:w="15" w:type="dxa"/>
        </w:trPr>
        <w:tc>
          <w:tcPr>
            <w:tcW w:w="2114" w:type="dxa"/>
            <w:tcMar/>
            <w:vAlign w:val="center"/>
          </w:tcPr>
          <w:p w:rsidRPr="000B3D0E" w:rsidR="000B3D0E" w:rsidP="00BF3B93" w:rsidRDefault="000B3D0E" w14:paraId="21EBF498" w14:textId="07A395EC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</w:pPr>
            <w:proofErr w:type="spellStart"/>
            <w:r w:rsidRPr="000B3D0E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partnerCode</w:t>
            </w:r>
            <w:proofErr w:type="spellEnd"/>
          </w:p>
        </w:tc>
        <w:tc>
          <w:tcPr>
            <w:tcW w:w="852" w:type="dxa"/>
            <w:tcMar/>
            <w:vAlign w:val="center"/>
          </w:tcPr>
          <w:p w:rsidRPr="007659F2" w:rsidR="000B3D0E" w:rsidP="00BF3B93" w:rsidRDefault="000B3D0E" w14:paraId="741338C4" w14:textId="0E5C8977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tcMar/>
            <w:vAlign w:val="center"/>
          </w:tcPr>
          <w:p w:rsidR="000B3D0E" w:rsidP="00BF3B93" w:rsidRDefault="000B3D0E" w14:paraId="2075B755" w14:textId="5F22FA53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 xml:space="preserve">The </w:t>
            </w:r>
            <w:r w:rsidR="000D1F05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POI</w:t>
            </w: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’s SAP code that the POI belongs</w:t>
            </w:r>
            <w:r w:rsidR="000D1F05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.</w:t>
            </w:r>
          </w:p>
        </w:tc>
        <w:tc>
          <w:tcPr>
            <w:tcW w:w="1493" w:type="dxa"/>
            <w:tcMar/>
            <w:vAlign w:val="center"/>
          </w:tcPr>
          <w:p w:rsidR="000B3D0E" w:rsidP="00BF3B93" w:rsidRDefault="000B3D0E" w14:paraId="5F0702BB" w14:textId="16726597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60097C53" w:rsidR="12AD5F8B">
              <w:rPr>
                <w:rFonts w:ascii="Apercu-Mono" w:hAnsi="Apercu-Mono" w:cs="Apercu-Mono"/>
                <w:b w:val="1"/>
                <w:bCs w:val="1"/>
                <w:sz w:val="20"/>
                <w:szCs w:val="20"/>
                <w:lang w:val="en-US" w:eastAsia="el-GR"/>
              </w:rPr>
              <w:t>Yes</w:t>
            </w:r>
          </w:p>
        </w:tc>
        <w:tc>
          <w:tcPr>
            <w:tcW w:w="2891" w:type="dxa"/>
            <w:tcMar/>
            <w:vAlign w:val="center"/>
          </w:tcPr>
          <w:p w:rsidRPr="00582D37" w:rsidR="000B3D0E" w:rsidP="00BF3B93" w:rsidRDefault="00582D37" w14:paraId="2B00AB62" w14:textId="4E35084C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60097C53" w:rsidR="00582D37">
              <w:rPr>
                <w:rFonts w:ascii="Apercu-Mono" w:hAnsi="Apercu-Mono" w:cs="Apercu-Mono"/>
                <w:sz w:val="20"/>
                <w:szCs w:val="20"/>
                <w:lang w:val="el-GR" w:eastAsia="el-GR"/>
              </w:rPr>
              <w:t>10002789</w:t>
            </w:r>
          </w:p>
        </w:tc>
      </w:tr>
      <w:tr w:rsidRPr="008E6B45" w:rsidR="00BF3B93" w:rsidTr="60097C53" w14:paraId="02161963" w14:textId="77777777">
        <w:trPr>
          <w:trHeight w:val="454"/>
          <w:tblCellSpacing w:w="15" w:type="dxa"/>
        </w:trPr>
        <w:tc>
          <w:tcPr>
            <w:tcW w:w="2114" w:type="dxa"/>
            <w:tcMar/>
            <w:vAlign w:val="center"/>
            <w:hideMark/>
          </w:tcPr>
          <w:p w:rsidRPr="00BB1674" w:rsidR="00BF3B93" w:rsidP="00BF3B93" w:rsidRDefault="00BF3B93" w14:paraId="3C14B3D5" w14:textId="477F0BC7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</w:pPr>
            <w:r w:rsidRPr="00BB1674"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  <w:t>latitude</w:t>
            </w:r>
          </w:p>
        </w:tc>
        <w:tc>
          <w:tcPr>
            <w:tcW w:w="852" w:type="dxa"/>
            <w:tcMar/>
            <w:vAlign w:val="center"/>
            <w:hideMark/>
          </w:tcPr>
          <w:p w:rsidRPr="007659F2" w:rsidR="00BF3B93" w:rsidP="00BF3B93" w:rsidRDefault="00BF3B93" w14:paraId="0143C40E" w14:textId="73C4F454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tcMar/>
            <w:vAlign w:val="center"/>
            <w:hideMark/>
          </w:tcPr>
          <w:p w:rsidRPr="007659F2" w:rsidR="00BF3B93" w:rsidP="00BF3B93" w:rsidRDefault="00BF3B93" w14:paraId="1FC5001D" w14:textId="18600387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Latitude of the event location (WGS84).</w:t>
            </w:r>
          </w:p>
        </w:tc>
        <w:tc>
          <w:tcPr>
            <w:tcW w:w="1493" w:type="dxa"/>
            <w:tcMar/>
            <w:vAlign w:val="center"/>
            <w:hideMark/>
          </w:tcPr>
          <w:p w:rsidRPr="007659F2" w:rsidR="00BF3B93" w:rsidP="00BF3B93" w:rsidRDefault="00BF3B93" w14:paraId="63A226C2" w14:textId="1B8336CF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tcMar/>
            <w:vAlign w:val="center"/>
            <w:hideMark/>
          </w:tcPr>
          <w:p w:rsidRPr="00582D37" w:rsidR="00BF3B93" w:rsidP="00BF3B93" w:rsidRDefault="00BF3B93" w14:paraId="5EB5DE18" w14:textId="6EC3062F">
            <w:pPr>
              <w:rPr>
                <w:rFonts w:ascii="Apercu-Mono" w:hAnsi="Apercu-Mono" w:cs="Apercu-Mono"/>
                <w:sz w:val="20"/>
                <w:szCs w:val="20"/>
                <w:lang w:val="el-GR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"</w:t>
            </w:r>
            <w:r w:rsidRPr="00582D37" w:rsidR="00582D37">
              <w:rPr>
                <w:rFonts w:ascii="Apercu-Mono" w:hAnsi="Apercu-Mono" w:cs="Apercu-Mono"/>
                <w:sz w:val="20"/>
                <w:szCs w:val="20"/>
                <w:lang w:val="el-GR" w:eastAsia="el-GR"/>
              </w:rPr>
              <w:t>38.897657</w:t>
            </w: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"</w:t>
            </w:r>
          </w:p>
        </w:tc>
      </w:tr>
      <w:tr w:rsidRPr="008E6B45" w:rsidR="00BF3B93" w:rsidTr="60097C53" w14:paraId="48A30E29" w14:textId="77777777">
        <w:trPr>
          <w:trHeight w:val="454"/>
          <w:tblCellSpacing w:w="15" w:type="dxa"/>
        </w:trPr>
        <w:tc>
          <w:tcPr>
            <w:tcW w:w="2114" w:type="dxa"/>
            <w:tcMar/>
            <w:vAlign w:val="center"/>
            <w:hideMark/>
          </w:tcPr>
          <w:p w:rsidRPr="00BB1674" w:rsidR="00BF3B93" w:rsidP="00BF3B93" w:rsidRDefault="00BF3B93" w14:paraId="24D89633" w14:textId="463EFA58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</w:pPr>
            <w:r w:rsidRPr="00BB1674"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  <w:t>longitude</w:t>
            </w:r>
          </w:p>
        </w:tc>
        <w:tc>
          <w:tcPr>
            <w:tcW w:w="852" w:type="dxa"/>
            <w:tcMar/>
            <w:vAlign w:val="center"/>
            <w:hideMark/>
          </w:tcPr>
          <w:p w:rsidRPr="007659F2" w:rsidR="00BF3B93" w:rsidP="00BF3B93" w:rsidRDefault="00BF3B93" w14:paraId="2406F4F4" w14:textId="7CE746C6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tcMar/>
            <w:vAlign w:val="center"/>
            <w:hideMark/>
          </w:tcPr>
          <w:p w:rsidRPr="007659F2" w:rsidR="00BF3B93" w:rsidP="00BF3B93" w:rsidRDefault="00BF3B93" w14:paraId="39EFF7A1" w14:textId="57E2ED2B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Longitude of the event location (WGS84).</w:t>
            </w:r>
          </w:p>
        </w:tc>
        <w:tc>
          <w:tcPr>
            <w:tcW w:w="1493" w:type="dxa"/>
            <w:tcMar/>
            <w:vAlign w:val="center"/>
            <w:hideMark/>
          </w:tcPr>
          <w:p w:rsidRPr="007659F2" w:rsidR="00BF3B93" w:rsidP="00BF3B93" w:rsidRDefault="00BF3B93" w14:paraId="45FB9DCD" w14:textId="2D6A5D64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tcMar/>
            <w:vAlign w:val="center"/>
            <w:hideMark/>
          </w:tcPr>
          <w:p w:rsidRPr="00582D37" w:rsidR="00BF3B93" w:rsidP="00BF3B93" w:rsidRDefault="00BF3B93" w14:paraId="60E191CB" w14:textId="29075CAA">
            <w:pPr>
              <w:rPr>
                <w:rFonts w:ascii="Apercu-Mono" w:hAnsi="Apercu-Mono" w:cs="Apercu-Mono"/>
                <w:sz w:val="20"/>
                <w:szCs w:val="20"/>
                <w:lang w:val="el-GR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"</w:t>
            </w:r>
            <w:r w:rsidRPr="00582D37" w:rsidR="00582D37">
              <w:rPr>
                <w:rFonts w:ascii="Apercu-Mono" w:hAnsi="Apercu-Mono" w:cs="Apercu-Mono"/>
                <w:sz w:val="20"/>
                <w:szCs w:val="20"/>
                <w:lang w:val="el-GR" w:eastAsia="el-GR"/>
              </w:rPr>
              <w:t>22.433631</w:t>
            </w: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"</w:t>
            </w:r>
          </w:p>
        </w:tc>
      </w:tr>
      <w:tr w:rsidRPr="008E6B45" w:rsidR="00BF3B93" w:rsidTr="60097C53" w14:paraId="2698D1BC" w14:textId="77777777">
        <w:trPr>
          <w:trHeight w:val="454"/>
          <w:tblCellSpacing w:w="15" w:type="dxa"/>
        </w:trPr>
        <w:tc>
          <w:tcPr>
            <w:tcW w:w="2114" w:type="dxa"/>
            <w:tcMar/>
            <w:vAlign w:val="center"/>
          </w:tcPr>
          <w:p w:rsidRPr="000C64CE" w:rsidR="00BF3B93" w:rsidP="00BF3B93" w:rsidRDefault="000C64CE" w14:paraId="32630693" w14:textId="2CABCD27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</w:pPr>
            <w:proofErr w:type="spellStart"/>
            <w:r w:rsidRPr="000C64CE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radiusInMeters</w:t>
            </w:r>
            <w:proofErr w:type="spellEnd"/>
          </w:p>
        </w:tc>
        <w:tc>
          <w:tcPr>
            <w:tcW w:w="852" w:type="dxa"/>
            <w:tcMar/>
            <w:vAlign w:val="center"/>
          </w:tcPr>
          <w:p w:rsidRPr="00590F50" w:rsidR="00BF3B93" w:rsidP="00BF3B93" w:rsidRDefault="00BF3B93" w14:paraId="1BFFFA6A" w14:textId="46769E31">
            <w:pPr>
              <w:rPr>
                <w:rFonts w:cs="Apercu-Mono" w:asciiTheme="minorHAnsi" w:hAnsiTheme="minorHAnsi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tcMar/>
            <w:vAlign w:val="center"/>
          </w:tcPr>
          <w:p w:rsidRPr="007659F2" w:rsidR="00BF3B93" w:rsidP="00BF3B93" w:rsidRDefault="000C64CE" w14:paraId="46367326" w14:textId="6D49D9DC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The radius of the circle that includes the POI. Default value is 100m</w:t>
            </w:r>
          </w:p>
        </w:tc>
        <w:tc>
          <w:tcPr>
            <w:tcW w:w="1493" w:type="dxa"/>
            <w:tcMar/>
            <w:vAlign w:val="center"/>
          </w:tcPr>
          <w:p w:rsidRPr="007659F2" w:rsidR="00BF3B93" w:rsidP="00BF3B93" w:rsidRDefault="00BF3B93" w14:paraId="31EC4CF3" w14:textId="35AA991B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tcMar/>
            <w:vAlign w:val="center"/>
          </w:tcPr>
          <w:p w:rsidRPr="007659F2" w:rsidR="00BF3B93" w:rsidP="00BF3B93" w:rsidRDefault="00A6576F" w14:paraId="5150DF71" w14:textId="79D61124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70</w:t>
            </w:r>
          </w:p>
        </w:tc>
      </w:tr>
    </w:tbl>
    <w:p w:rsidRPr="00A42E00" w:rsidR="00C362F2" w:rsidRDefault="00C362F2" w14:paraId="12C45A7E" w14:textId="6FBB1AB0">
      <w:pPr>
        <w:rPr>
          <w:rFonts w:eastAsia="Apercu-Light" w:cs="Apercu-Light" w:asciiTheme="minorHAnsi" w:hAnsiTheme="minorHAnsi"/>
          <w:sz w:val="36"/>
          <w:szCs w:val="36"/>
          <w:lang w:val="el-GR" w:eastAsia="el-GR"/>
        </w:rPr>
      </w:pPr>
    </w:p>
    <w:p w:rsidRPr="00AC6662" w:rsidR="00AC6662" w:rsidP="00AC6662" w:rsidRDefault="00AC6662" w14:paraId="4F8ABC71" w14:textId="77777777">
      <w:pPr>
        <w:rPr>
          <w:sz w:val="14"/>
          <w:szCs w:val="14"/>
          <w:lang w:val="en-US"/>
        </w:rPr>
      </w:pPr>
    </w:p>
    <w:p w:rsidR="008349B9" w:rsidP="00AC6662" w:rsidRDefault="00AC6662" w14:paraId="3EE90B15" w14:textId="2FA75DD4">
      <w:pPr>
        <w:tabs>
          <w:tab w:val="left" w:pos="7485"/>
        </w:tabs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tab/>
      </w:r>
    </w:p>
    <w:p w:rsidR="008349B9" w:rsidRDefault="008349B9" w14:paraId="42C76130" w14:textId="77777777">
      <w:pPr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br w:type="page"/>
      </w:r>
    </w:p>
    <w:p w:rsidR="008349B9" w:rsidP="008349B9" w:rsidRDefault="008349B9" w14:paraId="2688AC14" w14:textId="28652616">
      <w:pPr>
        <w:autoSpaceDE w:val="0"/>
        <w:autoSpaceDN w:val="0"/>
        <w:adjustRightInd w:val="0"/>
        <w:contextualSpacing/>
        <w:rPr>
          <w:rFonts w:ascii="Apercu-Light" w:eastAsia="Apercu-Light" w:cs="Apercu-Light"/>
          <w:b/>
          <w:bCs/>
          <w:sz w:val="44"/>
          <w:szCs w:val="44"/>
          <w:lang w:val="en-US" w:eastAsia="el-GR"/>
        </w:rPr>
      </w:pPr>
      <w:r w:rsidRPr="00152335">
        <w:rPr>
          <w:rFonts w:ascii="Apercu-Light" w:eastAsia="Apercu-Light" w:cs="Apercu-Light"/>
          <w:b/>
          <w:bCs/>
          <w:sz w:val="44"/>
          <w:szCs w:val="44"/>
          <w:lang w:val="en-US" w:eastAsia="el-GR"/>
        </w:rPr>
        <w:t>Trips</w:t>
      </w:r>
      <w:r w:rsidRPr="002C6A93">
        <w:rPr>
          <w:rFonts w:ascii="Apercu-Light" w:eastAsia="Apercu-Light" w:cs="Apercu-Light"/>
          <w:b/>
          <w:bCs/>
          <w:sz w:val="44"/>
          <w:szCs w:val="44"/>
          <w:lang w:val="en-US" w:eastAsia="el-GR"/>
        </w:rPr>
        <w:t xml:space="preserve"> </w:t>
      </w:r>
      <w:r>
        <w:rPr>
          <w:rFonts w:ascii="Apercu-Light" w:eastAsia="Apercu-Light" w:cs="Apercu-Light"/>
          <w:b/>
          <w:bCs/>
          <w:sz w:val="44"/>
          <w:szCs w:val="44"/>
          <w:lang w:val="en-US" w:eastAsia="el-GR"/>
        </w:rPr>
        <w:t>(</w:t>
      </w:r>
      <w:r w:rsidR="006C0861">
        <w:rPr>
          <w:rFonts w:ascii="Apercu-Light" w:eastAsia="Apercu-Light" w:cs="Apercu-Light"/>
          <w:b/>
          <w:bCs/>
          <w:sz w:val="44"/>
          <w:szCs w:val="44"/>
          <w:lang w:val="en-US" w:eastAsia="el-GR"/>
        </w:rPr>
        <w:t xml:space="preserve">Update or </w:t>
      </w:r>
      <w:r w:rsidR="007813C6">
        <w:rPr>
          <w:rFonts w:ascii="Apercu-Light" w:eastAsia="Apercu-Light" w:cs="Apercu-Light"/>
          <w:b/>
          <w:bCs/>
          <w:sz w:val="44"/>
          <w:szCs w:val="44"/>
          <w:lang w:val="en-US" w:eastAsia="el-GR"/>
        </w:rPr>
        <w:t>C</w:t>
      </w:r>
      <w:r>
        <w:rPr>
          <w:rFonts w:ascii="Apercu-Light" w:eastAsia="Apercu-Light" w:cs="Apercu-Light"/>
          <w:b/>
          <w:bCs/>
          <w:sz w:val="44"/>
          <w:szCs w:val="44"/>
          <w:lang w:val="en-US" w:eastAsia="el-GR"/>
        </w:rPr>
        <w:t>reate)</w:t>
      </w:r>
    </w:p>
    <w:p w:rsidR="008349B9" w:rsidP="008349B9" w:rsidRDefault="008349B9" w14:paraId="643E4EE3" w14:textId="5D0DE1F9">
      <w:pPr>
        <w:autoSpaceDE w:val="0"/>
        <w:autoSpaceDN w:val="0"/>
        <w:adjustRightInd w:val="0"/>
        <w:contextualSpacing/>
        <w:rPr>
          <w:rFonts w:ascii="Apercu Light" w:hAnsi="Apercu Light" w:eastAsia="Apercu-Light" w:cs="Apercu-Light"/>
          <w:sz w:val="32"/>
          <w:szCs w:val="32"/>
          <w:lang w:val="en-US" w:eastAsia="el-GR"/>
        </w:rPr>
      </w:pPr>
      <w:r w:rsidRPr="00BB7D9E">
        <w:rPr>
          <w:rFonts w:ascii="Apercu Light" w:hAnsi="Apercu Light" w:eastAsia="Apercu-Light" w:cs="Apercu-Light"/>
          <w:sz w:val="32"/>
          <w:szCs w:val="32"/>
          <w:lang w:val="en-US" w:eastAsia="el-GR"/>
        </w:rPr>
        <w:t>Endpoint:</w:t>
      </w:r>
      <w:r>
        <w:rPr>
          <w:rFonts w:ascii="Apercu Light" w:hAnsi="Apercu Light" w:eastAsia="Apercu-Light" w:cs="Apercu-Light"/>
          <w:sz w:val="32"/>
          <w:szCs w:val="32"/>
          <w:lang w:val="en-US" w:eastAsia="el-GR"/>
        </w:rPr>
        <w:t xml:space="preserve"> </w:t>
      </w:r>
      <w:r w:rsidRPr="00706257" w:rsidR="00A435F0">
        <w:rPr>
          <w:rFonts w:ascii="Apercu Light" w:hAnsi="Apercu Light" w:eastAsia="Apercu-Light" w:cs="Apercu-Light"/>
          <w:b/>
          <w:bCs/>
          <w:color w:val="4F81BD" w:themeColor="accent1"/>
          <w:sz w:val="32"/>
          <w:szCs w:val="32"/>
          <w:lang w:val="en-US" w:eastAsia="el-GR"/>
        </w:rPr>
        <w:t>PUT</w:t>
      </w:r>
      <w:r w:rsidRPr="00BB7D9E">
        <w:rPr>
          <w:rFonts w:ascii="Apercu Light" w:hAnsi="Apercu Light" w:eastAsia="Apercu-Light" w:cs="Apercu-Light"/>
          <w:sz w:val="32"/>
          <w:szCs w:val="32"/>
          <w:lang w:val="en-US" w:eastAsia="el-GR"/>
        </w:rPr>
        <w:t xml:space="preserve"> /</w:t>
      </w:r>
      <w:r w:rsidR="000F3DBB">
        <w:rPr>
          <w:rFonts w:ascii="Apercu Light" w:hAnsi="Apercu Light" w:eastAsia="Apercu-Light" w:cs="Apercu-Light"/>
          <w:sz w:val="32"/>
          <w:szCs w:val="32"/>
          <w:lang w:val="en-US" w:eastAsia="el-GR"/>
        </w:rPr>
        <w:t>trips</w:t>
      </w:r>
      <w:r w:rsidR="00AB77E8">
        <w:rPr>
          <w:rFonts w:ascii="Apercu Light" w:hAnsi="Apercu Light" w:eastAsia="Apercu-Light" w:cs="Apercu-Light"/>
          <w:sz w:val="32"/>
          <w:szCs w:val="32"/>
          <w:lang w:val="en-US" w:eastAsia="el-GR"/>
        </w:rPr>
        <w:t>/</w:t>
      </w:r>
      <w:r w:rsidRPr="00BB7D9E" w:rsidR="00AB77E8">
        <w:rPr>
          <w:rFonts w:ascii="Apercu Light" w:hAnsi="Apercu Light" w:eastAsia="Apercu-Light" w:cs="Apercu-Light"/>
          <w:sz w:val="32"/>
          <w:szCs w:val="32"/>
          <w:lang w:val="en-US" w:eastAsia="el-GR"/>
        </w:rPr>
        <w:t>update-or-create</w:t>
      </w:r>
    </w:p>
    <w:p w:rsidRPr="0068286C" w:rsidR="00102230" w:rsidP="00102230" w:rsidRDefault="00102230" w14:paraId="1A4BA91C" w14:textId="77777777">
      <w:pPr>
        <w:autoSpaceDE w:val="0"/>
        <w:autoSpaceDN w:val="0"/>
        <w:adjustRightInd w:val="0"/>
        <w:contextualSpacing/>
        <w:rPr>
          <w:rFonts w:ascii="Apercu Light" w:hAnsi="Apercu Light" w:eastAsia="Apercu-Light" w:cs="Apercu-Light"/>
          <w:sz w:val="8"/>
          <w:szCs w:val="8"/>
          <w:lang w:val="en-US" w:eastAsia="el-GR"/>
        </w:rPr>
      </w:pPr>
    </w:p>
    <w:p w:rsidRPr="00102230" w:rsidR="00102230" w:rsidP="00102230" w:rsidRDefault="00102230" w14:paraId="63A36518" w14:textId="7D1AF9D5">
      <w:pPr>
        <w:autoSpaceDE w:val="0"/>
        <w:autoSpaceDN w:val="0"/>
        <w:adjustRightInd w:val="0"/>
        <w:spacing w:before="240"/>
        <w:contextualSpacing/>
        <w:rPr>
          <w:rFonts w:eastAsia="Apercu-Light" w:cs="Apercu-Light" w:asciiTheme="minorHAnsi" w:hAnsiTheme="minorHAnsi"/>
          <w:lang w:val="en-US" w:eastAsia="el-GR"/>
        </w:rPr>
      </w:pPr>
      <w:r w:rsidRPr="0068286C">
        <w:rPr>
          <w:rFonts w:ascii="Apercu Light" w:hAnsi="Apercu Light" w:eastAsia="Apercu-Light" w:cs="Apercu-Light"/>
          <w:lang w:val="en-US" w:eastAsia="el-GR"/>
        </w:rPr>
        <w:t xml:space="preserve">Creates a new </w:t>
      </w:r>
      <w:r w:rsidR="00EE4944">
        <w:rPr>
          <w:rFonts w:ascii="Apercu Light" w:hAnsi="Apercu Light" w:eastAsia="Apercu-Light" w:cs="Apercu-Light"/>
          <w:lang w:val="en-US" w:eastAsia="el-GR"/>
        </w:rPr>
        <w:t>t</w:t>
      </w:r>
      <w:r>
        <w:rPr>
          <w:rFonts w:ascii="Apercu Light" w:hAnsi="Apercu Light" w:eastAsia="Apercu-Light" w:cs="Apercu-Light"/>
          <w:lang w:val="en-US" w:eastAsia="el-GR"/>
        </w:rPr>
        <w:t>rip</w:t>
      </w:r>
      <w:r w:rsidR="005E2F89">
        <w:rPr>
          <w:rFonts w:ascii="Apercu Light" w:hAnsi="Apercu Light" w:eastAsia="Apercu-Light" w:cs="Apercu-Light"/>
          <w:lang w:val="en-US" w:eastAsia="el-GR"/>
        </w:rPr>
        <w:t xml:space="preserve"> or </w:t>
      </w:r>
      <w:r w:rsidR="00721990">
        <w:rPr>
          <w:rFonts w:ascii="Apercu Light" w:hAnsi="Apercu Light" w:eastAsia="Apercu-Light" w:cs="Apercu-Light"/>
          <w:lang w:val="en-US" w:eastAsia="el-GR"/>
        </w:rPr>
        <w:t>updates</w:t>
      </w:r>
      <w:r w:rsidR="005E2F89">
        <w:rPr>
          <w:rFonts w:ascii="Apercu Light" w:hAnsi="Apercu Light" w:eastAsia="Apercu-Light" w:cs="Apercu-Light"/>
          <w:lang w:val="en-US" w:eastAsia="el-GR"/>
        </w:rPr>
        <w:t xml:space="preserve"> an existing </w:t>
      </w:r>
      <w:r w:rsidR="00083908">
        <w:rPr>
          <w:rFonts w:ascii="Apercu Light" w:hAnsi="Apercu Light" w:eastAsia="Apercu-Light" w:cs="Apercu-Light"/>
          <w:lang w:val="en-US" w:eastAsia="el-GR"/>
        </w:rPr>
        <w:t>trip</w:t>
      </w:r>
    </w:p>
    <w:p w:rsidR="001C519D" w:rsidP="008349B9" w:rsidRDefault="001C519D" w14:paraId="5B12C618" w14:textId="77777777">
      <w:pPr>
        <w:autoSpaceDE w:val="0"/>
        <w:autoSpaceDN w:val="0"/>
        <w:adjustRightInd w:val="0"/>
        <w:contextualSpacing/>
        <w:rPr>
          <w:rFonts w:ascii="Apercu Light" w:hAnsi="Apercu Light" w:eastAsia="Apercu-Light" w:cs="Apercu-Light"/>
          <w:sz w:val="32"/>
          <w:szCs w:val="32"/>
          <w:lang w:val="en-US" w:eastAsia="el-GR"/>
        </w:rPr>
      </w:pPr>
    </w:p>
    <w:p w:rsidRPr="00102230" w:rsidR="001C519D" w:rsidP="001C519D" w:rsidRDefault="001C519D" w14:paraId="1DC6B3C0" w14:textId="77777777">
      <w:pPr>
        <w:autoSpaceDE w:val="0"/>
        <w:autoSpaceDN w:val="0"/>
        <w:adjustRightInd w:val="0"/>
        <w:contextualSpacing/>
        <w:rPr>
          <w:rFonts w:eastAsia="Apercu-Light" w:cs="Apercu-Light" w:asciiTheme="minorHAnsi" w:hAnsiTheme="minorHAnsi"/>
          <w:sz w:val="28"/>
          <w:szCs w:val="28"/>
          <w:lang w:val="en-US" w:eastAsia="el-GR"/>
        </w:rPr>
      </w:pPr>
      <w:r>
        <w:rPr>
          <w:rFonts w:ascii="Apercu Light" w:hAnsi="Apercu Light" w:eastAsia="Apercu-Light" w:cs="Apercu-Light"/>
          <w:b/>
          <w:bCs/>
          <w:sz w:val="32"/>
          <w:szCs w:val="32"/>
          <w:lang w:val="en-US" w:eastAsia="el-GR"/>
        </w:rPr>
        <w:t>Body payload json schema</w:t>
      </w:r>
      <w:r w:rsidRPr="00102230">
        <w:rPr>
          <w:rFonts w:eastAsia="Apercu-Light" w:cs="Apercu-Light" w:asciiTheme="minorHAnsi" w:hAnsiTheme="minorHAnsi"/>
          <w:b/>
          <w:bCs/>
          <w:sz w:val="32"/>
          <w:szCs w:val="32"/>
          <w:lang w:val="en-US" w:eastAsia="el-GR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9"/>
        <w:gridCol w:w="882"/>
        <w:gridCol w:w="2966"/>
        <w:gridCol w:w="1523"/>
        <w:gridCol w:w="2936"/>
      </w:tblGrid>
      <w:tr w:rsidRPr="008E6B45" w:rsidR="001C519D" w:rsidTr="00E768FB" w14:paraId="41DE4BF9" w14:textId="77777777">
        <w:trPr>
          <w:tblHeader/>
          <w:tblCellSpacing w:w="15" w:type="dxa"/>
        </w:trPr>
        <w:tc>
          <w:tcPr>
            <w:tcW w:w="2114" w:type="dxa"/>
            <w:vAlign w:val="center"/>
            <w:hideMark/>
          </w:tcPr>
          <w:p w:rsidRPr="00BB2BE0" w:rsidR="001C519D" w:rsidP="00E768FB" w:rsidRDefault="001C519D" w14:paraId="6AEA7C54" w14:textId="77777777">
            <w:pPr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</w:pPr>
            <w:r w:rsidRPr="00BB2BE0"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  <w:t>Property</w:t>
            </w:r>
          </w:p>
        </w:tc>
        <w:tc>
          <w:tcPr>
            <w:tcW w:w="852" w:type="dxa"/>
            <w:vAlign w:val="center"/>
            <w:hideMark/>
          </w:tcPr>
          <w:p w:rsidRPr="00BB2BE0" w:rsidR="001C519D" w:rsidP="00E768FB" w:rsidRDefault="001C519D" w14:paraId="40B08978" w14:textId="77777777">
            <w:pPr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</w:pPr>
            <w:r w:rsidRPr="00BB2BE0"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  <w:t>Type</w:t>
            </w:r>
          </w:p>
        </w:tc>
        <w:tc>
          <w:tcPr>
            <w:tcW w:w="2936" w:type="dxa"/>
            <w:vAlign w:val="center"/>
            <w:hideMark/>
          </w:tcPr>
          <w:p w:rsidRPr="00BB2BE0" w:rsidR="001C519D" w:rsidP="00E768FB" w:rsidRDefault="001C519D" w14:paraId="4F968A3F" w14:textId="77777777">
            <w:pPr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</w:pPr>
            <w:r w:rsidRPr="00BB2BE0"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  <w:t>Description</w:t>
            </w:r>
          </w:p>
        </w:tc>
        <w:tc>
          <w:tcPr>
            <w:tcW w:w="1493" w:type="dxa"/>
            <w:vAlign w:val="center"/>
            <w:hideMark/>
          </w:tcPr>
          <w:p w:rsidRPr="00BB2BE0" w:rsidR="001C519D" w:rsidP="00E768FB" w:rsidRDefault="001C519D" w14:paraId="5D4281EE" w14:textId="77777777">
            <w:pPr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</w:pPr>
            <w:r w:rsidRPr="00BB2BE0"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  <w:t>Required</w:t>
            </w:r>
          </w:p>
        </w:tc>
        <w:tc>
          <w:tcPr>
            <w:tcW w:w="2891" w:type="dxa"/>
            <w:vAlign w:val="center"/>
            <w:hideMark/>
          </w:tcPr>
          <w:p w:rsidRPr="00BB2BE0" w:rsidR="001C519D" w:rsidP="00E768FB" w:rsidRDefault="001C519D" w14:paraId="5B7F68A4" w14:textId="77777777">
            <w:pPr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</w:pPr>
            <w:r w:rsidRPr="00BB2BE0"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  <w:t>Example</w:t>
            </w:r>
          </w:p>
        </w:tc>
      </w:tr>
      <w:tr w:rsidRPr="008E6B45" w:rsidR="001C519D" w:rsidTr="00E768FB" w14:paraId="61EA1E2F" w14:textId="77777777">
        <w:trPr>
          <w:trHeight w:val="454"/>
          <w:tblCellSpacing w:w="15" w:type="dxa"/>
        </w:trPr>
        <w:tc>
          <w:tcPr>
            <w:tcW w:w="2114" w:type="dxa"/>
            <w:vAlign w:val="center"/>
            <w:hideMark/>
          </w:tcPr>
          <w:p w:rsidRPr="00046AE2" w:rsidR="001C519D" w:rsidP="00E768FB" w:rsidRDefault="001C519D" w14:paraId="0815549F" w14:textId="77777777">
            <w:pPr>
              <w:rPr>
                <w:rFonts w:cs="Apercu-Mono" w:asciiTheme="minorHAnsi" w:hAnsiTheme="minorHAnsi"/>
                <w:b/>
                <w:bCs/>
                <w:sz w:val="20"/>
                <w:szCs w:val="20"/>
                <w:lang w:val="el-GR" w:eastAsia="el-GR"/>
              </w:rPr>
            </w:pPr>
            <w:r w:rsidRPr="00046AE2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code</w:t>
            </w:r>
          </w:p>
        </w:tc>
        <w:tc>
          <w:tcPr>
            <w:tcW w:w="852" w:type="dxa"/>
            <w:vAlign w:val="center"/>
            <w:hideMark/>
          </w:tcPr>
          <w:p w:rsidRPr="007659F2" w:rsidR="001C519D" w:rsidP="00E768FB" w:rsidRDefault="001C519D" w14:paraId="355BFDFA" w14:textId="77777777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  <w:hideMark/>
          </w:tcPr>
          <w:p w:rsidRPr="007659F2" w:rsidR="001C519D" w:rsidP="00E768FB" w:rsidRDefault="001C519D" w14:paraId="252B2BBA" w14:textId="390874BE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 xml:space="preserve">SAP </w:t>
            </w:r>
            <w:r w:rsidR="00D71060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Trip</w:t>
            </w: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 xml:space="preserve"> Code</w:t>
            </w:r>
          </w:p>
        </w:tc>
        <w:tc>
          <w:tcPr>
            <w:tcW w:w="1493" w:type="dxa"/>
            <w:vAlign w:val="center"/>
            <w:hideMark/>
          </w:tcPr>
          <w:p w:rsidRPr="007659F2" w:rsidR="001C519D" w:rsidP="00E768FB" w:rsidRDefault="001C519D" w14:paraId="04393220" w14:textId="77777777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670EED"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  <w:t>Yes</w:t>
            </w:r>
          </w:p>
        </w:tc>
        <w:tc>
          <w:tcPr>
            <w:tcW w:w="2891" w:type="dxa"/>
            <w:vAlign w:val="center"/>
            <w:hideMark/>
          </w:tcPr>
          <w:p w:rsidRPr="00043846" w:rsidR="001C519D" w:rsidP="00E768FB" w:rsidRDefault="001C519D" w14:paraId="2144A7E7" w14:textId="61402001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"</w:t>
            </w:r>
            <w:r w:rsidRPr="003B0A11" w:rsidR="003B0A11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0000001207</w:t>
            </w: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”</w:t>
            </w:r>
          </w:p>
        </w:tc>
      </w:tr>
      <w:tr w:rsidRPr="008E6B45" w:rsidR="001C519D" w:rsidTr="00E768FB" w14:paraId="4AC643C5" w14:textId="77777777">
        <w:trPr>
          <w:trHeight w:val="454"/>
          <w:tblCellSpacing w:w="15" w:type="dxa"/>
        </w:trPr>
        <w:tc>
          <w:tcPr>
            <w:tcW w:w="2114" w:type="dxa"/>
            <w:vAlign w:val="center"/>
            <w:hideMark/>
          </w:tcPr>
          <w:p w:rsidRPr="00735CDC" w:rsidR="001C519D" w:rsidP="00E768FB" w:rsidRDefault="00735CDC" w14:paraId="6D94E609" w14:textId="6624BEDC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</w:pPr>
            <w:r w:rsidRPr="00735CDC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truckPlateNumber</w:t>
            </w:r>
          </w:p>
        </w:tc>
        <w:tc>
          <w:tcPr>
            <w:tcW w:w="852" w:type="dxa"/>
            <w:vAlign w:val="center"/>
            <w:hideMark/>
          </w:tcPr>
          <w:p w:rsidRPr="007659F2" w:rsidR="001C519D" w:rsidP="00E768FB" w:rsidRDefault="001C519D" w14:paraId="0449D5DE" w14:textId="77777777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  <w:hideMark/>
          </w:tcPr>
          <w:p w:rsidR="00735CDC" w:rsidP="00735CDC" w:rsidRDefault="00735CDC" w14:paraId="3D3627DC" w14:textId="77777777">
            <w:pPr>
              <w:ind w:left="720" w:hanging="720"/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 xml:space="preserve">The truck’s plate number. </w:t>
            </w:r>
          </w:p>
          <w:p w:rsidRPr="007659F2" w:rsidR="001C519D" w:rsidP="00735CDC" w:rsidRDefault="00735CDC" w14:paraId="1F9E5D06" w14:textId="6F12BEFF">
            <w:pPr>
              <w:ind w:left="720" w:hanging="720"/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(Same as the truck’s name.)</w:t>
            </w:r>
          </w:p>
        </w:tc>
        <w:tc>
          <w:tcPr>
            <w:tcW w:w="1493" w:type="dxa"/>
            <w:vAlign w:val="center"/>
            <w:hideMark/>
          </w:tcPr>
          <w:p w:rsidRPr="007659F2" w:rsidR="001C519D" w:rsidP="00E768FB" w:rsidRDefault="001C519D" w14:paraId="19636B93" w14:textId="77777777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AA53D3"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  <w:t>Yes</w:t>
            </w:r>
          </w:p>
        </w:tc>
        <w:tc>
          <w:tcPr>
            <w:tcW w:w="2891" w:type="dxa"/>
            <w:vAlign w:val="center"/>
            <w:hideMark/>
          </w:tcPr>
          <w:p w:rsidRPr="002950F4" w:rsidR="001C519D" w:rsidP="00E768FB" w:rsidRDefault="001C519D" w14:paraId="1622A951" w14:textId="40BE3D6D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"</w:t>
            </w:r>
            <w:r w:rsidRPr="002950F4" w:rsidR="002950F4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NIY 7872</w:t>
            </w: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"</w:t>
            </w:r>
          </w:p>
        </w:tc>
      </w:tr>
      <w:tr w:rsidRPr="008E6B45" w:rsidR="00EC0C21" w:rsidTr="00E768FB" w14:paraId="50BCE6C3" w14:textId="77777777">
        <w:trPr>
          <w:trHeight w:val="454"/>
          <w:tblCellSpacing w:w="15" w:type="dxa"/>
        </w:trPr>
        <w:tc>
          <w:tcPr>
            <w:tcW w:w="2114" w:type="dxa"/>
            <w:vAlign w:val="center"/>
          </w:tcPr>
          <w:p w:rsidRPr="00735CDC" w:rsidR="00EC0C21" w:rsidP="00EC0C21" w:rsidRDefault="00EC0C21" w14:paraId="3CE02FC9" w14:textId="2B209A52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</w:pPr>
            <w:r w:rsidRPr="00025652"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  <w:t>forwardingAgentCode</w:t>
            </w:r>
          </w:p>
        </w:tc>
        <w:tc>
          <w:tcPr>
            <w:tcW w:w="852" w:type="dxa"/>
            <w:vAlign w:val="center"/>
          </w:tcPr>
          <w:p w:rsidRPr="007659F2" w:rsidR="00EC0C21" w:rsidP="00EC0C21" w:rsidRDefault="00EC0C21" w14:paraId="7F96094F" w14:textId="1CCD0A51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</w:tcPr>
          <w:p w:rsidR="00EC0C21" w:rsidP="00EC0C21" w:rsidRDefault="00EC0C21" w14:paraId="39F00CFE" w14:textId="011186B1">
            <w:pPr>
              <w:ind w:left="720" w:hanging="720"/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SAP Partner Code</w:t>
            </w:r>
          </w:p>
        </w:tc>
        <w:tc>
          <w:tcPr>
            <w:tcW w:w="1493" w:type="dxa"/>
            <w:vAlign w:val="center"/>
          </w:tcPr>
          <w:p w:rsidRPr="00AA53D3" w:rsidR="00EC0C21" w:rsidP="00EC0C21" w:rsidRDefault="00A54489" w14:paraId="492F3853" w14:textId="15FFA312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vAlign w:val="center"/>
          </w:tcPr>
          <w:p w:rsidRPr="000E219B" w:rsidR="00EC0C21" w:rsidP="00EC0C21" w:rsidRDefault="00A54489" w14:paraId="3390B001" w14:textId="5E488683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0E219B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0010000049</w:t>
            </w:r>
          </w:p>
        </w:tc>
      </w:tr>
      <w:tr w:rsidRPr="008E6B45" w:rsidR="00EC0C21" w:rsidTr="00E768FB" w14:paraId="169D45B4" w14:textId="77777777">
        <w:trPr>
          <w:trHeight w:val="454"/>
          <w:tblCellSpacing w:w="15" w:type="dxa"/>
        </w:trPr>
        <w:tc>
          <w:tcPr>
            <w:tcW w:w="2114" w:type="dxa"/>
            <w:vAlign w:val="center"/>
          </w:tcPr>
          <w:p w:rsidRPr="009A3823" w:rsidR="00EC0C21" w:rsidP="00EC0C21" w:rsidRDefault="00EC0C21" w14:paraId="4C128A10" w14:textId="322297C1">
            <w:pPr>
              <w:rPr>
                <w:rFonts w:cs="Apercu-Mono" w:asciiTheme="minorHAnsi" w:hAnsiTheme="minorHAnsi"/>
                <w:b/>
                <w:bCs/>
                <w:sz w:val="20"/>
                <w:szCs w:val="20"/>
                <w:lang w:val="el-GR" w:eastAsia="el-GR"/>
              </w:rPr>
            </w:pPr>
            <w:r w:rsidRPr="009A3823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scheduledStart</w:t>
            </w:r>
          </w:p>
        </w:tc>
        <w:tc>
          <w:tcPr>
            <w:tcW w:w="852" w:type="dxa"/>
            <w:vAlign w:val="center"/>
          </w:tcPr>
          <w:p w:rsidRPr="009A3823" w:rsidR="00EC0C21" w:rsidP="00EC0C21" w:rsidRDefault="00EC0C21" w14:paraId="7E476612" w14:textId="24CB7E73">
            <w:pPr>
              <w:rPr>
                <w:rFonts w:cs="Apercu-Mono" w:asciiTheme="minorHAnsi" w:hAnsiTheme="minorHAnsi"/>
                <w:sz w:val="20"/>
                <w:szCs w:val="20"/>
                <w:lang w:val="el-GR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</w:tcPr>
          <w:p w:rsidR="00EC0C21" w:rsidP="00EC0C21" w:rsidRDefault="00EC0C21" w14:paraId="1423ADB6" w14:textId="2FFAD54C">
            <w:pPr>
              <w:ind w:left="720" w:hanging="720"/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8B1268">
              <w:rPr>
                <w:rFonts w:ascii="Apercu-Mono" w:hAnsi="Apercu-Mono" w:cs="Apercu-Mono"/>
                <w:sz w:val="20"/>
                <w:szCs w:val="20"/>
                <w:lang w:eastAsia="el-GR"/>
              </w:rPr>
              <w:t>ISO 8601</w:t>
            </w:r>
            <w:r w:rsidRPr="008B1268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 xml:space="preserve"> </w:t>
            </w: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Date-time string.</w:t>
            </w:r>
          </w:p>
        </w:tc>
        <w:tc>
          <w:tcPr>
            <w:tcW w:w="1493" w:type="dxa"/>
            <w:vAlign w:val="center"/>
          </w:tcPr>
          <w:p w:rsidRPr="00AA53D3" w:rsidR="00EC0C21" w:rsidP="00EC0C21" w:rsidRDefault="00EC0C21" w14:paraId="37CBEB9F" w14:textId="1F4E2463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vAlign w:val="center"/>
          </w:tcPr>
          <w:p w:rsidRPr="000E219B" w:rsidR="00EC0C21" w:rsidP="00EC0C21" w:rsidRDefault="00EC0C21" w14:paraId="251AF7B3" w14:textId="7186A839">
            <w:pPr>
              <w:rPr>
                <w:rFonts w:cs="Apercu-Mono" w:asciiTheme="minorHAnsi" w:hAnsiTheme="minorHAnsi"/>
                <w:sz w:val="20"/>
                <w:szCs w:val="20"/>
                <w:lang w:val="en-US" w:eastAsia="el-GR"/>
              </w:rPr>
            </w:pPr>
            <w:r w:rsidRPr="000E219B">
              <w:rPr>
                <w:rFonts w:ascii="Apercu-Mono" w:hAnsi="Apercu-Mono" w:cs="Apercu-Mono"/>
                <w:sz w:val="20"/>
                <w:szCs w:val="20"/>
                <w:lang w:val="el-GR" w:eastAsia="el-GR"/>
              </w:rPr>
              <w:t>"2025-05-16T14:30:00"</w:t>
            </w:r>
          </w:p>
        </w:tc>
      </w:tr>
      <w:tr w:rsidRPr="008E6B45" w:rsidR="002F2D39" w:rsidTr="00E768FB" w14:paraId="3527C39C" w14:textId="77777777">
        <w:trPr>
          <w:trHeight w:val="454"/>
          <w:tblCellSpacing w:w="15" w:type="dxa"/>
        </w:trPr>
        <w:tc>
          <w:tcPr>
            <w:tcW w:w="2114" w:type="dxa"/>
            <w:vAlign w:val="center"/>
          </w:tcPr>
          <w:p w:rsidRPr="009A3823" w:rsidR="002F2D39" w:rsidP="00EC0C21" w:rsidRDefault="002F2D39" w14:paraId="65DAB00B" w14:textId="79FDEA3D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</w:pPr>
            <w:r w:rsidRPr="002F2D39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dtdis</w:t>
            </w:r>
          </w:p>
        </w:tc>
        <w:tc>
          <w:tcPr>
            <w:tcW w:w="852" w:type="dxa"/>
            <w:vAlign w:val="center"/>
          </w:tcPr>
          <w:p w:rsidRPr="007659F2" w:rsidR="002F2D39" w:rsidP="00EC0C21" w:rsidRDefault="006155DA" w14:paraId="11A0832B" w14:textId="0BBE228D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</w:tcPr>
          <w:p w:rsidRPr="008B1268" w:rsidR="002F2D39" w:rsidP="00EC0C21" w:rsidRDefault="00AA42CA" w14:paraId="55D4D50C" w14:textId="17EF77EF">
            <w:pPr>
              <w:ind w:left="720" w:hanging="720"/>
              <w:rPr>
                <w:rFonts w:ascii="Apercu-Mono" w:hAnsi="Apercu-Mono" w:cs="Apercu-Mono"/>
                <w:sz w:val="20"/>
                <w:szCs w:val="20"/>
                <w:lang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eastAsia="el-GR"/>
              </w:rPr>
              <w:t>Date</w:t>
            </w:r>
          </w:p>
        </w:tc>
        <w:tc>
          <w:tcPr>
            <w:tcW w:w="1493" w:type="dxa"/>
            <w:vAlign w:val="center"/>
          </w:tcPr>
          <w:p w:rsidR="002F2D39" w:rsidP="00EC0C21" w:rsidRDefault="00E1439C" w14:paraId="60FE11B0" w14:textId="5ECD6589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vAlign w:val="center"/>
          </w:tcPr>
          <w:p w:rsidRPr="00181FFD" w:rsidR="002F2D39" w:rsidP="00EC0C21" w:rsidRDefault="00181FFD" w14:paraId="0DF96F19" w14:textId="4CB38436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181FFD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2024-02-01</w:t>
            </w:r>
          </w:p>
        </w:tc>
      </w:tr>
      <w:tr w:rsidRPr="008E6B45" w:rsidR="002F2D39" w:rsidTr="00E768FB" w14:paraId="233D3E82" w14:textId="77777777">
        <w:trPr>
          <w:trHeight w:val="454"/>
          <w:tblCellSpacing w:w="15" w:type="dxa"/>
        </w:trPr>
        <w:tc>
          <w:tcPr>
            <w:tcW w:w="2114" w:type="dxa"/>
            <w:vAlign w:val="center"/>
          </w:tcPr>
          <w:p w:rsidRPr="009A3823" w:rsidR="002F2D39" w:rsidP="00EC0C21" w:rsidRDefault="002F2D39" w14:paraId="2DBAC458" w14:textId="3DF34DBB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</w:pPr>
            <w:r w:rsidRPr="002F2D39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uzdis</w:t>
            </w:r>
          </w:p>
        </w:tc>
        <w:tc>
          <w:tcPr>
            <w:tcW w:w="852" w:type="dxa"/>
            <w:vAlign w:val="center"/>
          </w:tcPr>
          <w:p w:rsidRPr="007659F2" w:rsidR="002F2D39" w:rsidP="00EC0C21" w:rsidRDefault="006155DA" w14:paraId="710B3A22" w14:textId="18402470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</w:tcPr>
          <w:p w:rsidRPr="008B1268" w:rsidR="002F2D39" w:rsidP="00EC0C21" w:rsidRDefault="00C85DC4" w14:paraId="56C22635" w14:textId="16BE13F9">
            <w:pPr>
              <w:ind w:left="720" w:hanging="720"/>
              <w:rPr>
                <w:rFonts w:ascii="Apercu-Mono" w:hAnsi="Apercu-Mono" w:cs="Apercu-Mono"/>
                <w:sz w:val="20"/>
                <w:szCs w:val="20"/>
                <w:lang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eastAsia="el-GR"/>
              </w:rPr>
              <w:t>Time</w:t>
            </w:r>
          </w:p>
        </w:tc>
        <w:tc>
          <w:tcPr>
            <w:tcW w:w="1493" w:type="dxa"/>
            <w:vAlign w:val="center"/>
          </w:tcPr>
          <w:p w:rsidR="002F2D39" w:rsidP="00EC0C21" w:rsidRDefault="00E1439C" w14:paraId="7140A2D5" w14:textId="08BD26EB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vAlign w:val="center"/>
          </w:tcPr>
          <w:p w:rsidRPr="00181FFD" w:rsidR="002F2D39" w:rsidP="00EC0C21" w:rsidRDefault="00181FFD" w14:paraId="57B3AE94" w14:textId="47A3B4AB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181FFD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14:40:00</w:t>
            </w:r>
          </w:p>
        </w:tc>
      </w:tr>
      <w:tr w:rsidRPr="008E6B45" w:rsidR="002F2D39" w:rsidTr="00E768FB" w14:paraId="0608F841" w14:textId="77777777">
        <w:trPr>
          <w:trHeight w:val="454"/>
          <w:tblCellSpacing w:w="15" w:type="dxa"/>
        </w:trPr>
        <w:tc>
          <w:tcPr>
            <w:tcW w:w="2114" w:type="dxa"/>
            <w:vAlign w:val="center"/>
          </w:tcPr>
          <w:p w:rsidRPr="009A3823" w:rsidR="002F2D39" w:rsidP="00EC0C21" w:rsidRDefault="002F2D39" w14:paraId="34ECA117" w14:textId="16B98EE0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</w:pPr>
            <w:r w:rsidRPr="002F2D39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dareg</w:t>
            </w:r>
          </w:p>
        </w:tc>
        <w:tc>
          <w:tcPr>
            <w:tcW w:w="852" w:type="dxa"/>
            <w:vAlign w:val="center"/>
          </w:tcPr>
          <w:p w:rsidRPr="007659F2" w:rsidR="002F2D39" w:rsidP="00EC0C21" w:rsidRDefault="006155DA" w14:paraId="74ECCFDC" w14:textId="6FC28C6A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</w:tcPr>
          <w:p w:rsidRPr="008B1268" w:rsidR="002F2D39" w:rsidP="00EC0C21" w:rsidRDefault="00AA42CA" w14:paraId="3BEF2954" w14:textId="54F35FB8">
            <w:pPr>
              <w:ind w:left="720" w:hanging="720"/>
              <w:rPr>
                <w:rFonts w:ascii="Apercu-Mono" w:hAnsi="Apercu-Mono" w:cs="Apercu-Mono"/>
                <w:sz w:val="20"/>
                <w:szCs w:val="20"/>
                <w:lang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eastAsia="el-GR"/>
              </w:rPr>
              <w:t>Date</w:t>
            </w:r>
          </w:p>
        </w:tc>
        <w:tc>
          <w:tcPr>
            <w:tcW w:w="1493" w:type="dxa"/>
            <w:vAlign w:val="center"/>
          </w:tcPr>
          <w:p w:rsidR="002F2D39" w:rsidP="00EC0C21" w:rsidRDefault="00E1439C" w14:paraId="61113F79" w14:textId="5B8AB94C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vAlign w:val="center"/>
          </w:tcPr>
          <w:p w:rsidRPr="00D247D2" w:rsidR="002F2D39" w:rsidP="00EC0C21" w:rsidRDefault="00D247D2" w14:paraId="6DBCFB7E" w14:textId="078F6590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D247D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2025-06-10</w:t>
            </w:r>
          </w:p>
        </w:tc>
      </w:tr>
      <w:tr w:rsidRPr="008E6B45" w:rsidR="002F2D39" w:rsidTr="00E768FB" w14:paraId="06DF0666" w14:textId="77777777">
        <w:trPr>
          <w:trHeight w:val="454"/>
          <w:tblCellSpacing w:w="15" w:type="dxa"/>
        </w:trPr>
        <w:tc>
          <w:tcPr>
            <w:tcW w:w="2114" w:type="dxa"/>
            <w:vAlign w:val="center"/>
          </w:tcPr>
          <w:p w:rsidRPr="009A3823" w:rsidR="002F2D39" w:rsidP="00EC0C21" w:rsidRDefault="002F2D39" w14:paraId="0F12EA6F" w14:textId="788991A7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</w:pPr>
            <w:r w:rsidRPr="002F2D39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uareg</w:t>
            </w:r>
          </w:p>
        </w:tc>
        <w:tc>
          <w:tcPr>
            <w:tcW w:w="852" w:type="dxa"/>
            <w:vAlign w:val="center"/>
          </w:tcPr>
          <w:p w:rsidRPr="007659F2" w:rsidR="002F2D39" w:rsidP="00EC0C21" w:rsidRDefault="006155DA" w14:paraId="63B859E5" w14:textId="1591B366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</w:tcPr>
          <w:p w:rsidRPr="008B1268" w:rsidR="002F2D39" w:rsidP="00EC0C21" w:rsidRDefault="00C85DC4" w14:paraId="325DA186" w14:textId="1563757A">
            <w:pPr>
              <w:ind w:left="720" w:hanging="720"/>
              <w:rPr>
                <w:rFonts w:ascii="Apercu-Mono" w:hAnsi="Apercu-Mono" w:cs="Apercu-Mono"/>
                <w:sz w:val="20"/>
                <w:szCs w:val="20"/>
                <w:lang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eastAsia="el-GR"/>
              </w:rPr>
              <w:t>Time</w:t>
            </w:r>
          </w:p>
        </w:tc>
        <w:tc>
          <w:tcPr>
            <w:tcW w:w="1493" w:type="dxa"/>
            <w:vAlign w:val="center"/>
          </w:tcPr>
          <w:p w:rsidR="002F2D39" w:rsidP="00EC0C21" w:rsidRDefault="00E1439C" w14:paraId="4D0A6AC5" w14:textId="73F36DBA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vAlign w:val="center"/>
          </w:tcPr>
          <w:p w:rsidRPr="00D247D2" w:rsidR="002F2D39" w:rsidP="00EC0C21" w:rsidRDefault="00D247D2" w14:paraId="23AEE049" w14:textId="781FDFD1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D247D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11:14:00</w:t>
            </w:r>
          </w:p>
        </w:tc>
      </w:tr>
      <w:tr w:rsidRPr="008E6B45" w:rsidR="002F2D39" w:rsidTr="00E768FB" w14:paraId="4CC3C5F5" w14:textId="77777777">
        <w:trPr>
          <w:trHeight w:val="454"/>
          <w:tblCellSpacing w:w="15" w:type="dxa"/>
        </w:trPr>
        <w:tc>
          <w:tcPr>
            <w:tcW w:w="2114" w:type="dxa"/>
            <w:vAlign w:val="center"/>
          </w:tcPr>
          <w:p w:rsidRPr="009A3823" w:rsidR="002F2D39" w:rsidP="00EC0C21" w:rsidRDefault="00F120E8" w14:paraId="2B3C569F" w14:textId="3247DD3F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</w:pPr>
            <w:r w:rsidRPr="00F120E8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dalbg</w:t>
            </w:r>
          </w:p>
        </w:tc>
        <w:tc>
          <w:tcPr>
            <w:tcW w:w="852" w:type="dxa"/>
            <w:vAlign w:val="center"/>
          </w:tcPr>
          <w:p w:rsidRPr="007659F2" w:rsidR="002F2D39" w:rsidP="00EC0C21" w:rsidRDefault="006155DA" w14:paraId="44D3CBFC" w14:textId="119C1152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</w:tcPr>
          <w:p w:rsidRPr="008B1268" w:rsidR="002F2D39" w:rsidP="00EC0C21" w:rsidRDefault="00AA42CA" w14:paraId="0C455233" w14:textId="17ABF2FB">
            <w:pPr>
              <w:ind w:left="720" w:hanging="720"/>
              <w:rPr>
                <w:rFonts w:ascii="Apercu-Mono" w:hAnsi="Apercu-Mono" w:cs="Apercu-Mono"/>
                <w:sz w:val="20"/>
                <w:szCs w:val="20"/>
                <w:lang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eastAsia="el-GR"/>
              </w:rPr>
              <w:t>Date</w:t>
            </w:r>
          </w:p>
        </w:tc>
        <w:tc>
          <w:tcPr>
            <w:tcW w:w="1493" w:type="dxa"/>
            <w:vAlign w:val="center"/>
          </w:tcPr>
          <w:p w:rsidR="002F2D39" w:rsidP="00EC0C21" w:rsidRDefault="00E1439C" w14:paraId="5A6F2539" w14:textId="5CC55F98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vAlign w:val="center"/>
          </w:tcPr>
          <w:p w:rsidRPr="00D247D2" w:rsidR="002F2D39" w:rsidP="00EC0C21" w:rsidRDefault="00D247D2" w14:paraId="74F3EC79" w14:textId="50F40AA9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D247D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2025-06-11</w:t>
            </w:r>
          </w:p>
        </w:tc>
      </w:tr>
      <w:tr w:rsidRPr="008E6B45" w:rsidR="002F2D39" w:rsidTr="00E768FB" w14:paraId="4EBE53B4" w14:textId="77777777">
        <w:trPr>
          <w:trHeight w:val="454"/>
          <w:tblCellSpacing w:w="15" w:type="dxa"/>
        </w:trPr>
        <w:tc>
          <w:tcPr>
            <w:tcW w:w="2114" w:type="dxa"/>
            <w:vAlign w:val="center"/>
          </w:tcPr>
          <w:p w:rsidRPr="00316A33" w:rsidR="002F2D39" w:rsidP="00EC0C21" w:rsidRDefault="000B7EB6" w14:paraId="1B939870" w14:textId="47F29139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</w:pPr>
            <w:proofErr w:type="spellStart"/>
            <w:r w:rsidRPr="000B7EB6"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  <w:t>ualbg</w:t>
            </w:r>
            <w:proofErr w:type="spellEnd"/>
          </w:p>
        </w:tc>
        <w:tc>
          <w:tcPr>
            <w:tcW w:w="852" w:type="dxa"/>
            <w:vAlign w:val="center"/>
          </w:tcPr>
          <w:p w:rsidRPr="007659F2" w:rsidR="002F2D39" w:rsidP="00EC0C21" w:rsidRDefault="006155DA" w14:paraId="084BBF7B" w14:textId="2B513249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</w:tcPr>
          <w:p w:rsidRPr="008B1268" w:rsidR="002F2D39" w:rsidP="00EC0C21" w:rsidRDefault="00C85DC4" w14:paraId="5CFD8D66" w14:textId="239E76E1">
            <w:pPr>
              <w:ind w:left="720" w:hanging="720"/>
              <w:rPr>
                <w:rFonts w:ascii="Apercu-Mono" w:hAnsi="Apercu-Mono" w:cs="Apercu-Mono"/>
                <w:sz w:val="20"/>
                <w:szCs w:val="20"/>
                <w:lang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eastAsia="el-GR"/>
              </w:rPr>
              <w:t>Time</w:t>
            </w:r>
          </w:p>
        </w:tc>
        <w:tc>
          <w:tcPr>
            <w:tcW w:w="1493" w:type="dxa"/>
            <w:vAlign w:val="center"/>
          </w:tcPr>
          <w:p w:rsidR="002F2D39" w:rsidP="00EC0C21" w:rsidRDefault="00E1439C" w14:paraId="06267958" w14:textId="1AF14122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vAlign w:val="center"/>
          </w:tcPr>
          <w:p w:rsidRPr="00D247D2" w:rsidR="002F2D39" w:rsidP="00EC0C21" w:rsidRDefault="00D247D2" w14:paraId="0D09DF0B" w14:textId="7D159B96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D247D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12:14:00</w:t>
            </w:r>
          </w:p>
        </w:tc>
      </w:tr>
      <w:tr w:rsidRPr="008E6B45" w:rsidR="002F2D39" w:rsidTr="00E768FB" w14:paraId="7E0B2C5A" w14:textId="77777777">
        <w:trPr>
          <w:trHeight w:val="454"/>
          <w:tblCellSpacing w:w="15" w:type="dxa"/>
        </w:trPr>
        <w:tc>
          <w:tcPr>
            <w:tcW w:w="2114" w:type="dxa"/>
            <w:vAlign w:val="center"/>
          </w:tcPr>
          <w:p w:rsidRPr="00316A33" w:rsidR="002F2D39" w:rsidP="00EC0C21" w:rsidRDefault="000B7EB6" w14:paraId="052EC199" w14:textId="42756FC8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</w:pPr>
            <w:proofErr w:type="spellStart"/>
            <w:r w:rsidRPr="000B7EB6"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  <w:t>dalen</w:t>
            </w:r>
            <w:proofErr w:type="spellEnd"/>
          </w:p>
        </w:tc>
        <w:tc>
          <w:tcPr>
            <w:tcW w:w="852" w:type="dxa"/>
            <w:vAlign w:val="center"/>
          </w:tcPr>
          <w:p w:rsidRPr="007659F2" w:rsidR="002F2D39" w:rsidP="00EC0C21" w:rsidRDefault="006155DA" w14:paraId="6DC5AFF8" w14:textId="6502D689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</w:tcPr>
          <w:p w:rsidRPr="008B1268" w:rsidR="002F2D39" w:rsidP="00EC0C21" w:rsidRDefault="00AA42CA" w14:paraId="53FCAF6F" w14:textId="3A95588E">
            <w:pPr>
              <w:ind w:left="720" w:hanging="720"/>
              <w:rPr>
                <w:rFonts w:ascii="Apercu-Mono" w:hAnsi="Apercu-Mono" w:cs="Apercu-Mono"/>
                <w:sz w:val="20"/>
                <w:szCs w:val="20"/>
                <w:lang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eastAsia="el-GR"/>
              </w:rPr>
              <w:t>Date</w:t>
            </w:r>
          </w:p>
        </w:tc>
        <w:tc>
          <w:tcPr>
            <w:tcW w:w="1493" w:type="dxa"/>
            <w:vAlign w:val="center"/>
          </w:tcPr>
          <w:p w:rsidR="002F2D39" w:rsidP="00EC0C21" w:rsidRDefault="00E1439C" w14:paraId="1FE3165C" w14:textId="345C72F2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vAlign w:val="center"/>
          </w:tcPr>
          <w:p w:rsidRPr="007F40E0" w:rsidR="002F2D39" w:rsidP="00EC0C21" w:rsidRDefault="007F40E0" w14:paraId="65DD8383" w14:textId="2C022E68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F40E0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2025-06-12</w:t>
            </w:r>
          </w:p>
        </w:tc>
      </w:tr>
      <w:tr w:rsidRPr="008E6B45" w:rsidR="002F2D39" w:rsidTr="00E768FB" w14:paraId="4B939BF8" w14:textId="77777777">
        <w:trPr>
          <w:trHeight w:val="454"/>
          <w:tblCellSpacing w:w="15" w:type="dxa"/>
        </w:trPr>
        <w:tc>
          <w:tcPr>
            <w:tcW w:w="2114" w:type="dxa"/>
            <w:vAlign w:val="center"/>
          </w:tcPr>
          <w:p w:rsidRPr="00316A33" w:rsidR="002F2D39" w:rsidP="00EC0C21" w:rsidRDefault="00316A33" w14:paraId="4A0F2056" w14:textId="6F7DD30D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</w:pPr>
            <w:proofErr w:type="spellStart"/>
            <w:r w:rsidRPr="00316A33"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  <w:t>ualen</w:t>
            </w:r>
            <w:proofErr w:type="spellEnd"/>
          </w:p>
        </w:tc>
        <w:tc>
          <w:tcPr>
            <w:tcW w:w="852" w:type="dxa"/>
            <w:vAlign w:val="center"/>
          </w:tcPr>
          <w:p w:rsidRPr="007659F2" w:rsidR="002F2D39" w:rsidP="00EC0C21" w:rsidRDefault="006155DA" w14:paraId="4158633A" w14:textId="38ED3291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</w:tcPr>
          <w:p w:rsidRPr="008B1268" w:rsidR="002F2D39" w:rsidP="00EC0C21" w:rsidRDefault="00C85DC4" w14:paraId="76E375B1" w14:textId="11435A00">
            <w:pPr>
              <w:ind w:left="720" w:hanging="720"/>
              <w:rPr>
                <w:rFonts w:ascii="Apercu-Mono" w:hAnsi="Apercu-Mono" w:cs="Apercu-Mono"/>
                <w:sz w:val="20"/>
                <w:szCs w:val="20"/>
                <w:lang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eastAsia="el-GR"/>
              </w:rPr>
              <w:t>Time</w:t>
            </w:r>
          </w:p>
        </w:tc>
        <w:tc>
          <w:tcPr>
            <w:tcW w:w="1493" w:type="dxa"/>
            <w:vAlign w:val="center"/>
          </w:tcPr>
          <w:p w:rsidR="002F2D39" w:rsidP="00EC0C21" w:rsidRDefault="00E1439C" w14:paraId="0F270E66" w14:textId="59B26D3A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vAlign w:val="center"/>
          </w:tcPr>
          <w:p w:rsidRPr="005A012C" w:rsidR="002F2D39" w:rsidP="00EC0C21" w:rsidRDefault="005A012C" w14:paraId="686025B6" w14:textId="5A810CD7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5A012C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13:14:00</w:t>
            </w:r>
          </w:p>
        </w:tc>
      </w:tr>
      <w:tr w:rsidRPr="008E6B45" w:rsidR="002F2D39" w:rsidTr="00E768FB" w14:paraId="47C45F91" w14:textId="77777777">
        <w:trPr>
          <w:trHeight w:val="454"/>
          <w:tblCellSpacing w:w="15" w:type="dxa"/>
        </w:trPr>
        <w:tc>
          <w:tcPr>
            <w:tcW w:w="2114" w:type="dxa"/>
            <w:vAlign w:val="center"/>
          </w:tcPr>
          <w:p w:rsidRPr="00316A33" w:rsidR="002F2D39" w:rsidP="00EC0C21" w:rsidRDefault="00316A33" w14:paraId="155E9BFE" w14:textId="50B09461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</w:pPr>
            <w:proofErr w:type="spellStart"/>
            <w:r w:rsidRPr="00316A33"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  <w:t>dtabf</w:t>
            </w:r>
            <w:proofErr w:type="spellEnd"/>
          </w:p>
        </w:tc>
        <w:tc>
          <w:tcPr>
            <w:tcW w:w="852" w:type="dxa"/>
            <w:vAlign w:val="center"/>
          </w:tcPr>
          <w:p w:rsidRPr="007659F2" w:rsidR="002F2D39" w:rsidP="00EC0C21" w:rsidRDefault="006155DA" w14:paraId="69931465" w14:textId="7EB9B49F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</w:tcPr>
          <w:p w:rsidRPr="008B1268" w:rsidR="002F2D39" w:rsidP="00EC0C21" w:rsidRDefault="00AA42CA" w14:paraId="4A825E94" w14:textId="0E732378">
            <w:pPr>
              <w:ind w:left="720" w:hanging="720"/>
              <w:rPr>
                <w:rFonts w:ascii="Apercu-Mono" w:hAnsi="Apercu-Mono" w:cs="Apercu-Mono"/>
                <w:sz w:val="20"/>
                <w:szCs w:val="20"/>
                <w:lang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eastAsia="el-GR"/>
              </w:rPr>
              <w:t>Date</w:t>
            </w:r>
          </w:p>
        </w:tc>
        <w:tc>
          <w:tcPr>
            <w:tcW w:w="1493" w:type="dxa"/>
            <w:vAlign w:val="center"/>
          </w:tcPr>
          <w:p w:rsidR="002F2D39" w:rsidP="00EC0C21" w:rsidRDefault="00E1439C" w14:paraId="06731F39" w14:textId="2D153691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vAlign w:val="center"/>
          </w:tcPr>
          <w:p w:rsidRPr="005A012C" w:rsidR="002F2D39" w:rsidP="00EC0C21" w:rsidRDefault="005A012C" w14:paraId="09817DD1" w14:textId="40AC87FE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5A012C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2025-06-13</w:t>
            </w:r>
          </w:p>
        </w:tc>
      </w:tr>
      <w:tr w:rsidRPr="008E6B45" w:rsidR="002F2D39" w:rsidTr="00E768FB" w14:paraId="6682A29D" w14:textId="77777777">
        <w:trPr>
          <w:trHeight w:val="454"/>
          <w:tblCellSpacing w:w="15" w:type="dxa"/>
        </w:trPr>
        <w:tc>
          <w:tcPr>
            <w:tcW w:w="2114" w:type="dxa"/>
            <w:vAlign w:val="center"/>
          </w:tcPr>
          <w:p w:rsidRPr="00316A33" w:rsidR="002F2D39" w:rsidP="00EC0C21" w:rsidRDefault="00316A33" w14:paraId="00CD435C" w14:textId="38ECCA38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</w:pPr>
            <w:proofErr w:type="spellStart"/>
            <w:r w:rsidRPr="00316A33"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  <w:t>uzabf</w:t>
            </w:r>
            <w:proofErr w:type="spellEnd"/>
          </w:p>
        </w:tc>
        <w:tc>
          <w:tcPr>
            <w:tcW w:w="852" w:type="dxa"/>
            <w:vAlign w:val="center"/>
          </w:tcPr>
          <w:p w:rsidRPr="007659F2" w:rsidR="002F2D39" w:rsidP="00EC0C21" w:rsidRDefault="006155DA" w14:paraId="5D9DD0D3" w14:textId="355330B2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</w:tcPr>
          <w:p w:rsidRPr="008B1268" w:rsidR="002F2D39" w:rsidP="00EC0C21" w:rsidRDefault="00C85DC4" w14:paraId="0A611589" w14:textId="5FE077AF">
            <w:pPr>
              <w:ind w:left="720" w:hanging="720"/>
              <w:rPr>
                <w:rFonts w:ascii="Apercu-Mono" w:hAnsi="Apercu-Mono" w:cs="Apercu-Mono"/>
                <w:sz w:val="20"/>
                <w:szCs w:val="20"/>
                <w:lang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eastAsia="el-GR"/>
              </w:rPr>
              <w:t>Time</w:t>
            </w:r>
          </w:p>
        </w:tc>
        <w:tc>
          <w:tcPr>
            <w:tcW w:w="1493" w:type="dxa"/>
            <w:vAlign w:val="center"/>
          </w:tcPr>
          <w:p w:rsidR="002F2D39" w:rsidP="00EC0C21" w:rsidRDefault="00E1439C" w14:paraId="4983D068" w14:textId="21DB331E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vAlign w:val="center"/>
          </w:tcPr>
          <w:p w:rsidRPr="005A012C" w:rsidR="002F2D39" w:rsidP="00EC0C21" w:rsidRDefault="005A012C" w14:paraId="60DF02FE" w14:textId="18672B65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5A012C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16:14:00</w:t>
            </w:r>
          </w:p>
        </w:tc>
      </w:tr>
      <w:tr w:rsidRPr="008E6B45" w:rsidR="002F2D39" w:rsidTr="00E768FB" w14:paraId="17E27DE1" w14:textId="77777777">
        <w:trPr>
          <w:trHeight w:val="454"/>
          <w:tblCellSpacing w:w="15" w:type="dxa"/>
        </w:trPr>
        <w:tc>
          <w:tcPr>
            <w:tcW w:w="2114" w:type="dxa"/>
            <w:vAlign w:val="center"/>
          </w:tcPr>
          <w:p w:rsidRPr="00382C44" w:rsidR="002F2D39" w:rsidP="00EC0C21" w:rsidRDefault="00382C44" w14:paraId="3DDAA5CF" w14:textId="0BD7A09D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</w:pPr>
            <w:proofErr w:type="spellStart"/>
            <w:r w:rsidRPr="00382C44"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  <w:t>datbg</w:t>
            </w:r>
            <w:proofErr w:type="spellEnd"/>
          </w:p>
        </w:tc>
        <w:tc>
          <w:tcPr>
            <w:tcW w:w="852" w:type="dxa"/>
            <w:vAlign w:val="center"/>
          </w:tcPr>
          <w:p w:rsidRPr="007659F2" w:rsidR="002F2D39" w:rsidP="00EC0C21" w:rsidRDefault="006155DA" w14:paraId="0817CB2C" w14:textId="537FFD19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</w:tcPr>
          <w:p w:rsidRPr="008B1268" w:rsidR="002F2D39" w:rsidP="00EC0C21" w:rsidRDefault="00AA42CA" w14:paraId="13DA09B7" w14:textId="72246AF0">
            <w:pPr>
              <w:ind w:left="720" w:hanging="720"/>
              <w:rPr>
                <w:rFonts w:ascii="Apercu-Mono" w:hAnsi="Apercu-Mono" w:cs="Apercu-Mono"/>
                <w:sz w:val="20"/>
                <w:szCs w:val="20"/>
                <w:lang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eastAsia="el-GR"/>
              </w:rPr>
              <w:t>Date</w:t>
            </w:r>
          </w:p>
        </w:tc>
        <w:tc>
          <w:tcPr>
            <w:tcW w:w="1493" w:type="dxa"/>
            <w:vAlign w:val="center"/>
          </w:tcPr>
          <w:p w:rsidR="002F2D39" w:rsidP="00EC0C21" w:rsidRDefault="00E1439C" w14:paraId="2EB363D5" w14:textId="7144C296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vAlign w:val="center"/>
          </w:tcPr>
          <w:p w:rsidRPr="005A012C" w:rsidR="002F2D39" w:rsidP="00EC0C21" w:rsidRDefault="005A012C" w14:paraId="3309BE9E" w14:textId="56E18C51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5A012C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2025-06-15</w:t>
            </w:r>
          </w:p>
        </w:tc>
      </w:tr>
      <w:tr w:rsidRPr="008E6B45" w:rsidR="002F2D39" w:rsidTr="00E768FB" w14:paraId="754129B4" w14:textId="77777777">
        <w:trPr>
          <w:trHeight w:val="454"/>
          <w:tblCellSpacing w:w="15" w:type="dxa"/>
        </w:trPr>
        <w:tc>
          <w:tcPr>
            <w:tcW w:w="2114" w:type="dxa"/>
            <w:vAlign w:val="center"/>
          </w:tcPr>
          <w:p w:rsidRPr="00382C44" w:rsidR="002F2D39" w:rsidP="00EC0C21" w:rsidRDefault="00382C44" w14:paraId="49E52CC5" w14:textId="784E83D5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</w:pPr>
            <w:proofErr w:type="spellStart"/>
            <w:r w:rsidRPr="00382C44"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  <w:t>uatbg</w:t>
            </w:r>
            <w:proofErr w:type="spellEnd"/>
          </w:p>
        </w:tc>
        <w:tc>
          <w:tcPr>
            <w:tcW w:w="852" w:type="dxa"/>
            <w:vAlign w:val="center"/>
          </w:tcPr>
          <w:p w:rsidRPr="007659F2" w:rsidR="002F2D39" w:rsidP="00EC0C21" w:rsidRDefault="006155DA" w14:paraId="77F37062" w14:textId="701D7927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</w:tcPr>
          <w:p w:rsidRPr="008B1268" w:rsidR="002F2D39" w:rsidP="00EC0C21" w:rsidRDefault="00C85DC4" w14:paraId="512B523E" w14:textId="415C4B91">
            <w:pPr>
              <w:ind w:left="720" w:hanging="720"/>
              <w:rPr>
                <w:rFonts w:ascii="Apercu-Mono" w:hAnsi="Apercu-Mono" w:cs="Apercu-Mono"/>
                <w:sz w:val="20"/>
                <w:szCs w:val="20"/>
                <w:lang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eastAsia="el-GR"/>
              </w:rPr>
              <w:t>Time</w:t>
            </w:r>
          </w:p>
        </w:tc>
        <w:tc>
          <w:tcPr>
            <w:tcW w:w="1493" w:type="dxa"/>
            <w:vAlign w:val="center"/>
          </w:tcPr>
          <w:p w:rsidR="002F2D39" w:rsidP="00EC0C21" w:rsidRDefault="00E1439C" w14:paraId="05FEEB12" w14:textId="75E9F9A3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vAlign w:val="center"/>
          </w:tcPr>
          <w:p w:rsidRPr="00C910DC" w:rsidR="002F2D39" w:rsidP="00EC0C21" w:rsidRDefault="00C910DC" w14:paraId="1F8CBD26" w14:textId="38B31020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C910DC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17:14:00</w:t>
            </w:r>
          </w:p>
        </w:tc>
      </w:tr>
      <w:tr w:rsidRPr="008E6B45" w:rsidR="002F2D39" w:rsidTr="00E768FB" w14:paraId="221774A0" w14:textId="77777777">
        <w:trPr>
          <w:trHeight w:val="454"/>
          <w:tblCellSpacing w:w="15" w:type="dxa"/>
        </w:trPr>
        <w:tc>
          <w:tcPr>
            <w:tcW w:w="2114" w:type="dxa"/>
            <w:vAlign w:val="center"/>
          </w:tcPr>
          <w:p w:rsidRPr="00382C44" w:rsidR="002F2D39" w:rsidP="00EC0C21" w:rsidRDefault="00382C44" w14:paraId="3A7402C8" w14:textId="5E55D625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</w:pPr>
            <w:proofErr w:type="spellStart"/>
            <w:r w:rsidRPr="00382C44"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  <w:t>daten</w:t>
            </w:r>
            <w:proofErr w:type="spellEnd"/>
          </w:p>
        </w:tc>
        <w:tc>
          <w:tcPr>
            <w:tcW w:w="852" w:type="dxa"/>
            <w:vAlign w:val="center"/>
          </w:tcPr>
          <w:p w:rsidRPr="007659F2" w:rsidR="002F2D39" w:rsidP="00EC0C21" w:rsidRDefault="006155DA" w14:paraId="0F9B8980" w14:textId="35BDBB8A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</w:tcPr>
          <w:p w:rsidRPr="008B1268" w:rsidR="002F2D39" w:rsidP="00EC0C21" w:rsidRDefault="00AA42CA" w14:paraId="5CF6BAFB" w14:textId="7A2769CD">
            <w:pPr>
              <w:ind w:left="720" w:hanging="720"/>
              <w:rPr>
                <w:rFonts w:ascii="Apercu-Mono" w:hAnsi="Apercu-Mono" w:cs="Apercu-Mono"/>
                <w:sz w:val="20"/>
                <w:szCs w:val="20"/>
                <w:lang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eastAsia="el-GR"/>
              </w:rPr>
              <w:t>Date</w:t>
            </w:r>
          </w:p>
        </w:tc>
        <w:tc>
          <w:tcPr>
            <w:tcW w:w="1493" w:type="dxa"/>
            <w:vAlign w:val="center"/>
          </w:tcPr>
          <w:p w:rsidR="002F2D39" w:rsidP="00EC0C21" w:rsidRDefault="00E1439C" w14:paraId="007013F7" w14:textId="2C1AD9E0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vAlign w:val="center"/>
          </w:tcPr>
          <w:p w:rsidRPr="00C910DC" w:rsidR="002F2D39" w:rsidP="00EC0C21" w:rsidRDefault="00C910DC" w14:paraId="66BAA9F8" w14:textId="7A2C9883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C910DC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2025-06-18</w:t>
            </w:r>
          </w:p>
        </w:tc>
      </w:tr>
      <w:tr w:rsidRPr="008E6B45" w:rsidR="002F2D39" w:rsidTr="00E768FB" w14:paraId="01F2FDA4" w14:textId="77777777">
        <w:trPr>
          <w:trHeight w:val="454"/>
          <w:tblCellSpacing w:w="15" w:type="dxa"/>
        </w:trPr>
        <w:tc>
          <w:tcPr>
            <w:tcW w:w="2114" w:type="dxa"/>
            <w:vAlign w:val="center"/>
          </w:tcPr>
          <w:p w:rsidRPr="00382C44" w:rsidR="002F2D39" w:rsidP="00EC0C21" w:rsidRDefault="00382C44" w14:paraId="57E70AFF" w14:textId="4F72DDFD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</w:pPr>
            <w:proofErr w:type="spellStart"/>
            <w:r w:rsidRPr="00382C44"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  <w:t>uaten</w:t>
            </w:r>
            <w:proofErr w:type="spellEnd"/>
          </w:p>
        </w:tc>
        <w:tc>
          <w:tcPr>
            <w:tcW w:w="852" w:type="dxa"/>
            <w:vAlign w:val="center"/>
          </w:tcPr>
          <w:p w:rsidRPr="007659F2" w:rsidR="002F2D39" w:rsidP="00EC0C21" w:rsidRDefault="006155DA" w14:paraId="559DAE47" w14:textId="4AD0660A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</w:tcPr>
          <w:p w:rsidRPr="008B1268" w:rsidR="002F2D39" w:rsidP="00EC0C21" w:rsidRDefault="00C85DC4" w14:paraId="1D33CB3D" w14:textId="0CCBCF19">
            <w:pPr>
              <w:ind w:left="720" w:hanging="720"/>
              <w:rPr>
                <w:rFonts w:ascii="Apercu-Mono" w:hAnsi="Apercu-Mono" w:cs="Apercu-Mono"/>
                <w:sz w:val="20"/>
                <w:szCs w:val="20"/>
                <w:lang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eastAsia="el-GR"/>
              </w:rPr>
              <w:t>Time</w:t>
            </w:r>
          </w:p>
        </w:tc>
        <w:tc>
          <w:tcPr>
            <w:tcW w:w="1493" w:type="dxa"/>
            <w:vAlign w:val="center"/>
          </w:tcPr>
          <w:p w:rsidR="002F2D39" w:rsidP="00EC0C21" w:rsidRDefault="00E1439C" w14:paraId="670896C9" w14:textId="1D25435D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vAlign w:val="center"/>
          </w:tcPr>
          <w:p w:rsidRPr="00C910DC" w:rsidR="002F2D39" w:rsidP="00EC0C21" w:rsidRDefault="00C910DC" w14:paraId="4F8D7CA1" w14:textId="5D85012C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C910DC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15:14:00</w:t>
            </w:r>
          </w:p>
        </w:tc>
      </w:tr>
      <w:tr w:rsidRPr="008E6B45" w:rsidR="002F2D39" w:rsidTr="00E768FB" w14:paraId="60C0E2DB" w14:textId="77777777">
        <w:trPr>
          <w:trHeight w:val="454"/>
          <w:tblCellSpacing w:w="15" w:type="dxa"/>
        </w:trPr>
        <w:tc>
          <w:tcPr>
            <w:tcW w:w="2114" w:type="dxa"/>
            <w:vAlign w:val="center"/>
          </w:tcPr>
          <w:p w:rsidRPr="00382C44" w:rsidR="002F2D39" w:rsidP="00EC0C21" w:rsidRDefault="00382C44" w14:paraId="595F55FD" w14:textId="28F4D169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</w:pPr>
            <w:proofErr w:type="spellStart"/>
            <w:r w:rsidRPr="00382C44"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  <w:t>aedat</w:t>
            </w:r>
            <w:proofErr w:type="spellEnd"/>
          </w:p>
        </w:tc>
        <w:tc>
          <w:tcPr>
            <w:tcW w:w="852" w:type="dxa"/>
            <w:vAlign w:val="center"/>
          </w:tcPr>
          <w:p w:rsidRPr="007659F2" w:rsidR="002F2D39" w:rsidP="00EC0C21" w:rsidRDefault="006155DA" w14:paraId="3972B3F6" w14:textId="37E75D5B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</w:tcPr>
          <w:p w:rsidRPr="008B1268" w:rsidR="002F2D39" w:rsidP="00EC0C21" w:rsidRDefault="00E2352E" w14:paraId="006EB12C" w14:textId="74A49E5C">
            <w:pPr>
              <w:ind w:left="720" w:hanging="720"/>
              <w:rPr>
                <w:rFonts w:ascii="Apercu-Mono" w:hAnsi="Apercu-Mono" w:cs="Apercu-Mono"/>
                <w:sz w:val="20"/>
                <w:szCs w:val="20"/>
                <w:lang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eastAsia="el-GR"/>
              </w:rPr>
              <w:t>Date</w:t>
            </w:r>
          </w:p>
        </w:tc>
        <w:tc>
          <w:tcPr>
            <w:tcW w:w="1493" w:type="dxa"/>
            <w:vAlign w:val="center"/>
          </w:tcPr>
          <w:p w:rsidR="002F2D39" w:rsidP="00EC0C21" w:rsidRDefault="00E1439C" w14:paraId="318F9F6E" w14:textId="39960A39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vAlign w:val="center"/>
          </w:tcPr>
          <w:p w:rsidRPr="00C910DC" w:rsidR="002F2D39" w:rsidP="00EC0C21" w:rsidRDefault="00C910DC" w14:paraId="6DE40C83" w14:textId="19F5E96F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C910DC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2025-06-19</w:t>
            </w:r>
          </w:p>
        </w:tc>
      </w:tr>
      <w:tr w:rsidRPr="008E6B45" w:rsidR="002F2D39" w:rsidTr="00E768FB" w14:paraId="5993415B" w14:textId="77777777">
        <w:trPr>
          <w:trHeight w:val="454"/>
          <w:tblCellSpacing w:w="15" w:type="dxa"/>
        </w:trPr>
        <w:tc>
          <w:tcPr>
            <w:tcW w:w="2114" w:type="dxa"/>
            <w:vAlign w:val="center"/>
          </w:tcPr>
          <w:p w:rsidRPr="00382C44" w:rsidR="002F2D39" w:rsidP="00EC0C21" w:rsidRDefault="00382C44" w14:paraId="2CA84E71" w14:textId="4BB01FBF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</w:pPr>
            <w:proofErr w:type="spellStart"/>
            <w:r w:rsidRPr="00382C44"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  <w:t>aezet</w:t>
            </w:r>
            <w:proofErr w:type="spellEnd"/>
          </w:p>
        </w:tc>
        <w:tc>
          <w:tcPr>
            <w:tcW w:w="852" w:type="dxa"/>
            <w:vAlign w:val="center"/>
          </w:tcPr>
          <w:p w:rsidRPr="007659F2" w:rsidR="002F2D39" w:rsidP="00EC0C21" w:rsidRDefault="006155DA" w14:paraId="4FD60291" w14:textId="41F55017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</w:tcPr>
          <w:p w:rsidRPr="008B1268" w:rsidR="002F2D39" w:rsidP="00EC0C21" w:rsidRDefault="00C85DC4" w14:paraId="602D5362" w14:textId="01D4A842">
            <w:pPr>
              <w:ind w:left="720" w:hanging="720"/>
              <w:rPr>
                <w:rFonts w:ascii="Apercu-Mono" w:hAnsi="Apercu-Mono" w:cs="Apercu-Mono"/>
                <w:sz w:val="20"/>
                <w:szCs w:val="20"/>
                <w:lang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eastAsia="el-GR"/>
              </w:rPr>
              <w:t>Time</w:t>
            </w:r>
          </w:p>
        </w:tc>
        <w:tc>
          <w:tcPr>
            <w:tcW w:w="1493" w:type="dxa"/>
            <w:vAlign w:val="center"/>
          </w:tcPr>
          <w:p w:rsidR="002F2D39" w:rsidP="00EC0C21" w:rsidRDefault="00E1439C" w14:paraId="45E4C738" w14:textId="4C12F277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vAlign w:val="center"/>
          </w:tcPr>
          <w:p w:rsidRPr="009B70BF" w:rsidR="002F2D39" w:rsidP="00EC0C21" w:rsidRDefault="009B70BF" w14:paraId="74BB8968" w14:textId="63954599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9B70BF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15:15:42</w:t>
            </w:r>
          </w:p>
        </w:tc>
      </w:tr>
      <w:tr w:rsidRPr="008E6B45" w:rsidR="00EC0C21" w:rsidTr="00E768FB" w14:paraId="38606206" w14:textId="77777777">
        <w:trPr>
          <w:trHeight w:val="454"/>
          <w:tblCellSpacing w:w="15" w:type="dxa"/>
        </w:trPr>
        <w:tc>
          <w:tcPr>
            <w:tcW w:w="2114" w:type="dxa"/>
            <w:vAlign w:val="center"/>
            <w:hideMark/>
          </w:tcPr>
          <w:p w:rsidRPr="00742D37" w:rsidR="00EC0C21" w:rsidP="00EC0C21" w:rsidRDefault="00EC0C21" w14:paraId="3322B103" w14:textId="6176710D">
            <w:pPr>
              <w:rPr>
                <w:rFonts w:cs="Apercu-Mono" w:asciiTheme="minorHAnsi" w:hAnsiTheme="minorHAnsi"/>
                <w:b/>
                <w:bCs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  <w:t>notes</w:t>
            </w:r>
          </w:p>
        </w:tc>
        <w:tc>
          <w:tcPr>
            <w:tcW w:w="852" w:type="dxa"/>
            <w:vAlign w:val="center"/>
            <w:hideMark/>
          </w:tcPr>
          <w:p w:rsidRPr="007659F2" w:rsidR="00EC0C21" w:rsidP="00EC0C21" w:rsidRDefault="00EC0C21" w14:paraId="54ED8EC3" w14:textId="77777777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  <w:hideMark/>
          </w:tcPr>
          <w:p w:rsidRPr="007659F2" w:rsidR="00EC0C21" w:rsidP="00EC0C21" w:rsidRDefault="00EC0C21" w14:paraId="388AC467" w14:textId="0232B001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Optional notes about the trip.</w:t>
            </w:r>
          </w:p>
        </w:tc>
        <w:tc>
          <w:tcPr>
            <w:tcW w:w="1493" w:type="dxa"/>
            <w:vAlign w:val="center"/>
            <w:hideMark/>
          </w:tcPr>
          <w:p w:rsidRPr="007659F2" w:rsidR="00EC0C21" w:rsidP="00EC0C21" w:rsidRDefault="00EC0C21" w14:paraId="3E9D7D08" w14:textId="77777777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vAlign w:val="center"/>
            <w:hideMark/>
          </w:tcPr>
          <w:p w:rsidRPr="007659F2" w:rsidR="00EC0C21" w:rsidP="00EC0C21" w:rsidRDefault="00EC0C21" w14:paraId="3AD27F09" w14:textId="4A0F007F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null</w:t>
            </w:r>
          </w:p>
        </w:tc>
      </w:tr>
      <w:tr w:rsidRPr="008E6B45" w:rsidR="00EC0C21" w:rsidTr="00E768FB" w14:paraId="7513A5F8" w14:textId="77777777">
        <w:trPr>
          <w:trHeight w:val="454"/>
          <w:tblCellSpacing w:w="15" w:type="dxa"/>
        </w:trPr>
        <w:tc>
          <w:tcPr>
            <w:tcW w:w="2114" w:type="dxa"/>
            <w:vAlign w:val="center"/>
            <w:hideMark/>
          </w:tcPr>
          <w:p w:rsidRPr="00B34014" w:rsidR="00EC0C21" w:rsidP="00EC0C21" w:rsidRDefault="00EC0C21" w14:paraId="649D4D47" w14:textId="6FEDC590">
            <w:pPr>
              <w:rPr>
                <w:rFonts w:cs="Apercu-Mono" w:asciiTheme="minorHAnsi" w:hAnsiTheme="minorHAnsi"/>
                <w:b/>
                <w:bCs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  <w:t>pois</w:t>
            </w:r>
          </w:p>
        </w:tc>
        <w:tc>
          <w:tcPr>
            <w:tcW w:w="852" w:type="dxa"/>
            <w:vAlign w:val="center"/>
            <w:hideMark/>
          </w:tcPr>
          <w:p w:rsidRPr="007659F2" w:rsidR="00EC0C21" w:rsidP="00EC0C21" w:rsidRDefault="00EC0C21" w14:paraId="01AA997A" w14:textId="5E176D3A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array</w:t>
            </w:r>
          </w:p>
        </w:tc>
        <w:tc>
          <w:tcPr>
            <w:tcW w:w="2936" w:type="dxa"/>
            <w:vAlign w:val="center"/>
            <w:hideMark/>
          </w:tcPr>
          <w:p w:rsidRPr="007659F2" w:rsidR="00EC0C21" w:rsidP="00EC0C21" w:rsidRDefault="00EC0C21" w14:paraId="08CE9A64" w14:textId="31D90D81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An ordered list of the trip’s POIs</w:t>
            </w:r>
          </w:p>
        </w:tc>
        <w:tc>
          <w:tcPr>
            <w:tcW w:w="1493" w:type="dxa"/>
            <w:vAlign w:val="center"/>
            <w:hideMark/>
          </w:tcPr>
          <w:p w:rsidRPr="007659F2" w:rsidR="00EC0C21" w:rsidP="00EC0C21" w:rsidRDefault="00EC0C21" w14:paraId="7905A33A" w14:textId="5834CAEB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AA53D3"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  <w:t>Yes</w:t>
            </w:r>
          </w:p>
        </w:tc>
        <w:tc>
          <w:tcPr>
            <w:tcW w:w="2891" w:type="dxa"/>
            <w:vAlign w:val="center"/>
            <w:hideMark/>
          </w:tcPr>
          <w:p w:rsidRPr="0033415C" w:rsidR="00EC0C21" w:rsidP="00EC0C21" w:rsidRDefault="00EC0C21" w14:paraId="6853E20B" w14:textId="36F6B8EC">
            <w:pPr>
              <w:rPr>
                <w:rFonts w:ascii="Apercu-Mono" w:hAnsi="Apercu-Mono" w:cs="Apercu-Mono"/>
                <w:i/>
                <w:iCs/>
                <w:sz w:val="20"/>
                <w:szCs w:val="20"/>
                <w:lang w:val="en-US" w:eastAsia="el-GR"/>
              </w:rPr>
            </w:pPr>
            <w:r w:rsidRPr="0033415C">
              <w:rPr>
                <w:rFonts w:ascii="Apercu-Mono" w:hAnsi="Apercu-Mono" w:cs="Apercu-Mono"/>
                <w:i/>
                <w:iCs/>
                <w:sz w:val="20"/>
                <w:szCs w:val="20"/>
                <w:lang w:val="en-US" w:eastAsia="el-GR"/>
              </w:rPr>
              <w:t xml:space="preserve">see </w:t>
            </w:r>
            <w:r>
              <w:rPr>
                <w:rFonts w:ascii="Apercu-Mono" w:hAnsi="Apercu-Mono" w:cs="Apercu-Mono"/>
                <w:i/>
                <w:iCs/>
                <w:sz w:val="20"/>
                <w:szCs w:val="20"/>
                <w:lang w:val="en-US" w:eastAsia="el-GR"/>
              </w:rPr>
              <w:t>“</w:t>
            </w:r>
            <w:r w:rsidRPr="00244909">
              <w:rPr>
                <w:rFonts w:ascii="Apercu-Mono" w:hAnsi="Apercu-Mono" w:cs="Apercu-Mono"/>
                <w:i/>
                <w:iCs/>
                <w:sz w:val="20"/>
                <w:szCs w:val="20"/>
                <w:lang w:val="en-US" w:eastAsia="el-GR"/>
              </w:rPr>
              <w:t>Trip POI json schema</w:t>
            </w:r>
            <w:r>
              <w:rPr>
                <w:rFonts w:ascii="Apercu-Mono" w:hAnsi="Apercu-Mono" w:cs="Apercu-Mono"/>
                <w:i/>
                <w:iCs/>
                <w:sz w:val="20"/>
                <w:szCs w:val="20"/>
                <w:lang w:val="en-US" w:eastAsia="el-GR"/>
              </w:rPr>
              <w:t>” below</w:t>
            </w:r>
          </w:p>
        </w:tc>
      </w:tr>
    </w:tbl>
    <w:p w:rsidRPr="00480C85" w:rsidR="001C519D" w:rsidP="008349B9" w:rsidRDefault="001C519D" w14:paraId="67CFBB50" w14:textId="77777777">
      <w:pPr>
        <w:autoSpaceDE w:val="0"/>
        <w:autoSpaceDN w:val="0"/>
        <w:adjustRightInd w:val="0"/>
        <w:contextualSpacing/>
        <w:rPr>
          <w:rFonts w:ascii="Apercu Light" w:hAnsi="Apercu Light" w:eastAsia="Apercu-Light" w:cs="Apercu-Light"/>
          <w:sz w:val="44"/>
          <w:szCs w:val="44"/>
          <w:lang w:val="en-US" w:eastAsia="el-GR"/>
        </w:rPr>
      </w:pPr>
    </w:p>
    <w:p w:rsidRPr="00887604" w:rsidR="006B3213" w:rsidP="006B3213" w:rsidRDefault="006B3213" w14:paraId="7280A10A" w14:textId="0BFC3EEF">
      <w:pPr>
        <w:autoSpaceDE w:val="0"/>
        <w:autoSpaceDN w:val="0"/>
        <w:adjustRightInd w:val="0"/>
        <w:contextualSpacing/>
        <w:rPr>
          <w:rFonts w:eastAsia="Apercu-Light" w:cs="Apercu-Light" w:asciiTheme="minorHAnsi" w:hAnsiTheme="minorHAnsi"/>
          <w:szCs w:val="26"/>
          <w:lang w:val="el-GR" w:eastAsia="el-GR"/>
        </w:rPr>
      </w:pPr>
      <w:r w:rsidRPr="00887604">
        <w:rPr>
          <w:rFonts w:ascii="Apercu Light" w:hAnsi="Apercu Light" w:eastAsia="Apercu-Light" w:cs="Apercu-Light"/>
          <w:b/>
          <w:bCs/>
          <w:sz w:val="30"/>
          <w:szCs w:val="30"/>
          <w:lang w:val="en-US" w:eastAsia="el-GR"/>
        </w:rPr>
        <w:t xml:space="preserve">Trip </w:t>
      </w:r>
      <w:r w:rsidRPr="00887604" w:rsidR="000004A9">
        <w:rPr>
          <w:rFonts w:ascii="Apercu Light" w:hAnsi="Apercu Light" w:eastAsia="Apercu-Light" w:cs="Apercu-Light"/>
          <w:b/>
          <w:bCs/>
          <w:sz w:val="30"/>
          <w:szCs w:val="30"/>
          <w:lang w:val="en-US" w:eastAsia="el-GR"/>
        </w:rPr>
        <w:t>POI</w:t>
      </w:r>
      <w:r w:rsidRPr="00887604">
        <w:rPr>
          <w:rFonts w:ascii="Apercu Light" w:hAnsi="Apercu Light" w:eastAsia="Apercu-Light" w:cs="Apercu-Light"/>
          <w:b/>
          <w:bCs/>
          <w:sz w:val="30"/>
          <w:szCs w:val="30"/>
          <w:lang w:val="en-US" w:eastAsia="el-GR"/>
        </w:rPr>
        <w:t xml:space="preserve"> json schema</w:t>
      </w:r>
      <w:r w:rsidRPr="00887604">
        <w:rPr>
          <w:rFonts w:eastAsia="Apercu-Light" w:cs="Apercu-Light" w:asciiTheme="minorHAnsi" w:hAnsiTheme="minorHAnsi"/>
          <w:b/>
          <w:bCs/>
          <w:sz w:val="28"/>
          <w:szCs w:val="30"/>
          <w:lang w:val="el-GR" w:eastAsia="el-GR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9"/>
        <w:gridCol w:w="882"/>
        <w:gridCol w:w="2966"/>
        <w:gridCol w:w="1523"/>
        <w:gridCol w:w="2936"/>
      </w:tblGrid>
      <w:tr w:rsidRPr="00887604" w:rsidR="006B3213" w:rsidTr="00E768FB" w14:paraId="06609560" w14:textId="77777777">
        <w:trPr>
          <w:tblHeader/>
          <w:tblCellSpacing w:w="15" w:type="dxa"/>
        </w:trPr>
        <w:tc>
          <w:tcPr>
            <w:tcW w:w="2114" w:type="dxa"/>
            <w:vAlign w:val="center"/>
            <w:hideMark/>
          </w:tcPr>
          <w:p w:rsidRPr="00887604" w:rsidR="006B3213" w:rsidP="00E768FB" w:rsidRDefault="006B3213" w14:paraId="4BAEF09F" w14:textId="77777777">
            <w:pPr>
              <w:rPr>
                <w:rFonts w:ascii="Apercu Light" w:hAnsi="Apercu Light" w:eastAsia="Apercu-Light" w:cs="Apercu-Light"/>
                <w:sz w:val="30"/>
                <w:szCs w:val="30"/>
                <w:lang w:val="en-US" w:eastAsia="el-GR"/>
              </w:rPr>
            </w:pPr>
            <w:r w:rsidRPr="00887604">
              <w:rPr>
                <w:rFonts w:ascii="Apercu Light" w:hAnsi="Apercu Light" w:eastAsia="Apercu-Light" w:cs="Apercu-Light"/>
                <w:sz w:val="30"/>
                <w:szCs w:val="30"/>
                <w:lang w:val="en-US" w:eastAsia="el-GR"/>
              </w:rPr>
              <w:t>Property</w:t>
            </w:r>
          </w:p>
        </w:tc>
        <w:tc>
          <w:tcPr>
            <w:tcW w:w="852" w:type="dxa"/>
            <w:vAlign w:val="center"/>
            <w:hideMark/>
          </w:tcPr>
          <w:p w:rsidRPr="00887604" w:rsidR="006B3213" w:rsidP="00E768FB" w:rsidRDefault="006B3213" w14:paraId="1151E47F" w14:textId="77777777">
            <w:pPr>
              <w:rPr>
                <w:rFonts w:ascii="Apercu Light" w:hAnsi="Apercu Light" w:eastAsia="Apercu-Light" w:cs="Apercu-Light"/>
                <w:sz w:val="30"/>
                <w:szCs w:val="30"/>
                <w:lang w:val="en-US" w:eastAsia="el-GR"/>
              </w:rPr>
            </w:pPr>
            <w:r w:rsidRPr="00887604">
              <w:rPr>
                <w:rFonts w:ascii="Apercu Light" w:hAnsi="Apercu Light" w:eastAsia="Apercu-Light" w:cs="Apercu-Light"/>
                <w:sz w:val="30"/>
                <w:szCs w:val="30"/>
                <w:lang w:val="en-US" w:eastAsia="el-GR"/>
              </w:rPr>
              <w:t>Type</w:t>
            </w:r>
          </w:p>
        </w:tc>
        <w:tc>
          <w:tcPr>
            <w:tcW w:w="2936" w:type="dxa"/>
            <w:vAlign w:val="center"/>
            <w:hideMark/>
          </w:tcPr>
          <w:p w:rsidRPr="00887604" w:rsidR="006B3213" w:rsidP="00E768FB" w:rsidRDefault="006B3213" w14:paraId="0DB7A2B9" w14:textId="77777777">
            <w:pPr>
              <w:rPr>
                <w:rFonts w:ascii="Apercu Light" w:hAnsi="Apercu Light" w:eastAsia="Apercu-Light" w:cs="Apercu-Light"/>
                <w:sz w:val="30"/>
                <w:szCs w:val="30"/>
                <w:lang w:val="en-US" w:eastAsia="el-GR"/>
              </w:rPr>
            </w:pPr>
            <w:r w:rsidRPr="00887604">
              <w:rPr>
                <w:rFonts w:ascii="Apercu Light" w:hAnsi="Apercu Light" w:eastAsia="Apercu-Light" w:cs="Apercu-Light"/>
                <w:sz w:val="30"/>
                <w:szCs w:val="30"/>
                <w:lang w:val="en-US" w:eastAsia="el-GR"/>
              </w:rPr>
              <w:t>Description</w:t>
            </w:r>
          </w:p>
        </w:tc>
        <w:tc>
          <w:tcPr>
            <w:tcW w:w="1493" w:type="dxa"/>
            <w:vAlign w:val="center"/>
            <w:hideMark/>
          </w:tcPr>
          <w:p w:rsidRPr="00887604" w:rsidR="006B3213" w:rsidP="00E768FB" w:rsidRDefault="006B3213" w14:paraId="58EA4ABA" w14:textId="77777777">
            <w:pPr>
              <w:rPr>
                <w:rFonts w:ascii="Apercu Light" w:hAnsi="Apercu Light" w:eastAsia="Apercu-Light" w:cs="Apercu-Light"/>
                <w:sz w:val="30"/>
                <w:szCs w:val="30"/>
                <w:lang w:val="en-US" w:eastAsia="el-GR"/>
              </w:rPr>
            </w:pPr>
            <w:r w:rsidRPr="00887604">
              <w:rPr>
                <w:rFonts w:ascii="Apercu Light" w:hAnsi="Apercu Light" w:eastAsia="Apercu-Light" w:cs="Apercu-Light"/>
                <w:sz w:val="30"/>
                <w:szCs w:val="30"/>
                <w:lang w:val="en-US" w:eastAsia="el-GR"/>
              </w:rPr>
              <w:t>Required</w:t>
            </w:r>
          </w:p>
        </w:tc>
        <w:tc>
          <w:tcPr>
            <w:tcW w:w="2891" w:type="dxa"/>
            <w:vAlign w:val="center"/>
            <w:hideMark/>
          </w:tcPr>
          <w:p w:rsidRPr="00887604" w:rsidR="006B3213" w:rsidP="00E768FB" w:rsidRDefault="006B3213" w14:paraId="2F41B244" w14:textId="77777777">
            <w:pPr>
              <w:rPr>
                <w:rFonts w:ascii="Apercu Light" w:hAnsi="Apercu Light" w:eastAsia="Apercu-Light" w:cs="Apercu-Light"/>
                <w:sz w:val="30"/>
                <w:szCs w:val="30"/>
                <w:lang w:val="en-US" w:eastAsia="el-GR"/>
              </w:rPr>
            </w:pPr>
            <w:r w:rsidRPr="00887604">
              <w:rPr>
                <w:rFonts w:ascii="Apercu Light" w:hAnsi="Apercu Light" w:eastAsia="Apercu-Light" w:cs="Apercu-Light"/>
                <w:sz w:val="30"/>
                <w:szCs w:val="30"/>
                <w:lang w:val="en-US" w:eastAsia="el-GR"/>
              </w:rPr>
              <w:t>Example</w:t>
            </w:r>
          </w:p>
        </w:tc>
      </w:tr>
      <w:tr w:rsidRPr="008E6B45" w:rsidR="006B3213" w:rsidTr="00E768FB" w14:paraId="6C77396F" w14:textId="77777777">
        <w:trPr>
          <w:trHeight w:val="454"/>
          <w:tblCellSpacing w:w="15" w:type="dxa"/>
        </w:trPr>
        <w:tc>
          <w:tcPr>
            <w:tcW w:w="2114" w:type="dxa"/>
            <w:vAlign w:val="center"/>
            <w:hideMark/>
          </w:tcPr>
          <w:p w:rsidRPr="00046AE2" w:rsidR="006B3213" w:rsidP="00E768FB" w:rsidRDefault="006B3213" w14:paraId="424F3FF8" w14:textId="77777777">
            <w:pPr>
              <w:rPr>
                <w:rFonts w:cs="Apercu-Mono" w:asciiTheme="minorHAnsi" w:hAnsiTheme="minorHAnsi"/>
                <w:b/>
                <w:bCs/>
                <w:sz w:val="20"/>
                <w:szCs w:val="20"/>
                <w:lang w:val="el-GR" w:eastAsia="el-GR"/>
              </w:rPr>
            </w:pPr>
            <w:r w:rsidRPr="00046AE2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code</w:t>
            </w:r>
          </w:p>
        </w:tc>
        <w:tc>
          <w:tcPr>
            <w:tcW w:w="852" w:type="dxa"/>
            <w:vAlign w:val="center"/>
            <w:hideMark/>
          </w:tcPr>
          <w:p w:rsidRPr="007659F2" w:rsidR="006B3213" w:rsidP="00E768FB" w:rsidRDefault="006B3213" w14:paraId="7555DA7E" w14:textId="77777777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  <w:hideMark/>
          </w:tcPr>
          <w:p w:rsidRPr="007659F2" w:rsidR="006B3213" w:rsidP="00E768FB" w:rsidRDefault="000004A9" w14:paraId="79AC05F6" w14:textId="25C8177B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SAP POI Code</w:t>
            </w:r>
          </w:p>
        </w:tc>
        <w:tc>
          <w:tcPr>
            <w:tcW w:w="1493" w:type="dxa"/>
            <w:vAlign w:val="center"/>
            <w:hideMark/>
          </w:tcPr>
          <w:p w:rsidRPr="007659F2" w:rsidR="006B3213" w:rsidP="00E768FB" w:rsidRDefault="006B3213" w14:paraId="576DA7AD" w14:textId="77777777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670EED"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  <w:t>Yes</w:t>
            </w:r>
          </w:p>
        </w:tc>
        <w:tc>
          <w:tcPr>
            <w:tcW w:w="2891" w:type="dxa"/>
            <w:vAlign w:val="center"/>
            <w:hideMark/>
          </w:tcPr>
          <w:p w:rsidRPr="00043846" w:rsidR="006B3213" w:rsidP="00E768FB" w:rsidRDefault="006B3213" w14:paraId="24C674B0" w14:textId="78D27FE8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"</w:t>
            </w:r>
            <w:r w:rsidRPr="00993392" w:rsidR="00993392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10004611</w:t>
            </w: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”</w:t>
            </w:r>
          </w:p>
        </w:tc>
      </w:tr>
      <w:tr w:rsidRPr="008E6B45" w:rsidR="006B3213" w:rsidTr="00E768FB" w14:paraId="6BDEEEEE" w14:textId="77777777">
        <w:trPr>
          <w:trHeight w:val="454"/>
          <w:tblCellSpacing w:w="15" w:type="dxa"/>
        </w:trPr>
        <w:tc>
          <w:tcPr>
            <w:tcW w:w="2114" w:type="dxa"/>
            <w:vAlign w:val="center"/>
            <w:hideMark/>
          </w:tcPr>
          <w:p w:rsidRPr="00244909" w:rsidR="006B3213" w:rsidP="00E768FB" w:rsidRDefault="00244909" w14:paraId="34E34BB0" w14:textId="70E12CC2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</w:pPr>
            <w:proofErr w:type="spellStart"/>
            <w:r w:rsidRPr="00244909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deliveries</w:t>
            </w:r>
            <w:proofErr w:type="spellEnd"/>
          </w:p>
        </w:tc>
        <w:tc>
          <w:tcPr>
            <w:tcW w:w="852" w:type="dxa"/>
            <w:vAlign w:val="center"/>
            <w:hideMark/>
          </w:tcPr>
          <w:p w:rsidRPr="007659F2" w:rsidR="006B3213" w:rsidP="00E768FB" w:rsidRDefault="008725E2" w14:paraId="0EDB7C3A" w14:textId="149D9DC9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array</w:t>
            </w:r>
          </w:p>
        </w:tc>
        <w:tc>
          <w:tcPr>
            <w:tcW w:w="2936" w:type="dxa"/>
            <w:vAlign w:val="center"/>
            <w:hideMark/>
          </w:tcPr>
          <w:p w:rsidRPr="007659F2" w:rsidR="006B3213" w:rsidP="00E768FB" w:rsidRDefault="008725E2" w14:paraId="58715317" w14:textId="5C484FF2">
            <w:pPr>
              <w:ind w:left="720" w:hanging="720"/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A list of deliveries</w:t>
            </w:r>
          </w:p>
        </w:tc>
        <w:tc>
          <w:tcPr>
            <w:tcW w:w="1493" w:type="dxa"/>
            <w:vAlign w:val="center"/>
            <w:hideMark/>
          </w:tcPr>
          <w:p w:rsidRPr="007659F2" w:rsidR="006B3213" w:rsidP="00E768FB" w:rsidRDefault="006B3213" w14:paraId="0E8D78D1" w14:textId="77777777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AA53D3"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  <w:t>Yes</w:t>
            </w:r>
          </w:p>
        </w:tc>
        <w:tc>
          <w:tcPr>
            <w:tcW w:w="2891" w:type="dxa"/>
            <w:vAlign w:val="center"/>
            <w:hideMark/>
          </w:tcPr>
          <w:p w:rsidRPr="00745DA0" w:rsidR="006B3213" w:rsidP="00E768FB" w:rsidRDefault="00745DA0" w14:paraId="6460AD22" w14:textId="74291B86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</w:pPr>
            <w:r w:rsidRPr="0033415C">
              <w:rPr>
                <w:rFonts w:ascii="Apercu-Mono" w:hAnsi="Apercu-Mono" w:cs="Apercu-Mono"/>
                <w:i/>
                <w:iCs/>
                <w:sz w:val="20"/>
                <w:szCs w:val="20"/>
                <w:lang w:val="en-US" w:eastAsia="el-GR"/>
              </w:rPr>
              <w:t xml:space="preserve">see </w:t>
            </w:r>
            <w:r>
              <w:rPr>
                <w:rFonts w:ascii="Apercu-Mono" w:hAnsi="Apercu-Mono" w:cs="Apercu-Mono"/>
                <w:i/>
                <w:iCs/>
                <w:sz w:val="20"/>
                <w:szCs w:val="20"/>
                <w:lang w:val="en-US" w:eastAsia="el-GR"/>
              </w:rPr>
              <w:t>“</w:t>
            </w:r>
            <w:r w:rsidRPr="00244909">
              <w:rPr>
                <w:rFonts w:ascii="Apercu-Mono" w:hAnsi="Apercu-Mono" w:cs="Apercu-Mono"/>
                <w:i/>
                <w:iCs/>
                <w:sz w:val="20"/>
                <w:szCs w:val="20"/>
                <w:lang w:val="en-US" w:eastAsia="el-GR"/>
              </w:rPr>
              <w:t>POI</w:t>
            </w:r>
            <w:r>
              <w:rPr>
                <w:rFonts w:ascii="Apercu-Mono" w:hAnsi="Apercu-Mono" w:cs="Apercu-Mono"/>
                <w:i/>
                <w:iCs/>
                <w:sz w:val="20"/>
                <w:szCs w:val="20"/>
                <w:lang w:val="en-US" w:eastAsia="el-GR"/>
              </w:rPr>
              <w:t xml:space="preserve"> Delivery</w:t>
            </w:r>
            <w:r w:rsidRPr="00244909">
              <w:rPr>
                <w:rFonts w:ascii="Apercu-Mono" w:hAnsi="Apercu-Mono" w:cs="Apercu-Mono"/>
                <w:i/>
                <w:iCs/>
                <w:sz w:val="20"/>
                <w:szCs w:val="20"/>
                <w:lang w:val="en-US" w:eastAsia="el-GR"/>
              </w:rPr>
              <w:t xml:space="preserve"> json schema</w:t>
            </w:r>
            <w:r>
              <w:rPr>
                <w:rFonts w:ascii="Apercu-Mono" w:hAnsi="Apercu-Mono" w:cs="Apercu-Mono"/>
                <w:i/>
                <w:iCs/>
                <w:sz w:val="20"/>
                <w:szCs w:val="20"/>
                <w:lang w:val="en-US" w:eastAsia="el-GR"/>
              </w:rPr>
              <w:t>” below</w:t>
            </w:r>
          </w:p>
        </w:tc>
      </w:tr>
    </w:tbl>
    <w:p w:rsidR="00693BD3" w:rsidRDefault="00693BD3" w14:paraId="63758CCC" w14:textId="4CB2B513">
      <w:pPr>
        <w:rPr>
          <w:sz w:val="14"/>
          <w:szCs w:val="14"/>
          <w:lang w:val="en-US"/>
        </w:rPr>
      </w:pPr>
    </w:p>
    <w:p w:rsidRPr="00887604" w:rsidR="00B50769" w:rsidP="00B50769" w:rsidRDefault="006B3213" w14:paraId="3A6BA6C9" w14:textId="00B8E023">
      <w:pPr>
        <w:autoSpaceDE w:val="0"/>
        <w:autoSpaceDN w:val="0"/>
        <w:adjustRightInd w:val="0"/>
        <w:contextualSpacing/>
        <w:rPr>
          <w:rFonts w:eastAsia="Apercu-Light" w:cs="Apercu-Light" w:asciiTheme="minorHAnsi" w:hAnsiTheme="minorHAnsi"/>
          <w:szCs w:val="26"/>
          <w:lang w:val="el-GR" w:eastAsia="el-GR"/>
        </w:rPr>
      </w:pPr>
      <w:r>
        <w:rPr>
          <w:sz w:val="14"/>
          <w:szCs w:val="14"/>
          <w:lang w:val="en-US"/>
        </w:rPr>
        <w:br/>
      </w:r>
      <w:r>
        <w:rPr>
          <w:sz w:val="14"/>
          <w:szCs w:val="14"/>
          <w:lang w:val="en-US"/>
        </w:rPr>
        <w:br/>
      </w:r>
      <w:r w:rsidRPr="00887604" w:rsidR="00B50769">
        <w:rPr>
          <w:rFonts w:ascii="Apercu Light" w:hAnsi="Apercu Light" w:eastAsia="Apercu-Light" w:cs="Apercu-Light"/>
          <w:b/>
          <w:bCs/>
          <w:sz w:val="30"/>
          <w:szCs w:val="30"/>
          <w:lang w:val="en-US" w:eastAsia="el-GR"/>
        </w:rPr>
        <w:t>POI Delivery json schema</w:t>
      </w:r>
      <w:r w:rsidRPr="00887604" w:rsidR="00B50769">
        <w:rPr>
          <w:rFonts w:eastAsia="Apercu-Light" w:cs="Apercu-Light" w:asciiTheme="minorHAnsi" w:hAnsiTheme="minorHAnsi"/>
          <w:b/>
          <w:bCs/>
          <w:sz w:val="28"/>
          <w:szCs w:val="30"/>
          <w:lang w:val="el-GR" w:eastAsia="el-GR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9"/>
        <w:gridCol w:w="882"/>
        <w:gridCol w:w="2966"/>
        <w:gridCol w:w="1523"/>
        <w:gridCol w:w="2936"/>
      </w:tblGrid>
      <w:tr w:rsidRPr="00887604" w:rsidR="00B50769" w:rsidTr="00E768FB" w14:paraId="58EFCCD4" w14:textId="77777777">
        <w:trPr>
          <w:tblHeader/>
          <w:tblCellSpacing w:w="15" w:type="dxa"/>
        </w:trPr>
        <w:tc>
          <w:tcPr>
            <w:tcW w:w="2114" w:type="dxa"/>
            <w:vAlign w:val="center"/>
            <w:hideMark/>
          </w:tcPr>
          <w:p w:rsidRPr="00887604" w:rsidR="00B50769" w:rsidP="00E768FB" w:rsidRDefault="00B50769" w14:paraId="4EEA51F3" w14:textId="77777777">
            <w:pPr>
              <w:rPr>
                <w:rFonts w:ascii="Apercu Light" w:hAnsi="Apercu Light" w:eastAsia="Apercu-Light" w:cs="Apercu-Light"/>
                <w:sz w:val="30"/>
                <w:szCs w:val="30"/>
                <w:lang w:val="en-US" w:eastAsia="el-GR"/>
              </w:rPr>
            </w:pPr>
            <w:r w:rsidRPr="00887604">
              <w:rPr>
                <w:rFonts w:ascii="Apercu Light" w:hAnsi="Apercu Light" w:eastAsia="Apercu-Light" w:cs="Apercu-Light"/>
                <w:sz w:val="30"/>
                <w:szCs w:val="30"/>
                <w:lang w:val="en-US" w:eastAsia="el-GR"/>
              </w:rPr>
              <w:t>Property</w:t>
            </w:r>
          </w:p>
        </w:tc>
        <w:tc>
          <w:tcPr>
            <w:tcW w:w="852" w:type="dxa"/>
            <w:vAlign w:val="center"/>
            <w:hideMark/>
          </w:tcPr>
          <w:p w:rsidRPr="00887604" w:rsidR="00B50769" w:rsidP="00E768FB" w:rsidRDefault="00B50769" w14:paraId="0E56A475" w14:textId="77777777">
            <w:pPr>
              <w:rPr>
                <w:rFonts w:ascii="Apercu Light" w:hAnsi="Apercu Light" w:eastAsia="Apercu-Light" w:cs="Apercu-Light"/>
                <w:sz w:val="30"/>
                <w:szCs w:val="30"/>
                <w:lang w:val="en-US" w:eastAsia="el-GR"/>
              </w:rPr>
            </w:pPr>
            <w:r w:rsidRPr="00887604">
              <w:rPr>
                <w:rFonts w:ascii="Apercu Light" w:hAnsi="Apercu Light" w:eastAsia="Apercu-Light" w:cs="Apercu-Light"/>
                <w:sz w:val="30"/>
                <w:szCs w:val="30"/>
                <w:lang w:val="en-US" w:eastAsia="el-GR"/>
              </w:rPr>
              <w:t>Type</w:t>
            </w:r>
          </w:p>
        </w:tc>
        <w:tc>
          <w:tcPr>
            <w:tcW w:w="2936" w:type="dxa"/>
            <w:vAlign w:val="center"/>
            <w:hideMark/>
          </w:tcPr>
          <w:p w:rsidRPr="00887604" w:rsidR="00B50769" w:rsidP="00E768FB" w:rsidRDefault="00B50769" w14:paraId="2CEFD36E" w14:textId="77777777">
            <w:pPr>
              <w:rPr>
                <w:rFonts w:ascii="Apercu Light" w:hAnsi="Apercu Light" w:eastAsia="Apercu-Light" w:cs="Apercu-Light"/>
                <w:sz w:val="30"/>
                <w:szCs w:val="30"/>
                <w:lang w:val="en-US" w:eastAsia="el-GR"/>
              </w:rPr>
            </w:pPr>
            <w:r w:rsidRPr="00887604">
              <w:rPr>
                <w:rFonts w:ascii="Apercu Light" w:hAnsi="Apercu Light" w:eastAsia="Apercu-Light" w:cs="Apercu-Light"/>
                <w:sz w:val="30"/>
                <w:szCs w:val="30"/>
                <w:lang w:val="en-US" w:eastAsia="el-GR"/>
              </w:rPr>
              <w:t>Description</w:t>
            </w:r>
          </w:p>
        </w:tc>
        <w:tc>
          <w:tcPr>
            <w:tcW w:w="1493" w:type="dxa"/>
            <w:vAlign w:val="center"/>
            <w:hideMark/>
          </w:tcPr>
          <w:p w:rsidRPr="00887604" w:rsidR="00B50769" w:rsidP="00E768FB" w:rsidRDefault="00B50769" w14:paraId="078EDBE9" w14:textId="77777777">
            <w:pPr>
              <w:rPr>
                <w:rFonts w:ascii="Apercu Light" w:hAnsi="Apercu Light" w:eastAsia="Apercu-Light" w:cs="Apercu-Light"/>
                <w:sz w:val="30"/>
                <w:szCs w:val="30"/>
                <w:lang w:val="en-US" w:eastAsia="el-GR"/>
              </w:rPr>
            </w:pPr>
            <w:r w:rsidRPr="00887604">
              <w:rPr>
                <w:rFonts w:ascii="Apercu Light" w:hAnsi="Apercu Light" w:eastAsia="Apercu-Light" w:cs="Apercu-Light"/>
                <w:sz w:val="30"/>
                <w:szCs w:val="30"/>
                <w:lang w:val="en-US" w:eastAsia="el-GR"/>
              </w:rPr>
              <w:t>Required</w:t>
            </w:r>
          </w:p>
        </w:tc>
        <w:tc>
          <w:tcPr>
            <w:tcW w:w="2891" w:type="dxa"/>
            <w:vAlign w:val="center"/>
            <w:hideMark/>
          </w:tcPr>
          <w:p w:rsidRPr="00887604" w:rsidR="00B50769" w:rsidP="00E768FB" w:rsidRDefault="00B50769" w14:paraId="0E972EEC" w14:textId="77777777">
            <w:pPr>
              <w:rPr>
                <w:rFonts w:ascii="Apercu Light" w:hAnsi="Apercu Light" w:eastAsia="Apercu-Light" w:cs="Apercu-Light"/>
                <w:sz w:val="30"/>
                <w:szCs w:val="30"/>
                <w:lang w:val="en-US" w:eastAsia="el-GR"/>
              </w:rPr>
            </w:pPr>
            <w:r w:rsidRPr="00887604">
              <w:rPr>
                <w:rFonts w:ascii="Apercu Light" w:hAnsi="Apercu Light" w:eastAsia="Apercu-Light" w:cs="Apercu-Light"/>
                <w:sz w:val="30"/>
                <w:szCs w:val="30"/>
                <w:lang w:val="en-US" w:eastAsia="el-GR"/>
              </w:rPr>
              <w:t>Example</w:t>
            </w:r>
          </w:p>
        </w:tc>
      </w:tr>
      <w:tr w:rsidRPr="008E6B45" w:rsidR="00B50769" w:rsidTr="00E768FB" w14:paraId="01ACA48A" w14:textId="77777777">
        <w:trPr>
          <w:trHeight w:val="454"/>
          <w:tblCellSpacing w:w="15" w:type="dxa"/>
        </w:trPr>
        <w:tc>
          <w:tcPr>
            <w:tcW w:w="2114" w:type="dxa"/>
            <w:vAlign w:val="center"/>
            <w:hideMark/>
          </w:tcPr>
          <w:p w:rsidRPr="00046AE2" w:rsidR="00B50769" w:rsidP="00E768FB" w:rsidRDefault="00B50769" w14:paraId="0291CA98" w14:textId="77777777">
            <w:pPr>
              <w:rPr>
                <w:rFonts w:cs="Apercu-Mono" w:asciiTheme="minorHAnsi" w:hAnsiTheme="minorHAnsi"/>
                <w:b/>
                <w:bCs/>
                <w:sz w:val="20"/>
                <w:szCs w:val="20"/>
                <w:lang w:val="el-GR" w:eastAsia="el-GR"/>
              </w:rPr>
            </w:pPr>
            <w:r w:rsidRPr="00046AE2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code</w:t>
            </w:r>
          </w:p>
        </w:tc>
        <w:tc>
          <w:tcPr>
            <w:tcW w:w="852" w:type="dxa"/>
            <w:vAlign w:val="center"/>
            <w:hideMark/>
          </w:tcPr>
          <w:p w:rsidRPr="007659F2" w:rsidR="00B50769" w:rsidP="00E768FB" w:rsidRDefault="00B50769" w14:paraId="2E15DA13" w14:textId="77777777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  <w:hideMark/>
          </w:tcPr>
          <w:p w:rsidRPr="007659F2" w:rsidR="00B50769" w:rsidP="00E768FB" w:rsidRDefault="00B50769" w14:paraId="175BCEDE" w14:textId="0628DEC8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 xml:space="preserve">SAP </w:t>
            </w:r>
            <w:r w:rsidR="0046575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Delivery code/number</w:t>
            </w:r>
          </w:p>
        </w:tc>
        <w:tc>
          <w:tcPr>
            <w:tcW w:w="1493" w:type="dxa"/>
            <w:vAlign w:val="center"/>
            <w:hideMark/>
          </w:tcPr>
          <w:p w:rsidRPr="007659F2" w:rsidR="00B50769" w:rsidP="00E768FB" w:rsidRDefault="00B50769" w14:paraId="381BDB76" w14:textId="77777777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670EED"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  <w:t>Yes</w:t>
            </w:r>
          </w:p>
        </w:tc>
        <w:tc>
          <w:tcPr>
            <w:tcW w:w="2891" w:type="dxa"/>
            <w:vAlign w:val="center"/>
            <w:hideMark/>
          </w:tcPr>
          <w:p w:rsidRPr="00043846" w:rsidR="00B50769" w:rsidP="00E768FB" w:rsidRDefault="00B50769" w14:paraId="1FBF1C47" w14:textId="6B25FE1C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"</w:t>
            </w:r>
            <w:r w:rsidRPr="00D34D05" w:rsidR="00D34D05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80142932</w:t>
            </w: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”</w:t>
            </w:r>
          </w:p>
        </w:tc>
      </w:tr>
      <w:tr w:rsidRPr="008E6B45" w:rsidR="00622A41" w:rsidTr="00E768FB" w14:paraId="65465030" w14:textId="77777777">
        <w:trPr>
          <w:trHeight w:val="454"/>
          <w:tblCellSpacing w:w="15" w:type="dxa"/>
        </w:trPr>
        <w:tc>
          <w:tcPr>
            <w:tcW w:w="2114" w:type="dxa"/>
            <w:vAlign w:val="center"/>
          </w:tcPr>
          <w:p w:rsidRPr="0076501C" w:rsidR="00622A41" w:rsidP="00E768FB" w:rsidRDefault="0076501C" w14:paraId="0ED7812A" w14:textId="5174B915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</w:pPr>
            <w:proofErr w:type="spellStart"/>
            <w:r w:rsidRPr="0076501C"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  <w:t>plannedgi</w:t>
            </w:r>
            <w:proofErr w:type="spellEnd"/>
          </w:p>
        </w:tc>
        <w:tc>
          <w:tcPr>
            <w:tcW w:w="852" w:type="dxa"/>
            <w:vAlign w:val="center"/>
          </w:tcPr>
          <w:p w:rsidRPr="007659F2" w:rsidR="00622A41" w:rsidP="00E768FB" w:rsidRDefault="0076501C" w14:paraId="7C82F176" w14:textId="7B4A0B80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</w:tcPr>
          <w:p w:rsidR="00622A41" w:rsidP="00E768FB" w:rsidRDefault="00F2422C" w14:paraId="46762777" w14:textId="7DA8F98C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Planned delivery date</w:t>
            </w:r>
          </w:p>
        </w:tc>
        <w:tc>
          <w:tcPr>
            <w:tcW w:w="1493" w:type="dxa"/>
            <w:vAlign w:val="center"/>
          </w:tcPr>
          <w:p w:rsidRPr="00670EED" w:rsidR="00622A41" w:rsidP="00E768FB" w:rsidRDefault="00F2422C" w14:paraId="3DD4D3C7" w14:textId="49E640B4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vAlign w:val="center"/>
          </w:tcPr>
          <w:p w:rsidRPr="007659F2" w:rsidR="00622A41" w:rsidP="00E768FB" w:rsidRDefault="00DC00FA" w14:paraId="28CD4113" w14:textId="25B700F8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DC00FA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2023-11-01</w:t>
            </w:r>
          </w:p>
        </w:tc>
      </w:tr>
      <w:tr w:rsidRPr="008E6B45" w:rsidR="0076501C" w:rsidTr="00E768FB" w14:paraId="2173C8C6" w14:textId="77777777">
        <w:trPr>
          <w:trHeight w:val="454"/>
          <w:tblCellSpacing w:w="15" w:type="dxa"/>
        </w:trPr>
        <w:tc>
          <w:tcPr>
            <w:tcW w:w="2114" w:type="dxa"/>
            <w:vAlign w:val="center"/>
          </w:tcPr>
          <w:p w:rsidRPr="0076501C" w:rsidR="0076501C" w:rsidP="00E768FB" w:rsidRDefault="00F2422C" w14:paraId="2218A3AB" w14:textId="1963F859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</w:pPr>
            <w:proofErr w:type="spellStart"/>
            <w:r w:rsidRPr="00F2422C"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  <w:t>actualgi</w:t>
            </w:r>
            <w:proofErr w:type="spellEnd"/>
          </w:p>
        </w:tc>
        <w:tc>
          <w:tcPr>
            <w:tcW w:w="852" w:type="dxa"/>
            <w:vAlign w:val="center"/>
          </w:tcPr>
          <w:p w:rsidRPr="007659F2" w:rsidR="0076501C" w:rsidP="00E768FB" w:rsidRDefault="00F2422C" w14:paraId="264B9FF4" w14:textId="17B7DD6D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</w:tcPr>
          <w:p w:rsidR="0076501C" w:rsidP="00E768FB" w:rsidRDefault="00F2422C" w14:paraId="3E441C65" w14:textId="2A15BE8B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Actual delivery data</w:t>
            </w:r>
          </w:p>
        </w:tc>
        <w:tc>
          <w:tcPr>
            <w:tcW w:w="1493" w:type="dxa"/>
            <w:vAlign w:val="center"/>
          </w:tcPr>
          <w:p w:rsidRPr="00670EED" w:rsidR="0076501C" w:rsidP="00E768FB" w:rsidRDefault="00F2422C" w14:paraId="560236D7" w14:textId="214D07EB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</w:t>
            </w:r>
          </w:p>
        </w:tc>
        <w:tc>
          <w:tcPr>
            <w:tcW w:w="2891" w:type="dxa"/>
            <w:vAlign w:val="center"/>
          </w:tcPr>
          <w:p w:rsidRPr="007659F2" w:rsidR="0076501C" w:rsidP="00E768FB" w:rsidRDefault="00DC00FA" w14:paraId="2DFEC261" w14:textId="767169EB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DC00FA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2023-11-01</w:t>
            </w:r>
          </w:p>
        </w:tc>
      </w:tr>
    </w:tbl>
    <w:p w:rsidRPr="00B50769" w:rsidR="006B3213" w:rsidP="00AC6662" w:rsidRDefault="006B3213" w14:paraId="7873D831" w14:textId="0B2E4D14">
      <w:pPr>
        <w:tabs>
          <w:tab w:val="left" w:pos="7485"/>
        </w:tabs>
        <w:rPr>
          <w:sz w:val="14"/>
          <w:szCs w:val="14"/>
        </w:rPr>
      </w:pPr>
    </w:p>
    <w:p w:rsidR="006B3213" w:rsidRDefault="006B3213" w14:paraId="14C577FC" w14:textId="77777777">
      <w:pPr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br w:type="page"/>
      </w:r>
    </w:p>
    <w:p w:rsidR="00693BD3" w:rsidP="00AC6662" w:rsidRDefault="00693BD3" w14:paraId="397196BA" w14:textId="77777777">
      <w:pPr>
        <w:tabs>
          <w:tab w:val="left" w:pos="7485"/>
        </w:tabs>
        <w:rPr>
          <w:sz w:val="14"/>
          <w:szCs w:val="14"/>
          <w:lang w:val="en-US"/>
        </w:rPr>
      </w:pPr>
    </w:p>
    <w:p w:rsidR="00693BD3" w:rsidP="00480C85" w:rsidRDefault="00152335" w14:paraId="477F390A" w14:textId="55E0D50C">
      <w:pPr>
        <w:rPr>
          <w:rFonts w:eastAsia="Apercu-Light" w:cs="Apercu-Light" w:asciiTheme="minorHAnsi" w:hAnsiTheme="minorHAnsi"/>
          <w:b/>
          <w:bCs/>
          <w:sz w:val="32"/>
          <w:szCs w:val="32"/>
          <w:lang w:val="en-US" w:eastAsia="el-GR"/>
        </w:rPr>
      </w:pPr>
      <w:r>
        <w:rPr>
          <w:rFonts w:ascii="Apercu Light" w:hAnsi="Apercu Light" w:eastAsia="Apercu-Light" w:cs="Apercu-Light"/>
          <w:b/>
          <w:bCs/>
          <w:sz w:val="32"/>
          <w:szCs w:val="32"/>
          <w:lang w:val="en-US" w:eastAsia="el-GR"/>
        </w:rPr>
        <w:t xml:space="preserve">Update or </w:t>
      </w:r>
      <w:r w:rsidR="00316851">
        <w:rPr>
          <w:rFonts w:ascii="Apercu Light" w:hAnsi="Apercu Light" w:eastAsia="Apercu-Light" w:cs="Apercu-Light"/>
          <w:b/>
          <w:bCs/>
          <w:sz w:val="32"/>
          <w:szCs w:val="32"/>
          <w:lang w:val="en-US" w:eastAsia="el-GR"/>
        </w:rPr>
        <w:t xml:space="preserve">Create Trips / </w:t>
      </w:r>
      <w:r w:rsidR="00693BD3">
        <w:rPr>
          <w:rFonts w:ascii="Apercu Light" w:hAnsi="Apercu Light" w:eastAsia="Apercu-Light" w:cs="Apercu-Light"/>
          <w:b/>
          <w:bCs/>
          <w:sz w:val="32"/>
          <w:szCs w:val="32"/>
          <w:lang w:val="en-US" w:eastAsia="el-GR"/>
        </w:rPr>
        <w:t>Body payload json example</w:t>
      </w:r>
      <w:r w:rsidRPr="00693BD3" w:rsidR="00693BD3">
        <w:rPr>
          <w:rFonts w:eastAsia="Apercu-Light" w:cs="Apercu-Light" w:asciiTheme="minorHAnsi" w:hAnsiTheme="minorHAnsi"/>
          <w:b/>
          <w:bCs/>
          <w:sz w:val="32"/>
          <w:szCs w:val="32"/>
          <w:lang w:val="en-US" w:eastAsia="el-GR"/>
        </w:rPr>
        <w:t>:</w:t>
      </w:r>
    </w:p>
    <w:p w:rsidR="004305F9" w:rsidP="004305F9" w:rsidRDefault="004305F9" w14:paraId="45DBD98C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  <w:lang w:val="en-US"/>
        </w:rPr>
      </w:pPr>
      <w:r>
        <w:rPr>
          <w:rFonts w:ascii="Courier New" w:hAnsi="Courier New" w:cs="Courier New"/>
          <w:color w:val="DCDCDC"/>
          <w:sz w:val="18"/>
          <w:szCs w:val="18"/>
        </w:rPr>
        <w:t>{</w:t>
      </w:r>
    </w:p>
    <w:p w:rsidR="004305F9" w:rsidP="004305F9" w:rsidRDefault="004305F9" w14:paraId="1E35B0D2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</w:t>
      </w:r>
      <w:r>
        <w:rPr>
          <w:rFonts w:ascii="Courier New" w:hAnsi="Courier New" w:cs="Courier New"/>
          <w:color w:val="9CDCFE"/>
          <w:sz w:val="18"/>
          <w:szCs w:val="18"/>
        </w:rPr>
        <w:t>"code"</w:t>
      </w:r>
      <w:r>
        <w:rPr>
          <w:rFonts w:ascii="Courier New" w:hAnsi="Courier New" w:cs="Courier New"/>
          <w:color w:val="DCDCDC"/>
          <w:sz w:val="18"/>
          <w:szCs w:val="18"/>
        </w:rPr>
        <w:t>:</w:t>
      </w:r>
      <w:r>
        <w:rPr>
          <w:rFonts w:ascii="Courier New" w:hAnsi="Courier New" w:cs="Courier New"/>
          <w:color w:val="F8F8F2"/>
          <w:sz w:val="18"/>
          <w:szCs w:val="18"/>
        </w:rPr>
        <w:t xml:space="preserve"> </w:t>
      </w:r>
      <w:r>
        <w:rPr>
          <w:rFonts w:ascii="Courier New" w:hAnsi="Courier New" w:cs="Courier New"/>
          <w:color w:val="CE9178"/>
          <w:sz w:val="18"/>
          <w:szCs w:val="18"/>
        </w:rPr>
        <w:t>"0000001207"</w:t>
      </w:r>
      <w:r>
        <w:rPr>
          <w:rFonts w:ascii="Courier New" w:hAnsi="Courier New" w:cs="Courier New"/>
          <w:color w:val="DCDCDC"/>
          <w:sz w:val="18"/>
          <w:szCs w:val="18"/>
        </w:rPr>
        <w:t>,</w:t>
      </w:r>
    </w:p>
    <w:p w:rsidR="004305F9" w:rsidP="004305F9" w:rsidRDefault="004305F9" w14:paraId="0CCD1D6B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</w:t>
      </w:r>
      <w:r>
        <w:rPr>
          <w:rFonts w:ascii="Courier New" w:hAnsi="Courier New" w:cs="Courier New"/>
          <w:color w:val="9CDCFE"/>
          <w:sz w:val="18"/>
          <w:szCs w:val="18"/>
        </w:rPr>
        <w:t>"</w:t>
      </w:r>
      <w:proofErr w:type="spellStart"/>
      <w:r>
        <w:rPr>
          <w:rFonts w:ascii="Courier New" w:hAnsi="Courier New" w:cs="Courier New"/>
          <w:color w:val="9CDCFE"/>
          <w:sz w:val="18"/>
          <w:szCs w:val="18"/>
        </w:rPr>
        <w:t>forwardingAgentCode</w:t>
      </w:r>
      <w:proofErr w:type="spellEnd"/>
      <w:r>
        <w:rPr>
          <w:rFonts w:ascii="Courier New" w:hAnsi="Courier New" w:cs="Courier New"/>
          <w:color w:val="9CDCFE"/>
          <w:sz w:val="18"/>
          <w:szCs w:val="18"/>
        </w:rPr>
        <w:t>"</w:t>
      </w:r>
      <w:r>
        <w:rPr>
          <w:rFonts w:ascii="Courier New" w:hAnsi="Courier New" w:cs="Courier New"/>
          <w:color w:val="DCDCDC"/>
          <w:sz w:val="18"/>
          <w:szCs w:val="18"/>
        </w:rPr>
        <w:t>:</w:t>
      </w:r>
      <w:r>
        <w:rPr>
          <w:rFonts w:ascii="Courier New" w:hAnsi="Courier New" w:cs="Courier New"/>
          <w:color w:val="F8F8F2"/>
          <w:sz w:val="18"/>
          <w:szCs w:val="18"/>
        </w:rPr>
        <w:t xml:space="preserve"> </w:t>
      </w:r>
      <w:r>
        <w:rPr>
          <w:rFonts w:ascii="Courier New" w:hAnsi="Courier New" w:cs="Courier New"/>
          <w:color w:val="CE9178"/>
          <w:sz w:val="18"/>
          <w:szCs w:val="18"/>
        </w:rPr>
        <w:t>"0010000049"</w:t>
      </w:r>
      <w:r>
        <w:rPr>
          <w:rFonts w:ascii="Courier New" w:hAnsi="Courier New" w:cs="Courier New"/>
          <w:color w:val="DCDCDC"/>
          <w:sz w:val="18"/>
          <w:szCs w:val="18"/>
        </w:rPr>
        <w:t>,</w:t>
      </w:r>
    </w:p>
    <w:p w:rsidR="004305F9" w:rsidP="004305F9" w:rsidRDefault="004305F9" w14:paraId="33EE3D08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</w:t>
      </w:r>
      <w:r>
        <w:rPr>
          <w:rFonts w:ascii="Courier New" w:hAnsi="Courier New" w:cs="Courier New"/>
          <w:color w:val="9CDCFE"/>
          <w:sz w:val="18"/>
          <w:szCs w:val="18"/>
        </w:rPr>
        <w:t>"</w:t>
      </w:r>
      <w:proofErr w:type="spellStart"/>
      <w:r>
        <w:rPr>
          <w:rFonts w:ascii="Courier New" w:hAnsi="Courier New" w:cs="Courier New"/>
          <w:color w:val="9CDCFE"/>
          <w:sz w:val="18"/>
          <w:szCs w:val="18"/>
        </w:rPr>
        <w:t>truckPlateNumber</w:t>
      </w:r>
      <w:proofErr w:type="spellEnd"/>
      <w:r>
        <w:rPr>
          <w:rFonts w:ascii="Courier New" w:hAnsi="Courier New" w:cs="Courier New"/>
          <w:color w:val="9CDCFE"/>
          <w:sz w:val="18"/>
          <w:szCs w:val="18"/>
        </w:rPr>
        <w:t>"</w:t>
      </w:r>
      <w:r>
        <w:rPr>
          <w:rFonts w:ascii="Courier New" w:hAnsi="Courier New" w:cs="Courier New"/>
          <w:color w:val="DCDCDC"/>
          <w:sz w:val="18"/>
          <w:szCs w:val="18"/>
        </w:rPr>
        <w:t>:</w:t>
      </w:r>
      <w:r>
        <w:rPr>
          <w:rFonts w:ascii="Courier New" w:hAnsi="Courier New" w:cs="Courier New"/>
          <w:color w:val="F8F8F2"/>
          <w:sz w:val="18"/>
          <w:szCs w:val="18"/>
        </w:rPr>
        <w:t xml:space="preserve"> </w:t>
      </w:r>
      <w:r>
        <w:rPr>
          <w:rFonts w:ascii="Courier New" w:hAnsi="Courier New" w:cs="Courier New"/>
          <w:color w:val="CE9178"/>
          <w:sz w:val="18"/>
          <w:szCs w:val="18"/>
        </w:rPr>
        <w:t>"exti1"</w:t>
      </w:r>
      <w:r>
        <w:rPr>
          <w:rFonts w:ascii="Courier New" w:hAnsi="Courier New" w:cs="Courier New"/>
          <w:color w:val="DCDCDC"/>
          <w:sz w:val="18"/>
          <w:szCs w:val="18"/>
        </w:rPr>
        <w:t>,</w:t>
      </w:r>
    </w:p>
    <w:p w:rsidR="004305F9" w:rsidP="004305F9" w:rsidRDefault="004305F9" w14:paraId="55A8275C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</w:t>
      </w:r>
      <w:r>
        <w:rPr>
          <w:rFonts w:ascii="Courier New" w:hAnsi="Courier New" w:cs="Courier New"/>
          <w:color w:val="9CDCFE"/>
          <w:sz w:val="18"/>
          <w:szCs w:val="18"/>
        </w:rPr>
        <w:t>"</w:t>
      </w:r>
      <w:proofErr w:type="spellStart"/>
      <w:r>
        <w:rPr>
          <w:rFonts w:ascii="Courier New" w:hAnsi="Courier New" w:cs="Courier New"/>
          <w:color w:val="9CDCFE"/>
          <w:sz w:val="18"/>
          <w:szCs w:val="18"/>
        </w:rPr>
        <w:t>scheduledStart</w:t>
      </w:r>
      <w:proofErr w:type="spellEnd"/>
      <w:r>
        <w:rPr>
          <w:rFonts w:ascii="Courier New" w:hAnsi="Courier New" w:cs="Courier New"/>
          <w:color w:val="9CDCFE"/>
          <w:sz w:val="18"/>
          <w:szCs w:val="18"/>
        </w:rPr>
        <w:t>"</w:t>
      </w:r>
      <w:r>
        <w:rPr>
          <w:rFonts w:ascii="Courier New" w:hAnsi="Courier New" w:cs="Courier New"/>
          <w:color w:val="DCDCDC"/>
          <w:sz w:val="18"/>
          <w:szCs w:val="18"/>
        </w:rPr>
        <w:t>:</w:t>
      </w:r>
      <w:r>
        <w:rPr>
          <w:rFonts w:ascii="Courier New" w:hAnsi="Courier New" w:cs="Courier New"/>
          <w:color w:val="F8F8F2"/>
          <w:sz w:val="18"/>
          <w:szCs w:val="18"/>
        </w:rPr>
        <w:t xml:space="preserve"> </w:t>
      </w:r>
      <w:r>
        <w:rPr>
          <w:rFonts w:ascii="Courier New" w:hAnsi="Courier New" w:cs="Courier New"/>
          <w:color w:val="CE9178"/>
          <w:sz w:val="18"/>
          <w:szCs w:val="18"/>
        </w:rPr>
        <w:t>""</w:t>
      </w:r>
      <w:r>
        <w:rPr>
          <w:rFonts w:ascii="Courier New" w:hAnsi="Courier New" w:cs="Courier New"/>
          <w:color w:val="DCDCDC"/>
          <w:sz w:val="18"/>
          <w:szCs w:val="18"/>
        </w:rPr>
        <w:t>,</w:t>
      </w:r>
    </w:p>
    <w:p w:rsidRPr="000D0187" w:rsidR="004305F9" w:rsidP="004305F9" w:rsidRDefault="004305F9" w14:paraId="2EFACAE4" w14:textId="5892248E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  <w:lang w:val="en-US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</w:t>
      </w:r>
      <w:r>
        <w:rPr>
          <w:rFonts w:ascii="Courier New" w:hAnsi="Courier New" w:cs="Courier New"/>
          <w:color w:val="9CDCFE"/>
          <w:sz w:val="18"/>
          <w:szCs w:val="18"/>
        </w:rPr>
        <w:t>"</w:t>
      </w:r>
      <w:proofErr w:type="spellStart"/>
      <w:r>
        <w:rPr>
          <w:rFonts w:ascii="Courier New" w:hAnsi="Courier New" w:cs="Courier New"/>
          <w:color w:val="9CDCFE"/>
          <w:sz w:val="18"/>
          <w:szCs w:val="18"/>
        </w:rPr>
        <w:t>dtdis</w:t>
      </w:r>
      <w:proofErr w:type="spellEnd"/>
      <w:r>
        <w:rPr>
          <w:rFonts w:ascii="Courier New" w:hAnsi="Courier New" w:cs="Courier New"/>
          <w:color w:val="9CDCFE"/>
          <w:sz w:val="18"/>
          <w:szCs w:val="18"/>
        </w:rPr>
        <w:t>"</w:t>
      </w:r>
      <w:r>
        <w:rPr>
          <w:rFonts w:ascii="Courier New" w:hAnsi="Courier New" w:cs="Courier New"/>
          <w:color w:val="DCDCDC"/>
          <w:sz w:val="18"/>
          <w:szCs w:val="18"/>
        </w:rPr>
        <w:t>:</w:t>
      </w:r>
      <w:r>
        <w:rPr>
          <w:rFonts w:ascii="Courier New" w:hAnsi="Courier New" w:cs="Courier New"/>
          <w:color w:val="F8F8F2"/>
          <w:sz w:val="18"/>
          <w:szCs w:val="18"/>
        </w:rPr>
        <w:t xml:space="preserve"> </w:t>
      </w:r>
      <w:r>
        <w:rPr>
          <w:rFonts w:ascii="Courier New" w:hAnsi="Courier New" w:cs="Courier New"/>
          <w:color w:val="CE9178"/>
          <w:sz w:val="18"/>
          <w:szCs w:val="18"/>
        </w:rPr>
        <w:t>"2024-02-01"</w:t>
      </w:r>
      <w:r>
        <w:rPr>
          <w:rFonts w:ascii="Courier New" w:hAnsi="Courier New" w:cs="Courier New"/>
          <w:color w:val="DCDCDC"/>
          <w:sz w:val="18"/>
          <w:szCs w:val="18"/>
        </w:rPr>
        <w:t>,</w:t>
      </w:r>
      <w:r w:rsidRPr="0094538A" w:rsidR="0094538A">
        <w:rPr>
          <w:rFonts w:ascii="Courier New" w:hAnsi="Courier New" w:cs="Courier New"/>
          <w:color w:val="DCDCDC"/>
          <w:sz w:val="18"/>
          <w:szCs w:val="18"/>
          <w:lang w:val="en-US"/>
        </w:rPr>
        <w:t xml:space="preserve"> </w:t>
      </w:r>
      <w:r w:rsidRPr="001A7E30" w:rsidR="0094538A">
        <w:rPr>
          <w:rFonts w:ascii="Courier New" w:hAnsi="Courier New" w:cs="Courier New"/>
          <w:color w:val="DCDCDC"/>
          <w:sz w:val="18"/>
          <w:szCs w:val="18"/>
          <w:lang w:val="en-US"/>
        </w:rPr>
        <w:t xml:space="preserve">-- </w:t>
      </w:r>
      <w:r w:rsidR="000D0187">
        <w:rPr>
          <w:rFonts w:ascii="Courier New" w:hAnsi="Courier New" w:cs="Courier New"/>
          <w:color w:val="DCDCDC"/>
          <w:sz w:val="18"/>
          <w:szCs w:val="18"/>
          <w:lang w:val="en-US"/>
        </w:rPr>
        <w:t xml:space="preserve">Scheduled </w:t>
      </w:r>
      <w:r w:rsidR="00DC510E">
        <w:rPr>
          <w:rFonts w:ascii="Courier New" w:hAnsi="Courier New" w:cs="Courier New"/>
          <w:color w:val="DCDCDC"/>
          <w:sz w:val="18"/>
          <w:szCs w:val="18"/>
          <w:lang w:val="en-US"/>
        </w:rPr>
        <w:t>Start</w:t>
      </w:r>
      <w:r w:rsidR="001A7E30">
        <w:rPr>
          <w:rFonts w:ascii="Courier New" w:hAnsi="Courier New" w:cs="Courier New"/>
          <w:color w:val="DCDCDC"/>
          <w:sz w:val="18"/>
          <w:szCs w:val="18"/>
          <w:lang w:val="en-US"/>
        </w:rPr>
        <w:t xml:space="preserve"> </w:t>
      </w:r>
    </w:p>
    <w:p w:rsidR="004305F9" w:rsidP="004305F9" w:rsidRDefault="004305F9" w14:paraId="664657D4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</w:t>
      </w:r>
      <w:r>
        <w:rPr>
          <w:rFonts w:ascii="Courier New" w:hAnsi="Courier New" w:cs="Courier New"/>
          <w:color w:val="9CDCFE"/>
          <w:sz w:val="18"/>
          <w:szCs w:val="18"/>
        </w:rPr>
        <w:t>"</w:t>
      </w:r>
      <w:proofErr w:type="spellStart"/>
      <w:r>
        <w:rPr>
          <w:rFonts w:ascii="Courier New" w:hAnsi="Courier New" w:cs="Courier New"/>
          <w:color w:val="9CDCFE"/>
          <w:sz w:val="18"/>
          <w:szCs w:val="18"/>
        </w:rPr>
        <w:t>uzdis</w:t>
      </w:r>
      <w:proofErr w:type="spellEnd"/>
      <w:r>
        <w:rPr>
          <w:rFonts w:ascii="Courier New" w:hAnsi="Courier New" w:cs="Courier New"/>
          <w:color w:val="9CDCFE"/>
          <w:sz w:val="18"/>
          <w:szCs w:val="18"/>
        </w:rPr>
        <w:t>"</w:t>
      </w:r>
      <w:r>
        <w:rPr>
          <w:rFonts w:ascii="Courier New" w:hAnsi="Courier New" w:cs="Courier New"/>
          <w:color w:val="DCDCDC"/>
          <w:sz w:val="18"/>
          <w:szCs w:val="18"/>
        </w:rPr>
        <w:t>:</w:t>
      </w:r>
      <w:r>
        <w:rPr>
          <w:rFonts w:ascii="Courier New" w:hAnsi="Courier New" w:cs="Courier New"/>
          <w:color w:val="F8F8F2"/>
          <w:sz w:val="18"/>
          <w:szCs w:val="18"/>
        </w:rPr>
        <w:t xml:space="preserve"> </w:t>
      </w:r>
      <w:r>
        <w:rPr>
          <w:rFonts w:ascii="Courier New" w:hAnsi="Courier New" w:cs="Courier New"/>
          <w:color w:val="CE9178"/>
          <w:sz w:val="18"/>
          <w:szCs w:val="18"/>
        </w:rPr>
        <w:t>"14:40:00"</w:t>
      </w:r>
      <w:r>
        <w:rPr>
          <w:rFonts w:ascii="Courier New" w:hAnsi="Courier New" w:cs="Courier New"/>
          <w:color w:val="DCDCDC"/>
          <w:sz w:val="18"/>
          <w:szCs w:val="18"/>
        </w:rPr>
        <w:t>,</w:t>
      </w:r>
    </w:p>
    <w:p w:rsidR="004305F9" w:rsidP="004305F9" w:rsidRDefault="004305F9" w14:paraId="33A45967" w14:textId="79914F7F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</w:t>
      </w:r>
      <w:r>
        <w:rPr>
          <w:rFonts w:ascii="Courier New" w:hAnsi="Courier New" w:cs="Courier New"/>
          <w:color w:val="9CDCFE"/>
          <w:sz w:val="18"/>
          <w:szCs w:val="18"/>
        </w:rPr>
        <w:t>"</w:t>
      </w:r>
      <w:proofErr w:type="spellStart"/>
      <w:r>
        <w:rPr>
          <w:rFonts w:ascii="Courier New" w:hAnsi="Courier New" w:cs="Courier New"/>
          <w:color w:val="9CDCFE"/>
          <w:sz w:val="18"/>
          <w:szCs w:val="18"/>
        </w:rPr>
        <w:t>dareg</w:t>
      </w:r>
      <w:proofErr w:type="spellEnd"/>
      <w:r>
        <w:rPr>
          <w:rFonts w:ascii="Courier New" w:hAnsi="Courier New" w:cs="Courier New"/>
          <w:color w:val="9CDCFE"/>
          <w:sz w:val="18"/>
          <w:szCs w:val="18"/>
        </w:rPr>
        <w:t>"</w:t>
      </w:r>
      <w:r>
        <w:rPr>
          <w:rFonts w:ascii="Courier New" w:hAnsi="Courier New" w:cs="Courier New"/>
          <w:color w:val="DCDCDC"/>
          <w:sz w:val="18"/>
          <w:szCs w:val="18"/>
        </w:rPr>
        <w:t>:</w:t>
      </w:r>
      <w:r>
        <w:rPr>
          <w:rFonts w:ascii="Courier New" w:hAnsi="Courier New" w:cs="Courier New"/>
          <w:color w:val="F8F8F2"/>
          <w:sz w:val="18"/>
          <w:szCs w:val="18"/>
        </w:rPr>
        <w:t xml:space="preserve"> </w:t>
      </w:r>
      <w:r>
        <w:rPr>
          <w:rFonts w:ascii="Courier New" w:hAnsi="Courier New" w:cs="Courier New"/>
          <w:color w:val="CE9178"/>
          <w:sz w:val="18"/>
          <w:szCs w:val="18"/>
        </w:rPr>
        <w:t>"2025-06-10"</w:t>
      </w:r>
      <w:r>
        <w:rPr>
          <w:rFonts w:ascii="Courier New" w:hAnsi="Courier New" w:cs="Courier New"/>
          <w:color w:val="DCDCDC"/>
          <w:sz w:val="18"/>
          <w:szCs w:val="18"/>
        </w:rPr>
        <w:t>,</w:t>
      </w:r>
      <w:r w:rsidR="001A7E30">
        <w:rPr>
          <w:rFonts w:ascii="Courier New" w:hAnsi="Courier New" w:cs="Courier New"/>
          <w:color w:val="DCDCDC"/>
          <w:sz w:val="18"/>
          <w:szCs w:val="18"/>
        </w:rPr>
        <w:t xml:space="preserve"> -- Check In *</w:t>
      </w:r>
    </w:p>
    <w:p w:rsidR="004305F9" w:rsidP="004305F9" w:rsidRDefault="004305F9" w14:paraId="430681C9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</w:t>
      </w:r>
      <w:r>
        <w:rPr>
          <w:rFonts w:ascii="Courier New" w:hAnsi="Courier New" w:cs="Courier New"/>
          <w:color w:val="9CDCFE"/>
          <w:sz w:val="18"/>
          <w:szCs w:val="18"/>
        </w:rPr>
        <w:t>"</w:t>
      </w:r>
      <w:proofErr w:type="spellStart"/>
      <w:r>
        <w:rPr>
          <w:rFonts w:ascii="Courier New" w:hAnsi="Courier New" w:cs="Courier New"/>
          <w:color w:val="9CDCFE"/>
          <w:sz w:val="18"/>
          <w:szCs w:val="18"/>
        </w:rPr>
        <w:t>uareg</w:t>
      </w:r>
      <w:proofErr w:type="spellEnd"/>
      <w:r>
        <w:rPr>
          <w:rFonts w:ascii="Courier New" w:hAnsi="Courier New" w:cs="Courier New"/>
          <w:color w:val="9CDCFE"/>
          <w:sz w:val="18"/>
          <w:szCs w:val="18"/>
        </w:rPr>
        <w:t>"</w:t>
      </w:r>
      <w:r>
        <w:rPr>
          <w:rFonts w:ascii="Courier New" w:hAnsi="Courier New" w:cs="Courier New"/>
          <w:color w:val="DCDCDC"/>
          <w:sz w:val="18"/>
          <w:szCs w:val="18"/>
        </w:rPr>
        <w:t>:</w:t>
      </w:r>
      <w:r>
        <w:rPr>
          <w:rFonts w:ascii="Courier New" w:hAnsi="Courier New" w:cs="Courier New"/>
          <w:color w:val="F8F8F2"/>
          <w:sz w:val="18"/>
          <w:szCs w:val="18"/>
        </w:rPr>
        <w:t xml:space="preserve"> </w:t>
      </w:r>
      <w:r>
        <w:rPr>
          <w:rFonts w:ascii="Courier New" w:hAnsi="Courier New" w:cs="Courier New"/>
          <w:color w:val="CE9178"/>
          <w:sz w:val="18"/>
          <w:szCs w:val="18"/>
        </w:rPr>
        <w:t>"11:14:00"</w:t>
      </w:r>
      <w:r>
        <w:rPr>
          <w:rFonts w:ascii="Courier New" w:hAnsi="Courier New" w:cs="Courier New"/>
          <w:color w:val="DCDCDC"/>
          <w:sz w:val="18"/>
          <w:szCs w:val="18"/>
        </w:rPr>
        <w:t>,</w:t>
      </w:r>
    </w:p>
    <w:p w:rsidR="004305F9" w:rsidP="004305F9" w:rsidRDefault="004305F9" w14:paraId="6BADCCCA" w14:textId="0FAAB4FC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</w:t>
      </w:r>
      <w:r>
        <w:rPr>
          <w:rFonts w:ascii="Courier New" w:hAnsi="Courier New" w:cs="Courier New"/>
          <w:color w:val="9CDCFE"/>
          <w:sz w:val="18"/>
          <w:szCs w:val="18"/>
        </w:rPr>
        <w:t>"</w:t>
      </w:r>
      <w:proofErr w:type="spellStart"/>
      <w:r>
        <w:rPr>
          <w:rFonts w:ascii="Courier New" w:hAnsi="Courier New" w:cs="Courier New"/>
          <w:color w:val="9CDCFE"/>
          <w:sz w:val="18"/>
          <w:szCs w:val="18"/>
        </w:rPr>
        <w:t>dalbg</w:t>
      </w:r>
      <w:proofErr w:type="spellEnd"/>
      <w:r>
        <w:rPr>
          <w:rFonts w:ascii="Courier New" w:hAnsi="Courier New" w:cs="Courier New"/>
          <w:color w:val="9CDCFE"/>
          <w:sz w:val="18"/>
          <w:szCs w:val="18"/>
        </w:rPr>
        <w:t>"</w:t>
      </w:r>
      <w:r>
        <w:rPr>
          <w:rFonts w:ascii="Courier New" w:hAnsi="Courier New" w:cs="Courier New"/>
          <w:color w:val="DCDCDC"/>
          <w:sz w:val="18"/>
          <w:szCs w:val="18"/>
        </w:rPr>
        <w:t>:</w:t>
      </w:r>
      <w:r>
        <w:rPr>
          <w:rFonts w:ascii="Courier New" w:hAnsi="Courier New" w:cs="Courier New"/>
          <w:color w:val="F8F8F2"/>
          <w:sz w:val="18"/>
          <w:szCs w:val="18"/>
        </w:rPr>
        <w:t xml:space="preserve"> </w:t>
      </w:r>
      <w:r>
        <w:rPr>
          <w:rFonts w:ascii="Courier New" w:hAnsi="Courier New" w:cs="Courier New"/>
          <w:color w:val="CE9178"/>
          <w:sz w:val="18"/>
          <w:szCs w:val="18"/>
        </w:rPr>
        <w:t>"2025-06-11"</w:t>
      </w:r>
      <w:r>
        <w:rPr>
          <w:rFonts w:ascii="Courier New" w:hAnsi="Courier New" w:cs="Courier New"/>
          <w:color w:val="DCDCDC"/>
          <w:sz w:val="18"/>
          <w:szCs w:val="18"/>
        </w:rPr>
        <w:t>,</w:t>
      </w:r>
      <w:r w:rsidR="001A7E30">
        <w:rPr>
          <w:rFonts w:ascii="Courier New" w:hAnsi="Courier New" w:cs="Courier New"/>
          <w:color w:val="DCDCDC"/>
          <w:sz w:val="18"/>
          <w:szCs w:val="18"/>
        </w:rPr>
        <w:t xml:space="preserve"> -- Loading Start </w:t>
      </w:r>
      <w:r w:rsidR="006F535E">
        <w:rPr>
          <w:rFonts w:ascii="Courier New" w:hAnsi="Courier New" w:cs="Courier New"/>
          <w:color w:val="DCDCDC"/>
          <w:sz w:val="18"/>
          <w:szCs w:val="18"/>
        </w:rPr>
        <w:t>*</w:t>
      </w:r>
    </w:p>
    <w:p w:rsidR="004305F9" w:rsidP="004305F9" w:rsidRDefault="004305F9" w14:paraId="05965A3F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</w:t>
      </w:r>
      <w:r>
        <w:rPr>
          <w:rFonts w:ascii="Courier New" w:hAnsi="Courier New" w:cs="Courier New"/>
          <w:color w:val="9CDCFE"/>
          <w:sz w:val="18"/>
          <w:szCs w:val="18"/>
        </w:rPr>
        <w:t>"</w:t>
      </w:r>
      <w:proofErr w:type="spellStart"/>
      <w:r>
        <w:rPr>
          <w:rFonts w:ascii="Courier New" w:hAnsi="Courier New" w:cs="Courier New"/>
          <w:color w:val="9CDCFE"/>
          <w:sz w:val="18"/>
          <w:szCs w:val="18"/>
        </w:rPr>
        <w:t>ualbg</w:t>
      </w:r>
      <w:proofErr w:type="spellEnd"/>
      <w:r>
        <w:rPr>
          <w:rFonts w:ascii="Courier New" w:hAnsi="Courier New" w:cs="Courier New"/>
          <w:color w:val="9CDCFE"/>
          <w:sz w:val="18"/>
          <w:szCs w:val="18"/>
        </w:rPr>
        <w:t>"</w:t>
      </w:r>
      <w:r>
        <w:rPr>
          <w:rFonts w:ascii="Courier New" w:hAnsi="Courier New" w:cs="Courier New"/>
          <w:color w:val="DCDCDC"/>
          <w:sz w:val="18"/>
          <w:szCs w:val="18"/>
        </w:rPr>
        <w:t>:</w:t>
      </w:r>
      <w:r>
        <w:rPr>
          <w:rFonts w:ascii="Courier New" w:hAnsi="Courier New" w:cs="Courier New"/>
          <w:color w:val="F8F8F2"/>
          <w:sz w:val="18"/>
          <w:szCs w:val="18"/>
        </w:rPr>
        <w:t xml:space="preserve"> </w:t>
      </w:r>
      <w:r>
        <w:rPr>
          <w:rFonts w:ascii="Courier New" w:hAnsi="Courier New" w:cs="Courier New"/>
          <w:color w:val="CE9178"/>
          <w:sz w:val="18"/>
          <w:szCs w:val="18"/>
        </w:rPr>
        <w:t>"12:14:00"</w:t>
      </w:r>
      <w:r>
        <w:rPr>
          <w:rFonts w:ascii="Courier New" w:hAnsi="Courier New" w:cs="Courier New"/>
          <w:color w:val="DCDCDC"/>
          <w:sz w:val="18"/>
          <w:szCs w:val="18"/>
        </w:rPr>
        <w:t>,</w:t>
      </w:r>
    </w:p>
    <w:p w:rsidR="004305F9" w:rsidP="004305F9" w:rsidRDefault="004305F9" w14:paraId="7410D5E9" w14:textId="0050C8A1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</w:t>
      </w:r>
      <w:r>
        <w:rPr>
          <w:rFonts w:ascii="Courier New" w:hAnsi="Courier New" w:cs="Courier New"/>
          <w:color w:val="9CDCFE"/>
          <w:sz w:val="18"/>
          <w:szCs w:val="18"/>
        </w:rPr>
        <w:t>"</w:t>
      </w:r>
      <w:proofErr w:type="spellStart"/>
      <w:r>
        <w:rPr>
          <w:rFonts w:ascii="Courier New" w:hAnsi="Courier New" w:cs="Courier New"/>
          <w:color w:val="9CDCFE"/>
          <w:sz w:val="18"/>
          <w:szCs w:val="18"/>
        </w:rPr>
        <w:t>dalen</w:t>
      </w:r>
      <w:proofErr w:type="spellEnd"/>
      <w:r>
        <w:rPr>
          <w:rFonts w:ascii="Courier New" w:hAnsi="Courier New" w:cs="Courier New"/>
          <w:color w:val="9CDCFE"/>
          <w:sz w:val="18"/>
          <w:szCs w:val="18"/>
        </w:rPr>
        <w:t>"</w:t>
      </w:r>
      <w:r>
        <w:rPr>
          <w:rFonts w:ascii="Courier New" w:hAnsi="Courier New" w:cs="Courier New"/>
          <w:color w:val="DCDCDC"/>
          <w:sz w:val="18"/>
          <w:szCs w:val="18"/>
        </w:rPr>
        <w:t>:</w:t>
      </w:r>
      <w:r>
        <w:rPr>
          <w:rFonts w:ascii="Courier New" w:hAnsi="Courier New" w:cs="Courier New"/>
          <w:color w:val="F8F8F2"/>
          <w:sz w:val="18"/>
          <w:szCs w:val="18"/>
        </w:rPr>
        <w:t xml:space="preserve"> </w:t>
      </w:r>
      <w:r>
        <w:rPr>
          <w:rFonts w:ascii="Courier New" w:hAnsi="Courier New" w:cs="Courier New"/>
          <w:color w:val="CE9178"/>
          <w:sz w:val="18"/>
          <w:szCs w:val="18"/>
        </w:rPr>
        <w:t>"2025-06-12"</w:t>
      </w:r>
      <w:r>
        <w:rPr>
          <w:rFonts w:ascii="Courier New" w:hAnsi="Courier New" w:cs="Courier New"/>
          <w:color w:val="DCDCDC"/>
          <w:sz w:val="18"/>
          <w:szCs w:val="18"/>
        </w:rPr>
        <w:t>,</w:t>
      </w:r>
      <w:r w:rsidR="006F535E">
        <w:rPr>
          <w:rFonts w:ascii="Courier New" w:hAnsi="Courier New" w:cs="Courier New"/>
          <w:color w:val="DCDCDC"/>
          <w:sz w:val="18"/>
          <w:szCs w:val="18"/>
        </w:rPr>
        <w:t xml:space="preserve"> -- Loading End</w:t>
      </w:r>
      <w:r w:rsidR="00B52DAF">
        <w:rPr>
          <w:rFonts w:ascii="Courier New" w:hAnsi="Courier New" w:cs="Courier New"/>
          <w:color w:val="DCDCDC"/>
          <w:sz w:val="18"/>
          <w:szCs w:val="18"/>
        </w:rPr>
        <w:t xml:space="preserve"> *</w:t>
      </w:r>
    </w:p>
    <w:p w:rsidR="004305F9" w:rsidP="004305F9" w:rsidRDefault="004305F9" w14:paraId="44EB403C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</w:t>
      </w:r>
      <w:r>
        <w:rPr>
          <w:rFonts w:ascii="Courier New" w:hAnsi="Courier New" w:cs="Courier New"/>
          <w:color w:val="9CDCFE"/>
          <w:sz w:val="18"/>
          <w:szCs w:val="18"/>
        </w:rPr>
        <w:t>"</w:t>
      </w:r>
      <w:proofErr w:type="spellStart"/>
      <w:r>
        <w:rPr>
          <w:rFonts w:ascii="Courier New" w:hAnsi="Courier New" w:cs="Courier New"/>
          <w:color w:val="9CDCFE"/>
          <w:sz w:val="18"/>
          <w:szCs w:val="18"/>
        </w:rPr>
        <w:t>ualen</w:t>
      </w:r>
      <w:proofErr w:type="spellEnd"/>
      <w:r>
        <w:rPr>
          <w:rFonts w:ascii="Courier New" w:hAnsi="Courier New" w:cs="Courier New"/>
          <w:color w:val="9CDCFE"/>
          <w:sz w:val="18"/>
          <w:szCs w:val="18"/>
        </w:rPr>
        <w:t>"</w:t>
      </w:r>
      <w:r>
        <w:rPr>
          <w:rFonts w:ascii="Courier New" w:hAnsi="Courier New" w:cs="Courier New"/>
          <w:color w:val="DCDCDC"/>
          <w:sz w:val="18"/>
          <w:szCs w:val="18"/>
        </w:rPr>
        <w:t>:</w:t>
      </w:r>
      <w:r>
        <w:rPr>
          <w:rFonts w:ascii="Courier New" w:hAnsi="Courier New" w:cs="Courier New"/>
          <w:color w:val="F8F8F2"/>
          <w:sz w:val="18"/>
          <w:szCs w:val="18"/>
        </w:rPr>
        <w:t xml:space="preserve"> </w:t>
      </w:r>
      <w:r>
        <w:rPr>
          <w:rFonts w:ascii="Courier New" w:hAnsi="Courier New" w:cs="Courier New"/>
          <w:color w:val="CE9178"/>
          <w:sz w:val="18"/>
          <w:szCs w:val="18"/>
        </w:rPr>
        <w:t>"13:14:00"</w:t>
      </w:r>
      <w:r>
        <w:rPr>
          <w:rFonts w:ascii="Courier New" w:hAnsi="Courier New" w:cs="Courier New"/>
          <w:color w:val="DCDCDC"/>
          <w:sz w:val="18"/>
          <w:szCs w:val="18"/>
        </w:rPr>
        <w:t>,</w:t>
      </w:r>
    </w:p>
    <w:p w:rsidR="004305F9" w:rsidP="004305F9" w:rsidRDefault="004305F9" w14:paraId="100C098D" w14:textId="625C7681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</w:t>
      </w:r>
      <w:r>
        <w:rPr>
          <w:rFonts w:ascii="Courier New" w:hAnsi="Courier New" w:cs="Courier New"/>
          <w:color w:val="9CDCFE"/>
          <w:sz w:val="18"/>
          <w:szCs w:val="18"/>
        </w:rPr>
        <w:t>"</w:t>
      </w:r>
      <w:proofErr w:type="spellStart"/>
      <w:r>
        <w:rPr>
          <w:rFonts w:ascii="Courier New" w:hAnsi="Courier New" w:cs="Courier New"/>
          <w:color w:val="9CDCFE"/>
          <w:sz w:val="18"/>
          <w:szCs w:val="18"/>
        </w:rPr>
        <w:t>dtabf</w:t>
      </w:r>
      <w:proofErr w:type="spellEnd"/>
      <w:r>
        <w:rPr>
          <w:rFonts w:ascii="Courier New" w:hAnsi="Courier New" w:cs="Courier New"/>
          <w:color w:val="9CDCFE"/>
          <w:sz w:val="18"/>
          <w:szCs w:val="18"/>
        </w:rPr>
        <w:t>"</w:t>
      </w:r>
      <w:r>
        <w:rPr>
          <w:rFonts w:ascii="Courier New" w:hAnsi="Courier New" w:cs="Courier New"/>
          <w:color w:val="DCDCDC"/>
          <w:sz w:val="18"/>
          <w:szCs w:val="18"/>
        </w:rPr>
        <w:t>:</w:t>
      </w:r>
      <w:r>
        <w:rPr>
          <w:rFonts w:ascii="Courier New" w:hAnsi="Courier New" w:cs="Courier New"/>
          <w:color w:val="F8F8F2"/>
          <w:sz w:val="18"/>
          <w:szCs w:val="18"/>
        </w:rPr>
        <w:t xml:space="preserve"> </w:t>
      </w:r>
      <w:r>
        <w:rPr>
          <w:rFonts w:ascii="Courier New" w:hAnsi="Courier New" w:cs="Courier New"/>
          <w:color w:val="CE9178"/>
          <w:sz w:val="18"/>
          <w:szCs w:val="18"/>
        </w:rPr>
        <w:t>"2025-06-13"</w:t>
      </w:r>
      <w:r>
        <w:rPr>
          <w:rFonts w:ascii="Courier New" w:hAnsi="Courier New" w:cs="Courier New"/>
          <w:color w:val="DCDCDC"/>
          <w:sz w:val="18"/>
          <w:szCs w:val="18"/>
        </w:rPr>
        <w:t>,</w:t>
      </w:r>
      <w:r w:rsidR="006F535E">
        <w:rPr>
          <w:rFonts w:ascii="Courier New" w:hAnsi="Courier New" w:cs="Courier New"/>
          <w:color w:val="DCDCDC"/>
          <w:sz w:val="18"/>
          <w:szCs w:val="18"/>
        </w:rPr>
        <w:t xml:space="preserve"> -- Left </w:t>
      </w:r>
      <w:r w:rsidR="00AB4596">
        <w:rPr>
          <w:rFonts w:ascii="Courier New" w:hAnsi="Courier New" w:cs="Courier New"/>
          <w:color w:val="DCDCDC"/>
          <w:sz w:val="18"/>
          <w:szCs w:val="18"/>
        </w:rPr>
        <w:t>P</w:t>
      </w:r>
      <w:r w:rsidR="006F535E">
        <w:rPr>
          <w:rFonts w:ascii="Courier New" w:hAnsi="Courier New" w:cs="Courier New"/>
          <w:color w:val="DCDCDC"/>
          <w:sz w:val="18"/>
          <w:szCs w:val="18"/>
        </w:rPr>
        <w:t>remises</w:t>
      </w:r>
      <w:r w:rsidR="00AB4596">
        <w:rPr>
          <w:rFonts w:ascii="Courier New" w:hAnsi="Courier New" w:cs="Courier New"/>
          <w:color w:val="DCDCDC"/>
          <w:sz w:val="18"/>
          <w:szCs w:val="18"/>
        </w:rPr>
        <w:t xml:space="preserve"> (= Actual Start)</w:t>
      </w:r>
    </w:p>
    <w:p w:rsidR="004305F9" w:rsidP="004305F9" w:rsidRDefault="004305F9" w14:paraId="38D73233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</w:t>
      </w:r>
      <w:r>
        <w:rPr>
          <w:rFonts w:ascii="Courier New" w:hAnsi="Courier New" w:cs="Courier New"/>
          <w:color w:val="9CDCFE"/>
          <w:sz w:val="18"/>
          <w:szCs w:val="18"/>
        </w:rPr>
        <w:t>"</w:t>
      </w:r>
      <w:proofErr w:type="spellStart"/>
      <w:r>
        <w:rPr>
          <w:rFonts w:ascii="Courier New" w:hAnsi="Courier New" w:cs="Courier New"/>
          <w:color w:val="9CDCFE"/>
          <w:sz w:val="18"/>
          <w:szCs w:val="18"/>
        </w:rPr>
        <w:t>uzabf</w:t>
      </w:r>
      <w:proofErr w:type="spellEnd"/>
      <w:r>
        <w:rPr>
          <w:rFonts w:ascii="Courier New" w:hAnsi="Courier New" w:cs="Courier New"/>
          <w:color w:val="9CDCFE"/>
          <w:sz w:val="18"/>
          <w:szCs w:val="18"/>
        </w:rPr>
        <w:t>"</w:t>
      </w:r>
      <w:r>
        <w:rPr>
          <w:rFonts w:ascii="Courier New" w:hAnsi="Courier New" w:cs="Courier New"/>
          <w:color w:val="DCDCDC"/>
          <w:sz w:val="18"/>
          <w:szCs w:val="18"/>
        </w:rPr>
        <w:t>:</w:t>
      </w:r>
      <w:r>
        <w:rPr>
          <w:rFonts w:ascii="Courier New" w:hAnsi="Courier New" w:cs="Courier New"/>
          <w:color w:val="F8F8F2"/>
          <w:sz w:val="18"/>
          <w:szCs w:val="18"/>
        </w:rPr>
        <w:t xml:space="preserve"> </w:t>
      </w:r>
      <w:r>
        <w:rPr>
          <w:rFonts w:ascii="Courier New" w:hAnsi="Courier New" w:cs="Courier New"/>
          <w:color w:val="CE9178"/>
          <w:sz w:val="18"/>
          <w:szCs w:val="18"/>
        </w:rPr>
        <w:t>"16:14:00"</w:t>
      </w:r>
      <w:r>
        <w:rPr>
          <w:rFonts w:ascii="Courier New" w:hAnsi="Courier New" w:cs="Courier New"/>
          <w:color w:val="DCDCDC"/>
          <w:sz w:val="18"/>
          <w:szCs w:val="18"/>
        </w:rPr>
        <w:t>,</w:t>
      </w:r>
    </w:p>
    <w:p w:rsidR="004305F9" w:rsidP="004305F9" w:rsidRDefault="004305F9" w14:paraId="32ADAF69" w14:textId="0982363D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</w:t>
      </w:r>
      <w:r>
        <w:rPr>
          <w:rFonts w:ascii="Courier New" w:hAnsi="Courier New" w:cs="Courier New"/>
          <w:color w:val="9CDCFE"/>
          <w:sz w:val="18"/>
          <w:szCs w:val="18"/>
        </w:rPr>
        <w:t>"</w:t>
      </w:r>
      <w:proofErr w:type="spellStart"/>
      <w:r>
        <w:rPr>
          <w:rFonts w:ascii="Courier New" w:hAnsi="Courier New" w:cs="Courier New"/>
          <w:color w:val="9CDCFE"/>
          <w:sz w:val="18"/>
          <w:szCs w:val="18"/>
        </w:rPr>
        <w:t>datbg</w:t>
      </w:r>
      <w:proofErr w:type="spellEnd"/>
      <w:r>
        <w:rPr>
          <w:rFonts w:ascii="Courier New" w:hAnsi="Courier New" w:cs="Courier New"/>
          <w:color w:val="9CDCFE"/>
          <w:sz w:val="18"/>
          <w:szCs w:val="18"/>
        </w:rPr>
        <w:t>"</w:t>
      </w:r>
      <w:r>
        <w:rPr>
          <w:rFonts w:ascii="Courier New" w:hAnsi="Courier New" w:cs="Courier New"/>
          <w:color w:val="DCDCDC"/>
          <w:sz w:val="18"/>
          <w:szCs w:val="18"/>
        </w:rPr>
        <w:t>:</w:t>
      </w:r>
      <w:r>
        <w:rPr>
          <w:rFonts w:ascii="Courier New" w:hAnsi="Courier New" w:cs="Courier New"/>
          <w:color w:val="F8F8F2"/>
          <w:sz w:val="18"/>
          <w:szCs w:val="18"/>
        </w:rPr>
        <w:t xml:space="preserve"> </w:t>
      </w:r>
      <w:r>
        <w:rPr>
          <w:rFonts w:ascii="Courier New" w:hAnsi="Courier New" w:cs="Courier New"/>
          <w:color w:val="CE9178"/>
          <w:sz w:val="18"/>
          <w:szCs w:val="18"/>
        </w:rPr>
        <w:t>"2025-06-15"</w:t>
      </w:r>
      <w:r>
        <w:rPr>
          <w:rFonts w:ascii="Courier New" w:hAnsi="Courier New" w:cs="Courier New"/>
          <w:color w:val="DCDCDC"/>
          <w:sz w:val="18"/>
          <w:szCs w:val="18"/>
        </w:rPr>
        <w:t>,</w:t>
      </w:r>
      <w:r w:rsidR="00CA1F8E">
        <w:rPr>
          <w:rFonts w:ascii="Courier New" w:hAnsi="Courier New" w:cs="Courier New"/>
          <w:color w:val="DCDCDC"/>
          <w:sz w:val="18"/>
          <w:szCs w:val="18"/>
        </w:rPr>
        <w:t xml:space="preserve"> -- Shipment Start *</w:t>
      </w:r>
    </w:p>
    <w:p w:rsidR="004305F9" w:rsidP="004305F9" w:rsidRDefault="004305F9" w14:paraId="4C2F23AA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</w:t>
      </w:r>
      <w:r>
        <w:rPr>
          <w:rFonts w:ascii="Courier New" w:hAnsi="Courier New" w:cs="Courier New"/>
          <w:color w:val="9CDCFE"/>
          <w:sz w:val="18"/>
          <w:szCs w:val="18"/>
        </w:rPr>
        <w:t>"</w:t>
      </w:r>
      <w:proofErr w:type="spellStart"/>
      <w:r>
        <w:rPr>
          <w:rFonts w:ascii="Courier New" w:hAnsi="Courier New" w:cs="Courier New"/>
          <w:color w:val="9CDCFE"/>
          <w:sz w:val="18"/>
          <w:szCs w:val="18"/>
        </w:rPr>
        <w:t>uatbg</w:t>
      </w:r>
      <w:proofErr w:type="spellEnd"/>
      <w:r>
        <w:rPr>
          <w:rFonts w:ascii="Courier New" w:hAnsi="Courier New" w:cs="Courier New"/>
          <w:color w:val="9CDCFE"/>
          <w:sz w:val="18"/>
          <w:szCs w:val="18"/>
        </w:rPr>
        <w:t>"</w:t>
      </w:r>
      <w:r>
        <w:rPr>
          <w:rFonts w:ascii="Courier New" w:hAnsi="Courier New" w:cs="Courier New"/>
          <w:color w:val="DCDCDC"/>
          <w:sz w:val="18"/>
          <w:szCs w:val="18"/>
        </w:rPr>
        <w:t>:</w:t>
      </w:r>
      <w:r>
        <w:rPr>
          <w:rFonts w:ascii="Courier New" w:hAnsi="Courier New" w:cs="Courier New"/>
          <w:color w:val="F8F8F2"/>
          <w:sz w:val="18"/>
          <w:szCs w:val="18"/>
        </w:rPr>
        <w:t xml:space="preserve"> </w:t>
      </w:r>
      <w:r>
        <w:rPr>
          <w:rFonts w:ascii="Courier New" w:hAnsi="Courier New" w:cs="Courier New"/>
          <w:color w:val="CE9178"/>
          <w:sz w:val="18"/>
          <w:szCs w:val="18"/>
        </w:rPr>
        <w:t>"17:14:00"</w:t>
      </w:r>
      <w:r>
        <w:rPr>
          <w:rFonts w:ascii="Courier New" w:hAnsi="Courier New" w:cs="Courier New"/>
          <w:color w:val="DCDCDC"/>
          <w:sz w:val="18"/>
          <w:szCs w:val="18"/>
        </w:rPr>
        <w:t>,</w:t>
      </w:r>
    </w:p>
    <w:p w:rsidR="004305F9" w:rsidP="004305F9" w:rsidRDefault="004305F9" w14:paraId="47780667" w14:textId="5AF4FFE5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</w:t>
      </w:r>
      <w:r>
        <w:rPr>
          <w:rFonts w:ascii="Courier New" w:hAnsi="Courier New" w:cs="Courier New"/>
          <w:color w:val="9CDCFE"/>
          <w:sz w:val="18"/>
          <w:szCs w:val="18"/>
        </w:rPr>
        <w:t>"</w:t>
      </w:r>
      <w:proofErr w:type="spellStart"/>
      <w:r>
        <w:rPr>
          <w:rFonts w:ascii="Courier New" w:hAnsi="Courier New" w:cs="Courier New"/>
          <w:color w:val="9CDCFE"/>
          <w:sz w:val="18"/>
          <w:szCs w:val="18"/>
        </w:rPr>
        <w:t>daten</w:t>
      </w:r>
      <w:proofErr w:type="spellEnd"/>
      <w:r>
        <w:rPr>
          <w:rFonts w:ascii="Courier New" w:hAnsi="Courier New" w:cs="Courier New"/>
          <w:color w:val="9CDCFE"/>
          <w:sz w:val="18"/>
          <w:szCs w:val="18"/>
        </w:rPr>
        <w:t>"</w:t>
      </w:r>
      <w:r>
        <w:rPr>
          <w:rFonts w:ascii="Courier New" w:hAnsi="Courier New" w:cs="Courier New"/>
          <w:color w:val="DCDCDC"/>
          <w:sz w:val="18"/>
          <w:szCs w:val="18"/>
        </w:rPr>
        <w:t>:</w:t>
      </w:r>
      <w:r>
        <w:rPr>
          <w:rFonts w:ascii="Courier New" w:hAnsi="Courier New" w:cs="Courier New"/>
          <w:color w:val="F8F8F2"/>
          <w:sz w:val="18"/>
          <w:szCs w:val="18"/>
        </w:rPr>
        <w:t xml:space="preserve"> </w:t>
      </w:r>
      <w:r>
        <w:rPr>
          <w:rFonts w:ascii="Courier New" w:hAnsi="Courier New" w:cs="Courier New"/>
          <w:color w:val="CE9178"/>
          <w:sz w:val="18"/>
          <w:szCs w:val="18"/>
        </w:rPr>
        <w:t>"2025-06-18"</w:t>
      </w:r>
      <w:r>
        <w:rPr>
          <w:rFonts w:ascii="Courier New" w:hAnsi="Courier New" w:cs="Courier New"/>
          <w:color w:val="DCDCDC"/>
          <w:sz w:val="18"/>
          <w:szCs w:val="18"/>
        </w:rPr>
        <w:t>,</w:t>
      </w:r>
      <w:r w:rsidR="00CA1F8E">
        <w:rPr>
          <w:rFonts w:ascii="Courier New" w:hAnsi="Courier New" w:cs="Courier New"/>
          <w:color w:val="DCDCDC"/>
          <w:sz w:val="18"/>
          <w:szCs w:val="18"/>
        </w:rPr>
        <w:t xml:space="preserve"> -- Shipment End *</w:t>
      </w:r>
    </w:p>
    <w:p w:rsidR="004305F9" w:rsidP="004305F9" w:rsidRDefault="004305F9" w14:paraId="629A687F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</w:t>
      </w:r>
      <w:r>
        <w:rPr>
          <w:rFonts w:ascii="Courier New" w:hAnsi="Courier New" w:cs="Courier New"/>
          <w:color w:val="9CDCFE"/>
          <w:sz w:val="18"/>
          <w:szCs w:val="18"/>
        </w:rPr>
        <w:t>"</w:t>
      </w:r>
      <w:proofErr w:type="spellStart"/>
      <w:r>
        <w:rPr>
          <w:rFonts w:ascii="Courier New" w:hAnsi="Courier New" w:cs="Courier New"/>
          <w:color w:val="9CDCFE"/>
          <w:sz w:val="18"/>
          <w:szCs w:val="18"/>
        </w:rPr>
        <w:t>uaten</w:t>
      </w:r>
      <w:proofErr w:type="spellEnd"/>
      <w:r>
        <w:rPr>
          <w:rFonts w:ascii="Courier New" w:hAnsi="Courier New" w:cs="Courier New"/>
          <w:color w:val="9CDCFE"/>
          <w:sz w:val="18"/>
          <w:szCs w:val="18"/>
        </w:rPr>
        <w:t>"</w:t>
      </w:r>
      <w:r>
        <w:rPr>
          <w:rFonts w:ascii="Courier New" w:hAnsi="Courier New" w:cs="Courier New"/>
          <w:color w:val="DCDCDC"/>
          <w:sz w:val="18"/>
          <w:szCs w:val="18"/>
        </w:rPr>
        <w:t>:</w:t>
      </w:r>
      <w:r>
        <w:rPr>
          <w:rFonts w:ascii="Courier New" w:hAnsi="Courier New" w:cs="Courier New"/>
          <w:color w:val="F8F8F2"/>
          <w:sz w:val="18"/>
          <w:szCs w:val="18"/>
        </w:rPr>
        <w:t xml:space="preserve"> </w:t>
      </w:r>
      <w:r>
        <w:rPr>
          <w:rFonts w:ascii="Courier New" w:hAnsi="Courier New" w:cs="Courier New"/>
          <w:color w:val="CE9178"/>
          <w:sz w:val="18"/>
          <w:szCs w:val="18"/>
        </w:rPr>
        <w:t>"15:14:00"</w:t>
      </w:r>
      <w:r>
        <w:rPr>
          <w:rFonts w:ascii="Courier New" w:hAnsi="Courier New" w:cs="Courier New"/>
          <w:color w:val="DCDCDC"/>
          <w:sz w:val="18"/>
          <w:szCs w:val="18"/>
        </w:rPr>
        <w:t>,</w:t>
      </w:r>
    </w:p>
    <w:p w:rsidR="004305F9" w:rsidP="004305F9" w:rsidRDefault="004305F9" w14:paraId="58A7AA20" w14:textId="18D463CD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</w:t>
      </w:r>
      <w:r>
        <w:rPr>
          <w:rFonts w:ascii="Courier New" w:hAnsi="Courier New" w:cs="Courier New"/>
          <w:color w:val="9CDCFE"/>
          <w:sz w:val="18"/>
          <w:szCs w:val="18"/>
        </w:rPr>
        <w:t>"</w:t>
      </w:r>
      <w:proofErr w:type="spellStart"/>
      <w:r>
        <w:rPr>
          <w:rFonts w:ascii="Courier New" w:hAnsi="Courier New" w:cs="Courier New"/>
          <w:color w:val="9CDCFE"/>
          <w:sz w:val="18"/>
          <w:szCs w:val="18"/>
        </w:rPr>
        <w:t>aedat</w:t>
      </w:r>
      <w:proofErr w:type="spellEnd"/>
      <w:r>
        <w:rPr>
          <w:rFonts w:ascii="Courier New" w:hAnsi="Courier New" w:cs="Courier New"/>
          <w:color w:val="9CDCFE"/>
          <w:sz w:val="18"/>
          <w:szCs w:val="18"/>
        </w:rPr>
        <w:t>"</w:t>
      </w:r>
      <w:r>
        <w:rPr>
          <w:rFonts w:ascii="Courier New" w:hAnsi="Courier New" w:cs="Courier New"/>
          <w:color w:val="DCDCDC"/>
          <w:sz w:val="18"/>
          <w:szCs w:val="18"/>
        </w:rPr>
        <w:t>:</w:t>
      </w:r>
      <w:r>
        <w:rPr>
          <w:rFonts w:ascii="Courier New" w:hAnsi="Courier New" w:cs="Courier New"/>
          <w:color w:val="F8F8F2"/>
          <w:sz w:val="18"/>
          <w:szCs w:val="18"/>
        </w:rPr>
        <w:t xml:space="preserve"> </w:t>
      </w:r>
      <w:r>
        <w:rPr>
          <w:rFonts w:ascii="Courier New" w:hAnsi="Courier New" w:cs="Courier New"/>
          <w:color w:val="CE9178"/>
          <w:sz w:val="18"/>
          <w:szCs w:val="18"/>
        </w:rPr>
        <w:t>"2025-06-19"</w:t>
      </w:r>
      <w:r>
        <w:rPr>
          <w:rFonts w:ascii="Courier New" w:hAnsi="Courier New" w:cs="Courier New"/>
          <w:color w:val="DCDCDC"/>
          <w:sz w:val="18"/>
          <w:szCs w:val="18"/>
        </w:rPr>
        <w:t>,</w:t>
      </w:r>
      <w:r w:rsidR="00CA1F8E">
        <w:rPr>
          <w:rFonts w:ascii="Courier New" w:hAnsi="Courier New" w:cs="Courier New"/>
          <w:color w:val="DCDCDC"/>
          <w:sz w:val="18"/>
          <w:szCs w:val="18"/>
        </w:rPr>
        <w:t xml:space="preserve"> -- Last Cha</w:t>
      </w:r>
      <w:r w:rsidR="00706390">
        <w:rPr>
          <w:rFonts w:ascii="Courier New" w:hAnsi="Courier New" w:cs="Courier New"/>
          <w:color w:val="DCDCDC"/>
          <w:sz w:val="18"/>
          <w:szCs w:val="18"/>
        </w:rPr>
        <w:t>nge (?)</w:t>
      </w:r>
    </w:p>
    <w:p w:rsidR="004305F9" w:rsidP="004305F9" w:rsidRDefault="004305F9" w14:paraId="33366D3C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</w:t>
      </w:r>
      <w:r>
        <w:rPr>
          <w:rFonts w:ascii="Courier New" w:hAnsi="Courier New" w:cs="Courier New"/>
          <w:color w:val="9CDCFE"/>
          <w:sz w:val="18"/>
          <w:szCs w:val="18"/>
        </w:rPr>
        <w:t>"</w:t>
      </w:r>
      <w:proofErr w:type="spellStart"/>
      <w:r>
        <w:rPr>
          <w:rFonts w:ascii="Courier New" w:hAnsi="Courier New" w:cs="Courier New"/>
          <w:color w:val="9CDCFE"/>
          <w:sz w:val="18"/>
          <w:szCs w:val="18"/>
        </w:rPr>
        <w:t>aezet</w:t>
      </w:r>
      <w:proofErr w:type="spellEnd"/>
      <w:r>
        <w:rPr>
          <w:rFonts w:ascii="Courier New" w:hAnsi="Courier New" w:cs="Courier New"/>
          <w:color w:val="9CDCFE"/>
          <w:sz w:val="18"/>
          <w:szCs w:val="18"/>
        </w:rPr>
        <w:t>"</w:t>
      </w:r>
      <w:r>
        <w:rPr>
          <w:rFonts w:ascii="Courier New" w:hAnsi="Courier New" w:cs="Courier New"/>
          <w:color w:val="DCDCDC"/>
          <w:sz w:val="18"/>
          <w:szCs w:val="18"/>
        </w:rPr>
        <w:t>:</w:t>
      </w:r>
      <w:r>
        <w:rPr>
          <w:rFonts w:ascii="Courier New" w:hAnsi="Courier New" w:cs="Courier New"/>
          <w:color w:val="F8F8F2"/>
          <w:sz w:val="18"/>
          <w:szCs w:val="18"/>
        </w:rPr>
        <w:t xml:space="preserve"> </w:t>
      </w:r>
      <w:r>
        <w:rPr>
          <w:rFonts w:ascii="Courier New" w:hAnsi="Courier New" w:cs="Courier New"/>
          <w:color w:val="CE9178"/>
          <w:sz w:val="18"/>
          <w:szCs w:val="18"/>
        </w:rPr>
        <w:t>"15:15:42"</w:t>
      </w:r>
      <w:r>
        <w:rPr>
          <w:rFonts w:ascii="Courier New" w:hAnsi="Courier New" w:cs="Courier New"/>
          <w:color w:val="DCDCDC"/>
          <w:sz w:val="18"/>
          <w:szCs w:val="18"/>
        </w:rPr>
        <w:t>,</w:t>
      </w:r>
    </w:p>
    <w:p w:rsidR="004305F9" w:rsidP="004305F9" w:rsidRDefault="004305F9" w14:paraId="4A0967F2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</w:t>
      </w:r>
      <w:r>
        <w:rPr>
          <w:rFonts w:ascii="Courier New" w:hAnsi="Courier New" w:cs="Courier New"/>
          <w:color w:val="9CDCFE"/>
          <w:sz w:val="18"/>
          <w:szCs w:val="18"/>
        </w:rPr>
        <w:t>"notes"</w:t>
      </w:r>
      <w:r>
        <w:rPr>
          <w:rFonts w:ascii="Courier New" w:hAnsi="Courier New" w:cs="Courier New"/>
          <w:color w:val="DCDCDC"/>
          <w:sz w:val="18"/>
          <w:szCs w:val="18"/>
        </w:rPr>
        <w:t>:</w:t>
      </w:r>
      <w:r>
        <w:rPr>
          <w:rFonts w:ascii="Courier New" w:hAnsi="Courier New" w:cs="Courier New"/>
          <w:color w:val="F8F8F2"/>
          <w:sz w:val="18"/>
          <w:szCs w:val="18"/>
        </w:rPr>
        <w:t xml:space="preserve"> </w:t>
      </w:r>
      <w:r>
        <w:rPr>
          <w:rFonts w:ascii="Courier New" w:hAnsi="Courier New" w:cs="Courier New"/>
          <w:color w:val="CE9178"/>
          <w:sz w:val="18"/>
          <w:szCs w:val="18"/>
        </w:rPr>
        <w:t>""</w:t>
      </w:r>
      <w:r>
        <w:rPr>
          <w:rFonts w:ascii="Courier New" w:hAnsi="Courier New" w:cs="Courier New"/>
          <w:color w:val="DCDCDC"/>
          <w:sz w:val="18"/>
          <w:szCs w:val="18"/>
        </w:rPr>
        <w:t>,</w:t>
      </w:r>
    </w:p>
    <w:p w:rsidR="004305F9" w:rsidP="004305F9" w:rsidRDefault="004305F9" w14:paraId="65E57DE3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</w:t>
      </w:r>
      <w:r>
        <w:rPr>
          <w:rFonts w:ascii="Courier New" w:hAnsi="Courier New" w:cs="Courier New"/>
          <w:color w:val="9CDCFE"/>
          <w:sz w:val="18"/>
          <w:szCs w:val="18"/>
        </w:rPr>
        <w:t>"pois"</w:t>
      </w:r>
      <w:r>
        <w:rPr>
          <w:rFonts w:ascii="Courier New" w:hAnsi="Courier New" w:cs="Courier New"/>
          <w:color w:val="DCDCDC"/>
          <w:sz w:val="18"/>
          <w:szCs w:val="18"/>
        </w:rPr>
        <w:t>:</w:t>
      </w:r>
      <w:r>
        <w:rPr>
          <w:rFonts w:ascii="Courier New" w:hAnsi="Courier New" w:cs="Courier New"/>
          <w:color w:val="F8F8F2"/>
          <w:sz w:val="18"/>
          <w:szCs w:val="18"/>
        </w:rPr>
        <w:t xml:space="preserve"> </w:t>
      </w:r>
      <w:r>
        <w:rPr>
          <w:rFonts w:ascii="Courier New" w:hAnsi="Courier New" w:cs="Courier New"/>
          <w:color w:val="DCDCDC"/>
          <w:sz w:val="18"/>
          <w:szCs w:val="18"/>
        </w:rPr>
        <w:t>[</w:t>
      </w:r>
    </w:p>
    <w:p w:rsidR="004305F9" w:rsidP="004305F9" w:rsidRDefault="004305F9" w14:paraId="301B588A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    </w:t>
      </w:r>
      <w:r>
        <w:rPr>
          <w:rFonts w:ascii="Courier New" w:hAnsi="Courier New" w:cs="Courier New"/>
          <w:color w:val="DCDCDC"/>
          <w:sz w:val="18"/>
          <w:szCs w:val="18"/>
        </w:rPr>
        <w:t>{</w:t>
      </w:r>
    </w:p>
    <w:p w:rsidR="004305F9" w:rsidP="004305F9" w:rsidRDefault="004305F9" w14:paraId="24206F44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        </w:t>
      </w:r>
      <w:r>
        <w:rPr>
          <w:rFonts w:ascii="Courier New" w:hAnsi="Courier New" w:cs="Courier New"/>
          <w:color w:val="9CDCFE"/>
          <w:sz w:val="18"/>
          <w:szCs w:val="18"/>
        </w:rPr>
        <w:t>"code"</w:t>
      </w:r>
      <w:r>
        <w:rPr>
          <w:rFonts w:ascii="Courier New" w:hAnsi="Courier New" w:cs="Courier New"/>
          <w:color w:val="DCDCDC"/>
          <w:sz w:val="18"/>
          <w:szCs w:val="18"/>
        </w:rPr>
        <w:t>:</w:t>
      </w:r>
      <w:r>
        <w:rPr>
          <w:rFonts w:ascii="Courier New" w:hAnsi="Courier New" w:cs="Courier New"/>
          <w:color w:val="F8F8F2"/>
          <w:sz w:val="18"/>
          <w:szCs w:val="18"/>
        </w:rPr>
        <w:t xml:space="preserve"> </w:t>
      </w:r>
      <w:r>
        <w:rPr>
          <w:rFonts w:ascii="Courier New" w:hAnsi="Courier New" w:cs="Courier New"/>
          <w:color w:val="CE9178"/>
          <w:sz w:val="18"/>
          <w:szCs w:val="18"/>
        </w:rPr>
        <w:t>"1010"</w:t>
      </w:r>
      <w:r>
        <w:rPr>
          <w:rFonts w:ascii="Courier New" w:hAnsi="Courier New" w:cs="Courier New"/>
          <w:color w:val="DCDCDC"/>
          <w:sz w:val="18"/>
          <w:szCs w:val="18"/>
        </w:rPr>
        <w:t>,</w:t>
      </w:r>
    </w:p>
    <w:p w:rsidR="004305F9" w:rsidP="004305F9" w:rsidRDefault="004305F9" w14:paraId="0B5941F9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        </w:t>
      </w:r>
      <w:r>
        <w:rPr>
          <w:rFonts w:ascii="Courier New" w:hAnsi="Courier New" w:cs="Courier New"/>
          <w:color w:val="9CDCFE"/>
          <w:sz w:val="18"/>
          <w:szCs w:val="18"/>
        </w:rPr>
        <w:t>"deliveries"</w:t>
      </w:r>
      <w:r>
        <w:rPr>
          <w:rFonts w:ascii="Courier New" w:hAnsi="Courier New" w:cs="Courier New"/>
          <w:color w:val="DCDCDC"/>
          <w:sz w:val="18"/>
          <w:szCs w:val="18"/>
        </w:rPr>
        <w:t>:</w:t>
      </w:r>
      <w:r>
        <w:rPr>
          <w:rFonts w:ascii="Courier New" w:hAnsi="Courier New" w:cs="Courier New"/>
          <w:color w:val="F8F8F2"/>
          <w:sz w:val="18"/>
          <w:szCs w:val="18"/>
        </w:rPr>
        <w:t xml:space="preserve"> </w:t>
      </w:r>
      <w:r>
        <w:rPr>
          <w:rFonts w:ascii="Courier New" w:hAnsi="Courier New" w:cs="Courier New"/>
          <w:color w:val="DCDCDC"/>
          <w:sz w:val="18"/>
          <w:szCs w:val="18"/>
        </w:rPr>
        <w:t>[]</w:t>
      </w:r>
    </w:p>
    <w:p w:rsidR="004305F9" w:rsidP="004305F9" w:rsidRDefault="004305F9" w14:paraId="7A449EC2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    </w:t>
      </w:r>
      <w:r>
        <w:rPr>
          <w:rFonts w:ascii="Courier New" w:hAnsi="Courier New" w:cs="Courier New"/>
          <w:color w:val="DCDCDC"/>
          <w:sz w:val="18"/>
          <w:szCs w:val="18"/>
        </w:rPr>
        <w:t>},</w:t>
      </w:r>
    </w:p>
    <w:p w:rsidR="004305F9" w:rsidP="004305F9" w:rsidRDefault="004305F9" w14:paraId="358B663F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    </w:t>
      </w:r>
      <w:r>
        <w:rPr>
          <w:rFonts w:ascii="Courier New" w:hAnsi="Courier New" w:cs="Courier New"/>
          <w:color w:val="DCDCDC"/>
          <w:sz w:val="18"/>
          <w:szCs w:val="18"/>
        </w:rPr>
        <w:t>{</w:t>
      </w:r>
    </w:p>
    <w:p w:rsidR="004305F9" w:rsidP="004305F9" w:rsidRDefault="004305F9" w14:paraId="3FDE5CC6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        </w:t>
      </w:r>
      <w:r>
        <w:rPr>
          <w:rFonts w:ascii="Courier New" w:hAnsi="Courier New" w:cs="Courier New"/>
          <w:color w:val="9CDCFE"/>
          <w:sz w:val="18"/>
          <w:szCs w:val="18"/>
        </w:rPr>
        <w:t>"code"</w:t>
      </w:r>
      <w:r>
        <w:rPr>
          <w:rFonts w:ascii="Courier New" w:hAnsi="Courier New" w:cs="Courier New"/>
          <w:color w:val="DCDCDC"/>
          <w:sz w:val="18"/>
          <w:szCs w:val="18"/>
        </w:rPr>
        <w:t>:</w:t>
      </w:r>
      <w:r>
        <w:rPr>
          <w:rFonts w:ascii="Courier New" w:hAnsi="Courier New" w:cs="Courier New"/>
          <w:color w:val="F8F8F2"/>
          <w:sz w:val="18"/>
          <w:szCs w:val="18"/>
        </w:rPr>
        <w:t xml:space="preserve"> </w:t>
      </w:r>
      <w:r>
        <w:rPr>
          <w:rFonts w:ascii="Courier New" w:hAnsi="Courier New" w:cs="Courier New"/>
          <w:color w:val="CE9178"/>
          <w:sz w:val="18"/>
          <w:szCs w:val="18"/>
        </w:rPr>
        <w:t>"0016000003"</w:t>
      </w:r>
      <w:r>
        <w:rPr>
          <w:rFonts w:ascii="Courier New" w:hAnsi="Courier New" w:cs="Courier New"/>
          <w:color w:val="DCDCDC"/>
          <w:sz w:val="18"/>
          <w:szCs w:val="18"/>
        </w:rPr>
        <w:t>,</w:t>
      </w:r>
    </w:p>
    <w:p w:rsidR="004305F9" w:rsidP="004305F9" w:rsidRDefault="004305F9" w14:paraId="5099E242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        </w:t>
      </w:r>
      <w:r>
        <w:rPr>
          <w:rFonts w:ascii="Courier New" w:hAnsi="Courier New" w:cs="Courier New"/>
          <w:color w:val="9CDCFE"/>
          <w:sz w:val="18"/>
          <w:szCs w:val="18"/>
        </w:rPr>
        <w:t>"deliveries"</w:t>
      </w:r>
      <w:r>
        <w:rPr>
          <w:rFonts w:ascii="Courier New" w:hAnsi="Courier New" w:cs="Courier New"/>
          <w:color w:val="DCDCDC"/>
          <w:sz w:val="18"/>
          <w:szCs w:val="18"/>
        </w:rPr>
        <w:t>:</w:t>
      </w:r>
      <w:r>
        <w:rPr>
          <w:rFonts w:ascii="Courier New" w:hAnsi="Courier New" w:cs="Courier New"/>
          <w:color w:val="F8F8F2"/>
          <w:sz w:val="18"/>
          <w:szCs w:val="18"/>
        </w:rPr>
        <w:t xml:space="preserve"> </w:t>
      </w:r>
      <w:r>
        <w:rPr>
          <w:rFonts w:ascii="Courier New" w:hAnsi="Courier New" w:cs="Courier New"/>
          <w:color w:val="DCDCDC"/>
          <w:sz w:val="18"/>
          <w:szCs w:val="18"/>
        </w:rPr>
        <w:t>[</w:t>
      </w:r>
    </w:p>
    <w:p w:rsidR="004305F9" w:rsidP="004305F9" w:rsidRDefault="004305F9" w14:paraId="3A89DF02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            </w:t>
      </w:r>
      <w:r>
        <w:rPr>
          <w:rFonts w:ascii="Courier New" w:hAnsi="Courier New" w:cs="Courier New"/>
          <w:color w:val="DCDCDC"/>
          <w:sz w:val="18"/>
          <w:szCs w:val="18"/>
        </w:rPr>
        <w:t>{</w:t>
      </w:r>
    </w:p>
    <w:p w:rsidR="004305F9" w:rsidP="004305F9" w:rsidRDefault="004305F9" w14:paraId="563D322E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                </w:t>
      </w:r>
      <w:r>
        <w:rPr>
          <w:rFonts w:ascii="Courier New" w:hAnsi="Courier New" w:cs="Courier New"/>
          <w:color w:val="9CDCFE"/>
          <w:sz w:val="18"/>
          <w:szCs w:val="18"/>
        </w:rPr>
        <w:t>"code"</w:t>
      </w:r>
      <w:r>
        <w:rPr>
          <w:rFonts w:ascii="Courier New" w:hAnsi="Courier New" w:cs="Courier New"/>
          <w:color w:val="DCDCDC"/>
          <w:sz w:val="18"/>
          <w:szCs w:val="18"/>
        </w:rPr>
        <w:t>:</w:t>
      </w:r>
      <w:r>
        <w:rPr>
          <w:rFonts w:ascii="Courier New" w:hAnsi="Courier New" w:cs="Courier New"/>
          <w:color w:val="F8F8F2"/>
          <w:sz w:val="18"/>
          <w:szCs w:val="18"/>
        </w:rPr>
        <w:t xml:space="preserve"> </w:t>
      </w:r>
      <w:r>
        <w:rPr>
          <w:rFonts w:ascii="Courier New" w:hAnsi="Courier New" w:cs="Courier New"/>
          <w:color w:val="CE9178"/>
          <w:sz w:val="18"/>
          <w:szCs w:val="18"/>
        </w:rPr>
        <w:t>"0080000310"</w:t>
      </w:r>
      <w:r>
        <w:rPr>
          <w:rFonts w:ascii="Courier New" w:hAnsi="Courier New" w:cs="Courier New"/>
          <w:color w:val="DCDCDC"/>
          <w:sz w:val="18"/>
          <w:szCs w:val="18"/>
        </w:rPr>
        <w:t>,</w:t>
      </w:r>
    </w:p>
    <w:p w:rsidR="004305F9" w:rsidP="004305F9" w:rsidRDefault="004305F9" w14:paraId="04BB027B" w14:textId="3B02D36A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                </w:t>
      </w:r>
      <w:r>
        <w:rPr>
          <w:rFonts w:ascii="Courier New" w:hAnsi="Courier New" w:cs="Courier New"/>
          <w:color w:val="9CDCFE"/>
          <w:sz w:val="18"/>
          <w:szCs w:val="18"/>
        </w:rPr>
        <w:t>"</w:t>
      </w:r>
      <w:proofErr w:type="spellStart"/>
      <w:r>
        <w:rPr>
          <w:rFonts w:ascii="Courier New" w:hAnsi="Courier New" w:cs="Courier New"/>
          <w:color w:val="9CDCFE"/>
          <w:sz w:val="18"/>
          <w:szCs w:val="18"/>
        </w:rPr>
        <w:t>plannedgi</w:t>
      </w:r>
      <w:proofErr w:type="spellEnd"/>
      <w:r>
        <w:rPr>
          <w:rFonts w:ascii="Courier New" w:hAnsi="Courier New" w:cs="Courier New"/>
          <w:color w:val="9CDCFE"/>
          <w:sz w:val="18"/>
          <w:szCs w:val="18"/>
        </w:rPr>
        <w:t>"</w:t>
      </w:r>
      <w:r>
        <w:rPr>
          <w:rFonts w:ascii="Courier New" w:hAnsi="Courier New" w:cs="Courier New"/>
          <w:color w:val="DCDCDC"/>
          <w:sz w:val="18"/>
          <w:szCs w:val="18"/>
        </w:rPr>
        <w:t>:</w:t>
      </w:r>
      <w:r>
        <w:rPr>
          <w:rFonts w:ascii="Courier New" w:hAnsi="Courier New" w:cs="Courier New"/>
          <w:color w:val="F8F8F2"/>
          <w:sz w:val="18"/>
          <w:szCs w:val="18"/>
        </w:rPr>
        <w:t xml:space="preserve"> </w:t>
      </w:r>
      <w:r>
        <w:rPr>
          <w:rFonts w:ascii="Courier New" w:hAnsi="Courier New" w:cs="Courier New"/>
          <w:color w:val="CE9178"/>
          <w:sz w:val="18"/>
          <w:szCs w:val="18"/>
        </w:rPr>
        <w:t>"2023-10-20"</w:t>
      </w:r>
      <w:r>
        <w:rPr>
          <w:rFonts w:ascii="Courier New" w:hAnsi="Courier New" w:cs="Courier New"/>
          <w:color w:val="DCDCDC"/>
          <w:sz w:val="18"/>
          <w:szCs w:val="18"/>
        </w:rPr>
        <w:t>,</w:t>
      </w:r>
      <w:r w:rsidR="001E4A30">
        <w:rPr>
          <w:rFonts w:ascii="Courier New" w:hAnsi="Courier New" w:cs="Courier New"/>
          <w:color w:val="DCDCDC"/>
          <w:sz w:val="18"/>
          <w:szCs w:val="18"/>
        </w:rPr>
        <w:t xml:space="preserve"> </w:t>
      </w:r>
      <w:r w:rsidR="004E5748">
        <w:rPr>
          <w:rFonts w:ascii="Courier New" w:hAnsi="Courier New" w:cs="Courier New"/>
          <w:color w:val="DCDCDC"/>
          <w:sz w:val="18"/>
          <w:szCs w:val="18"/>
        </w:rPr>
        <w:t>-- Ignored</w:t>
      </w:r>
    </w:p>
    <w:p w:rsidR="004305F9" w:rsidP="004305F9" w:rsidRDefault="004305F9" w14:paraId="155ACE27" w14:textId="54B6C9A1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                </w:t>
      </w:r>
      <w:r>
        <w:rPr>
          <w:rFonts w:ascii="Courier New" w:hAnsi="Courier New" w:cs="Courier New"/>
          <w:color w:val="9CDCFE"/>
          <w:sz w:val="18"/>
          <w:szCs w:val="18"/>
        </w:rPr>
        <w:t>"</w:t>
      </w:r>
      <w:proofErr w:type="spellStart"/>
      <w:r>
        <w:rPr>
          <w:rFonts w:ascii="Courier New" w:hAnsi="Courier New" w:cs="Courier New"/>
          <w:color w:val="9CDCFE"/>
          <w:sz w:val="18"/>
          <w:szCs w:val="18"/>
        </w:rPr>
        <w:t>actualgi</w:t>
      </w:r>
      <w:proofErr w:type="spellEnd"/>
      <w:r>
        <w:rPr>
          <w:rFonts w:ascii="Courier New" w:hAnsi="Courier New" w:cs="Courier New"/>
          <w:color w:val="9CDCFE"/>
          <w:sz w:val="18"/>
          <w:szCs w:val="18"/>
        </w:rPr>
        <w:t>"</w:t>
      </w:r>
      <w:r>
        <w:rPr>
          <w:rFonts w:ascii="Courier New" w:hAnsi="Courier New" w:cs="Courier New"/>
          <w:color w:val="DCDCDC"/>
          <w:sz w:val="18"/>
          <w:szCs w:val="18"/>
        </w:rPr>
        <w:t>:</w:t>
      </w:r>
      <w:r>
        <w:rPr>
          <w:rFonts w:ascii="Courier New" w:hAnsi="Courier New" w:cs="Courier New"/>
          <w:color w:val="F8F8F2"/>
          <w:sz w:val="18"/>
          <w:szCs w:val="18"/>
        </w:rPr>
        <w:t xml:space="preserve"> </w:t>
      </w:r>
      <w:r>
        <w:rPr>
          <w:rFonts w:ascii="Courier New" w:hAnsi="Courier New" w:cs="Courier New"/>
          <w:color w:val="CE9178"/>
          <w:sz w:val="18"/>
          <w:szCs w:val="18"/>
        </w:rPr>
        <w:t>"2023-10-20</w:t>
      </w:r>
      <w:proofErr w:type="gramStart"/>
      <w:r>
        <w:rPr>
          <w:rFonts w:ascii="Courier New" w:hAnsi="Courier New" w:cs="Courier New"/>
          <w:color w:val="CE9178"/>
          <w:sz w:val="18"/>
          <w:szCs w:val="18"/>
        </w:rPr>
        <w:t>"</w:t>
      </w:r>
      <w:r w:rsidR="004E5748">
        <w:rPr>
          <w:rFonts w:ascii="Courier New" w:hAnsi="Courier New" w:cs="Courier New"/>
          <w:color w:val="CE9178"/>
          <w:sz w:val="18"/>
          <w:szCs w:val="18"/>
        </w:rPr>
        <w:t xml:space="preserve">  </w:t>
      </w:r>
      <w:r w:rsidR="004E5748">
        <w:rPr>
          <w:rFonts w:ascii="Courier New" w:hAnsi="Courier New" w:cs="Courier New"/>
          <w:color w:val="DCDCDC"/>
          <w:sz w:val="18"/>
          <w:szCs w:val="18"/>
        </w:rPr>
        <w:t>--</w:t>
      </w:r>
      <w:proofErr w:type="gramEnd"/>
      <w:r w:rsidR="004E5748">
        <w:rPr>
          <w:rFonts w:ascii="Courier New" w:hAnsi="Courier New" w:cs="Courier New"/>
          <w:color w:val="DCDCDC"/>
          <w:sz w:val="18"/>
          <w:szCs w:val="18"/>
        </w:rPr>
        <w:t xml:space="preserve"> Ignored</w:t>
      </w:r>
    </w:p>
    <w:p w:rsidR="004305F9" w:rsidP="004305F9" w:rsidRDefault="004305F9" w14:paraId="57A35AC0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            </w:t>
      </w:r>
      <w:r>
        <w:rPr>
          <w:rFonts w:ascii="Courier New" w:hAnsi="Courier New" w:cs="Courier New"/>
          <w:color w:val="DCDCDC"/>
          <w:sz w:val="18"/>
          <w:szCs w:val="18"/>
        </w:rPr>
        <w:t>},</w:t>
      </w:r>
    </w:p>
    <w:p w:rsidR="004305F9" w:rsidP="004305F9" w:rsidRDefault="004305F9" w14:paraId="30DD5483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            </w:t>
      </w:r>
      <w:r>
        <w:rPr>
          <w:rFonts w:ascii="Courier New" w:hAnsi="Courier New" w:cs="Courier New"/>
          <w:color w:val="DCDCDC"/>
          <w:sz w:val="18"/>
          <w:szCs w:val="18"/>
        </w:rPr>
        <w:t>{</w:t>
      </w:r>
    </w:p>
    <w:p w:rsidR="004305F9" w:rsidP="004305F9" w:rsidRDefault="004305F9" w14:paraId="35FFFA7C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                </w:t>
      </w:r>
      <w:r>
        <w:rPr>
          <w:rFonts w:ascii="Courier New" w:hAnsi="Courier New" w:cs="Courier New"/>
          <w:color w:val="9CDCFE"/>
          <w:sz w:val="18"/>
          <w:szCs w:val="18"/>
        </w:rPr>
        <w:t>"code"</w:t>
      </w:r>
      <w:r>
        <w:rPr>
          <w:rFonts w:ascii="Courier New" w:hAnsi="Courier New" w:cs="Courier New"/>
          <w:color w:val="DCDCDC"/>
          <w:sz w:val="18"/>
          <w:szCs w:val="18"/>
        </w:rPr>
        <w:t>:</w:t>
      </w:r>
      <w:r>
        <w:rPr>
          <w:rFonts w:ascii="Courier New" w:hAnsi="Courier New" w:cs="Courier New"/>
          <w:color w:val="F8F8F2"/>
          <w:sz w:val="18"/>
          <w:szCs w:val="18"/>
        </w:rPr>
        <w:t xml:space="preserve"> </w:t>
      </w:r>
      <w:r>
        <w:rPr>
          <w:rFonts w:ascii="Courier New" w:hAnsi="Courier New" w:cs="Courier New"/>
          <w:color w:val="CE9178"/>
          <w:sz w:val="18"/>
          <w:szCs w:val="18"/>
        </w:rPr>
        <w:t>"0080000311"</w:t>
      </w:r>
      <w:r>
        <w:rPr>
          <w:rFonts w:ascii="Courier New" w:hAnsi="Courier New" w:cs="Courier New"/>
          <w:color w:val="DCDCDC"/>
          <w:sz w:val="18"/>
          <w:szCs w:val="18"/>
        </w:rPr>
        <w:t>,</w:t>
      </w:r>
    </w:p>
    <w:p w:rsidR="004305F9" w:rsidP="004305F9" w:rsidRDefault="004305F9" w14:paraId="3839392B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                </w:t>
      </w:r>
      <w:r>
        <w:rPr>
          <w:rFonts w:ascii="Courier New" w:hAnsi="Courier New" w:cs="Courier New"/>
          <w:color w:val="9CDCFE"/>
          <w:sz w:val="18"/>
          <w:szCs w:val="18"/>
        </w:rPr>
        <w:t>"</w:t>
      </w:r>
      <w:proofErr w:type="spellStart"/>
      <w:r>
        <w:rPr>
          <w:rFonts w:ascii="Courier New" w:hAnsi="Courier New" w:cs="Courier New"/>
          <w:color w:val="9CDCFE"/>
          <w:sz w:val="18"/>
          <w:szCs w:val="18"/>
        </w:rPr>
        <w:t>plannedgi</w:t>
      </w:r>
      <w:proofErr w:type="spellEnd"/>
      <w:r>
        <w:rPr>
          <w:rFonts w:ascii="Courier New" w:hAnsi="Courier New" w:cs="Courier New"/>
          <w:color w:val="9CDCFE"/>
          <w:sz w:val="18"/>
          <w:szCs w:val="18"/>
        </w:rPr>
        <w:t>"</w:t>
      </w:r>
      <w:r>
        <w:rPr>
          <w:rFonts w:ascii="Courier New" w:hAnsi="Courier New" w:cs="Courier New"/>
          <w:color w:val="DCDCDC"/>
          <w:sz w:val="18"/>
          <w:szCs w:val="18"/>
        </w:rPr>
        <w:t>:</w:t>
      </w:r>
      <w:r>
        <w:rPr>
          <w:rFonts w:ascii="Courier New" w:hAnsi="Courier New" w:cs="Courier New"/>
          <w:color w:val="F8F8F2"/>
          <w:sz w:val="18"/>
          <w:szCs w:val="18"/>
        </w:rPr>
        <w:t xml:space="preserve"> </w:t>
      </w:r>
      <w:r>
        <w:rPr>
          <w:rFonts w:ascii="Courier New" w:hAnsi="Courier New" w:cs="Courier New"/>
          <w:color w:val="CE9178"/>
          <w:sz w:val="18"/>
          <w:szCs w:val="18"/>
        </w:rPr>
        <w:t>"2023-10-20"</w:t>
      </w:r>
      <w:r>
        <w:rPr>
          <w:rFonts w:ascii="Courier New" w:hAnsi="Courier New" w:cs="Courier New"/>
          <w:color w:val="DCDCDC"/>
          <w:sz w:val="18"/>
          <w:szCs w:val="18"/>
        </w:rPr>
        <w:t>,</w:t>
      </w:r>
    </w:p>
    <w:p w:rsidR="004305F9" w:rsidP="004305F9" w:rsidRDefault="004305F9" w14:paraId="06530376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                </w:t>
      </w:r>
      <w:r>
        <w:rPr>
          <w:rFonts w:ascii="Courier New" w:hAnsi="Courier New" w:cs="Courier New"/>
          <w:color w:val="9CDCFE"/>
          <w:sz w:val="18"/>
          <w:szCs w:val="18"/>
        </w:rPr>
        <w:t>"</w:t>
      </w:r>
      <w:proofErr w:type="spellStart"/>
      <w:r>
        <w:rPr>
          <w:rFonts w:ascii="Courier New" w:hAnsi="Courier New" w:cs="Courier New"/>
          <w:color w:val="9CDCFE"/>
          <w:sz w:val="18"/>
          <w:szCs w:val="18"/>
        </w:rPr>
        <w:t>actualgi</w:t>
      </w:r>
      <w:proofErr w:type="spellEnd"/>
      <w:r>
        <w:rPr>
          <w:rFonts w:ascii="Courier New" w:hAnsi="Courier New" w:cs="Courier New"/>
          <w:color w:val="9CDCFE"/>
          <w:sz w:val="18"/>
          <w:szCs w:val="18"/>
        </w:rPr>
        <w:t>"</w:t>
      </w:r>
      <w:r>
        <w:rPr>
          <w:rFonts w:ascii="Courier New" w:hAnsi="Courier New" w:cs="Courier New"/>
          <w:color w:val="DCDCDC"/>
          <w:sz w:val="18"/>
          <w:szCs w:val="18"/>
        </w:rPr>
        <w:t>:</w:t>
      </w:r>
      <w:r>
        <w:rPr>
          <w:rFonts w:ascii="Courier New" w:hAnsi="Courier New" w:cs="Courier New"/>
          <w:color w:val="F8F8F2"/>
          <w:sz w:val="18"/>
          <w:szCs w:val="18"/>
        </w:rPr>
        <w:t xml:space="preserve"> </w:t>
      </w:r>
      <w:r>
        <w:rPr>
          <w:rFonts w:ascii="Courier New" w:hAnsi="Courier New" w:cs="Courier New"/>
          <w:color w:val="CE9178"/>
          <w:sz w:val="18"/>
          <w:szCs w:val="18"/>
        </w:rPr>
        <w:t>"2023-10-20"</w:t>
      </w:r>
    </w:p>
    <w:p w:rsidR="004305F9" w:rsidP="004305F9" w:rsidRDefault="004305F9" w14:paraId="5756A602" w14:textId="027BD849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            </w:t>
      </w:r>
      <w:r>
        <w:rPr>
          <w:rFonts w:ascii="Courier New" w:hAnsi="Courier New" w:cs="Courier New"/>
          <w:color w:val="DCDCDC"/>
          <w:sz w:val="18"/>
          <w:szCs w:val="18"/>
        </w:rPr>
        <w:t>}</w:t>
      </w:r>
      <w:r>
        <w:rPr>
          <w:rFonts w:ascii="Courier New" w:hAnsi="Courier New" w:cs="Courier New"/>
          <w:color w:val="F8F8F2"/>
          <w:sz w:val="18"/>
          <w:szCs w:val="18"/>
        </w:rPr>
        <w:t xml:space="preserve">            </w:t>
      </w:r>
      <w:r>
        <w:rPr>
          <w:rFonts w:ascii="Courier New" w:hAnsi="Courier New" w:cs="Courier New"/>
          <w:color w:val="DCDCDC"/>
          <w:sz w:val="18"/>
          <w:szCs w:val="18"/>
        </w:rPr>
        <w:t>]</w:t>
      </w:r>
    </w:p>
    <w:p w:rsidR="004305F9" w:rsidP="004305F9" w:rsidRDefault="004305F9" w14:paraId="322B868D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    </w:t>
      </w:r>
      <w:r>
        <w:rPr>
          <w:rFonts w:ascii="Courier New" w:hAnsi="Courier New" w:cs="Courier New"/>
          <w:color w:val="DCDCDC"/>
          <w:sz w:val="18"/>
          <w:szCs w:val="18"/>
        </w:rPr>
        <w:t>},</w:t>
      </w:r>
    </w:p>
    <w:p w:rsidR="004305F9" w:rsidP="004305F9" w:rsidRDefault="004305F9" w14:paraId="4AD5914F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    </w:t>
      </w:r>
      <w:r>
        <w:rPr>
          <w:rFonts w:ascii="Courier New" w:hAnsi="Courier New" w:cs="Courier New"/>
          <w:color w:val="DCDCDC"/>
          <w:sz w:val="18"/>
          <w:szCs w:val="18"/>
        </w:rPr>
        <w:t>{</w:t>
      </w:r>
    </w:p>
    <w:p w:rsidR="004305F9" w:rsidP="004305F9" w:rsidRDefault="004305F9" w14:paraId="7E34657A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        </w:t>
      </w:r>
      <w:r>
        <w:rPr>
          <w:rFonts w:ascii="Courier New" w:hAnsi="Courier New" w:cs="Courier New"/>
          <w:color w:val="9CDCFE"/>
          <w:sz w:val="18"/>
          <w:szCs w:val="18"/>
        </w:rPr>
        <w:t>"code"</w:t>
      </w:r>
      <w:r>
        <w:rPr>
          <w:rFonts w:ascii="Courier New" w:hAnsi="Courier New" w:cs="Courier New"/>
          <w:color w:val="DCDCDC"/>
          <w:sz w:val="18"/>
          <w:szCs w:val="18"/>
        </w:rPr>
        <w:t>:</w:t>
      </w:r>
      <w:r>
        <w:rPr>
          <w:rFonts w:ascii="Courier New" w:hAnsi="Courier New" w:cs="Courier New"/>
          <w:color w:val="F8F8F2"/>
          <w:sz w:val="18"/>
          <w:szCs w:val="18"/>
        </w:rPr>
        <w:t xml:space="preserve"> </w:t>
      </w:r>
      <w:r>
        <w:rPr>
          <w:rFonts w:ascii="Courier New" w:hAnsi="Courier New" w:cs="Courier New"/>
          <w:color w:val="CE9178"/>
          <w:sz w:val="18"/>
          <w:szCs w:val="18"/>
        </w:rPr>
        <w:t>"0010000131"</w:t>
      </w:r>
      <w:r>
        <w:rPr>
          <w:rFonts w:ascii="Courier New" w:hAnsi="Courier New" w:cs="Courier New"/>
          <w:color w:val="DCDCDC"/>
          <w:sz w:val="18"/>
          <w:szCs w:val="18"/>
        </w:rPr>
        <w:t>,</w:t>
      </w:r>
    </w:p>
    <w:p w:rsidR="004305F9" w:rsidP="004305F9" w:rsidRDefault="004305F9" w14:paraId="3B25FB19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        </w:t>
      </w:r>
      <w:r>
        <w:rPr>
          <w:rFonts w:ascii="Courier New" w:hAnsi="Courier New" w:cs="Courier New"/>
          <w:color w:val="9CDCFE"/>
          <w:sz w:val="18"/>
          <w:szCs w:val="18"/>
        </w:rPr>
        <w:t>"deliveries"</w:t>
      </w:r>
      <w:r>
        <w:rPr>
          <w:rFonts w:ascii="Courier New" w:hAnsi="Courier New" w:cs="Courier New"/>
          <w:color w:val="DCDCDC"/>
          <w:sz w:val="18"/>
          <w:szCs w:val="18"/>
        </w:rPr>
        <w:t>:</w:t>
      </w:r>
      <w:r>
        <w:rPr>
          <w:rFonts w:ascii="Courier New" w:hAnsi="Courier New" w:cs="Courier New"/>
          <w:color w:val="F8F8F2"/>
          <w:sz w:val="18"/>
          <w:szCs w:val="18"/>
        </w:rPr>
        <w:t xml:space="preserve"> </w:t>
      </w:r>
      <w:r>
        <w:rPr>
          <w:rFonts w:ascii="Courier New" w:hAnsi="Courier New" w:cs="Courier New"/>
          <w:color w:val="DCDCDC"/>
          <w:sz w:val="18"/>
          <w:szCs w:val="18"/>
        </w:rPr>
        <w:t>[</w:t>
      </w:r>
    </w:p>
    <w:p w:rsidR="004305F9" w:rsidP="004305F9" w:rsidRDefault="004305F9" w14:paraId="3B1EB8A3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            </w:t>
      </w:r>
      <w:r>
        <w:rPr>
          <w:rFonts w:ascii="Courier New" w:hAnsi="Courier New" w:cs="Courier New"/>
          <w:color w:val="DCDCDC"/>
          <w:sz w:val="18"/>
          <w:szCs w:val="18"/>
        </w:rPr>
        <w:t>{</w:t>
      </w:r>
    </w:p>
    <w:p w:rsidR="004305F9" w:rsidP="004305F9" w:rsidRDefault="004305F9" w14:paraId="249E14CA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                </w:t>
      </w:r>
      <w:r>
        <w:rPr>
          <w:rFonts w:ascii="Courier New" w:hAnsi="Courier New" w:cs="Courier New"/>
          <w:color w:val="9CDCFE"/>
          <w:sz w:val="18"/>
          <w:szCs w:val="18"/>
        </w:rPr>
        <w:t>"code"</w:t>
      </w:r>
      <w:r>
        <w:rPr>
          <w:rFonts w:ascii="Courier New" w:hAnsi="Courier New" w:cs="Courier New"/>
          <w:color w:val="DCDCDC"/>
          <w:sz w:val="18"/>
          <w:szCs w:val="18"/>
        </w:rPr>
        <w:t>:</w:t>
      </w:r>
      <w:r>
        <w:rPr>
          <w:rFonts w:ascii="Courier New" w:hAnsi="Courier New" w:cs="Courier New"/>
          <w:color w:val="F8F8F2"/>
          <w:sz w:val="18"/>
          <w:szCs w:val="18"/>
        </w:rPr>
        <w:t xml:space="preserve"> </w:t>
      </w:r>
      <w:r>
        <w:rPr>
          <w:rFonts w:ascii="Courier New" w:hAnsi="Courier New" w:cs="Courier New"/>
          <w:color w:val="CE9178"/>
          <w:sz w:val="18"/>
          <w:szCs w:val="18"/>
        </w:rPr>
        <w:t>"0080000298"</w:t>
      </w:r>
      <w:r>
        <w:rPr>
          <w:rFonts w:ascii="Courier New" w:hAnsi="Courier New" w:cs="Courier New"/>
          <w:color w:val="DCDCDC"/>
          <w:sz w:val="18"/>
          <w:szCs w:val="18"/>
        </w:rPr>
        <w:t>,</w:t>
      </w:r>
    </w:p>
    <w:p w:rsidR="004305F9" w:rsidP="004305F9" w:rsidRDefault="004305F9" w14:paraId="5F905F79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                </w:t>
      </w:r>
      <w:r>
        <w:rPr>
          <w:rFonts w:ascii="Courier New" w:hAnsi="Courier New" w:cs="Courier New"/>
          <w:color w:val="9CDCFE"/>
          <w:sz w:val="18"/>
          <w:szCs w:val="18"/>
        </w:rPr>
        <w:t>"</w:t>
      </w:r>
      <w:proofErr w:type="spellStart"/>
      <w:r>
        <w:rPr>
          <w:rFonts w:ascii="Courier New" w:hAnsi="Courier New" w:cs="Courier New"/>
          <w:color w:val="9CDCFE"/>
          <w:sz w:val="18"/>
          <w:szCs w:val="18"/>
        </w:rPr>
        <w:t>plannedgi</w:t>
      </w:r>
      <w:proofErr w:type="spellEnd"/>
      <w:r>
        <w:rPr>
          <w:rFonts w:ascii="Courier New" w:hAnsi="Courier New" w:cs="Courier New"/>
          <w:color w:val="9CDCFE"/>
          <w:sz w:val="18"/>
          <w:szCs w:val="18"/>
        </w:rPr>
        <w:t>"</w:t>
      </w:r>
      <w:r>
        <w:rPr>
          <w:rFonts w:ascii="Courier New" w:hAnsi="Courier New" w:cs="Courier New"/>
          <w:color w:val="DCDCDC"/>
          <w:sz w:val="18"/>
          <w:szCs w:val="18"/>
        </w:rPr>
        <w:t>:</w:t>
      </w:r>
      <w:r>
        <w:rPr>
          <w:rFonts w:ascii="Courier New" w:hAnsi="Courier New" w:cs="Courier New"/>
          <w:color w:val="F8F8F2"/>
          <w:sz w:val="18"/>
          <w:szCs w:val="18"/>
        </w:rPr>
        <w:t xml:space="preserve"> </w:t>
      </w:r>
      <w:r>
        <w:rPr>
          <w:rFonts w:ascii="Courier New" w:hAnsi="Courier New" w:cs="Courier New"/>
          <w:color w:val="CE9178"/>
          <w:sz w:val="18"/>
          <w:szCs w:val="18"/>
        </w:rPr>
        <w:t>"2023-10-19"</w:t>
      </w:r>
      <w:r>
        <w:rPr>
          <w:rFonts w:ascii="Courier New" w:hAnsi="Courier New" w:cs="Courier New"/>
          <w:color w:val="DCDCDC"/>
          <w:sz w:val="18"/>
          <w:szCs w:val="18"/>
        </w:rPr>
        <w:t>,</w:t>
      </w:r>
    </w:p>
    <w:p w:rsidR="004305F9" w:rsidP="004305F9" w:rsidRDefault="004305F9" w14:paraId="40AB99D8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                </w:t>
      </w:r>
      <w:r>
        <w:rPr>
          <w:rFonts w:ascii="Courier New" w:hAnsi="Courier New" w:cs="Courier New"/>
          <w:color w:val="9CDCFE"/>
          <w:sz w:val="18"/>
          <w:szCs w:val="18"/>
        </w:rPr>
        <w:t>"</w:t>
      </w:r>
      <w:proofErr w:type="spellStart"/>
      <w:r>
        <w:rPr>
          <w:rFonts w:ascii="Courier New" w:hAnsi="Courier New" w:cs="Courier New"/>
          <w:color w:val="9CDCFE"/>
          <w:sz w:val="18"/>
          <w:szCs w:val="18"/>
        </w:rPr>
        <w:t>actualgi</w:t>
      </w:r>
      <w:proofErr w:type="spellEnd"/>
      <w:r>
        <w:rPr>
          <w:rFonts w:ascii="Courier New" w:hAnsi="Courier New" w:cs="Courier New"/>
          <w:color w:val="9CDCFE"/>
          <w:sz w:val="18"/>
          <w:szCs w:val="18"/>
        </w:rPr>
        <w:t>"</w:t>
      </w:r>
      <w:r>
        <w:rPr>
          <w:rFonts w:ascii="Courier New" w:hAnsi="Courier New" w:cs="Courier New"/>
          <w:color w:val="DCDCDC"/>
          <w:sz w:val="18"/>
          <w:szCs w:val="18"/>
        </w:rPr>
        <w:t>:</w:t>
      </w:r>
      <w:r>
        <w:rPr>
          <w:rFonts w:ascii="Courier New" w:hAnsi="Courier New" w:cs="Courier New"/>
          <w:color w:val="F8F8F2"/>
          <w:sz w:val="18"/>
          <w:szCs w:val="18"/>
        </w:rPr>
        <w:t xml:space="preserve"> </w:t>
      </w:r>
      <w:r>
        <w:rPr>
          <w:rFonts w:ascii="Courier New" w:hAnsi="Courier New" w:cs="Courier New"/>
          <w:color w:val="CE9178"/>
          <w:sz w:val="18"/>
          <w:szCs w:val="18"/>
        </w:rPr>
        <w:t>"2023-10-19"</w:t>
      </w:r>
    </w:p>
    <w:p w:rsidR="004305F9" w:rsidP="004305F9" w:rsidRDefault="004305F9" w14:paraId="1239DB19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            </w:t>
      </w:r>
      <w:r>
        <w:rPr>
          <w:rFonts w:ascii="Courier New" w:hAnsi="Courier New" w:cs="Courier New"/>
          <w:color w:val="DCDCDC"/>
          <w:sz w:val="18"/>
          <w:szCs w:val="18"/>
        </w:rPr>
        <w:t>}</w:t>
      </w:r>
    </w:p>
    <w:p w:rsidR="004305F9" w:rsidP="004305F9" w:rsidRDefault="004305F9" w14:paraId="50970993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        </w:t>
      </w:r>
      <w:r>
        <w:rPr>
          <w:rFonts w:ascii="Courier New" w:hAnsi="Courier New" w:cs="Courier New"/>
          <w:color w:val="DCDCDC"/>
          <w:sz w:val="18"/>
          <w:szCs w:val="18"/>
        </w:rPr>
        <w:t>]</w:t>
      </w:r>
    </w:p>
    <w:p w:rsidR="004305F9" w:rsidP="004305F9" w:rsidRDefault="004305F9" w14:paraId="4D572EC8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    </w:t>
      </w:r>
      <w:r>
        <w:rPr>
          <w:rFonts w:ascii="Courier New" w:hAnsi="Courier New" w:cs="Courier New"/>
          <w:color w:val="DCDCDC"/>
          <w:sz w:val="18"/>
          <w:szCs w:val="18"/>
        </w:rPr>
        <w:t>}</w:t>
      </w:r>
    </w:p>
    <w:p w:rsidR="004305F9" w:rsidP="004305F9" w:rsidRDefault="004305F9" w14:paraId="24AA9B74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F8F8F2"/>
          <w:sz w:val="18"/>
          <w:szCs w:val="18"/>
        </w:rPr>
        <w:t xml:space="preserve">    </w:t>
      </w:r>
      <w:r>
        <w:rPr>
          <w:rFonts w:ascii="Courier New" w:hAnsi="Courier New" w:cs="Courier New"/>
          <w:color w:val="DCDCDC"/>
          <w:sz w:val="18"/>
          <w:szCs w:val="18"/>
        </w:rPr>
        <w:t>]</w:t>
      </w:r>
    </w:p>
    <w:p w:rsidR="004305F9" w:rsidP="004305F9" w:rsidRDefault="004305F9" w14:paraId="401A8117" w14:textId="77777777">
      <w:pPr>
        <w:shd w:val="clear" w:color="auto" w:fill="212121"/>
        <w:spacing w:line="270" w:lineRule="atLeast"/>
        <w:rPr>
          <w:rFonts w:ascii="Courier New" w:hAnsi="Courier New" w:cs="Courier New"/>
          <w:color w:val="F8F8F2"/>
          <w:sz w:val="18"/>
          <w:szCs w:val="18"/>
        </w:rPr>
      </w:pPr>
      <w:r>
        <w:rPr>
          <w:rFonts w:ascii="Courier New" w:hAnsi="Courier New" w:cs="Courier New"/>
          <w:color w:val="DCDCDC"/>
          <w:sz w:val="18"/>
          <w:szCs w:val="18"/>
        </w:rPr>
        <w:t>}</w:t>
      </w:r>
    </w:p>
    <w:p w:rsidR="00A97124" w:rsidP="00A97124" w:rsidRDefault="00A97124" w14:paraId="381BB839" w14:textId="0912BB24">
      <w:pPr>
        <w:autoSpaceDE w:val="0"/>
        <w:autoSpaceDN w:val="0"/>
        <w:adjustRightInd w:val="0"/>
        <w:contextualSpacing/>
        <w:rPr>
          <w:rFonts w:ascii="Apercu-Light" w:eastAsia="Apercu-Light" w:cs="Apercu-Light"/>
          <w:b/>
          <w:bCs/>
          <w:sz w:val="44"/>
          <w:szCs w:val="44"/>
          <w:lang w:val="en-US" w:eastAsia="el-GR"/>
        </w:rPr>
      </w:pPr>
      <w:r w:rsidRPr="00152335">
        <w:rPr>
          <w:rFonts w:ascii="Apercu-Light" w:eastAsia="Apercu-Light" w:cs="Apercu-Light"/>
          <w:b/>
          <w:bCs/>
          <w:sz w:val="44"/>
          <w:szCs w:val="44"/>
          <w:lang w:val="en-US" w:eastAsia="el-GR"/>
        </w:rPr>
        <w:t>Trips</w:t>
      </w:r>
      <w:r w:rsidRPr="002C6A93">
        <w:rPr>
          <w:rFonts w:ascii="Apercu-Light" w:eastAsia="Apercu-Light" w:cs="Apercu-Light"/>
          <w:b/>
          <w:bCs/>
          <w:sz w:val="44"/>
          <w:szCs w:val="44"/>
          <w:lang w:val="en-US" w:eastAsia="el-GR"/>
        </w:rPr>
        <w:t xml:space="preserve"> </w:t>
      </w:r>
      <w:r>
        <w:rPr>
          <w:rFonts w:ascii="Apercu-Light" w:eastAsia="Apercu-Light" w:cs="Apercu-Light"/>
          <w:b/>
          <w:bCs/>
          <w:sz w:val="44"/>
          <w:szCs w:val="44"/>
          <w:lang w:val="en-US" w:eastAsia="el-GR"/>
        </w:rPr>
        <w:t>(</w:t>
      </w:r>
      <w:r w:rsidR="00E57D35">
        <w:rPr>
          <w:rFonts w:ascii="Apercu-Light" w:eastAsia="Apercu-Light" w:cs="Apercu-Light"/>
          <w:b/>
          <w:bCs/>
          <w:sz w:val="44"/>
          <w:szCs w:val="44"/>
          <w:lang w:val="en-US" w:eastAsia="el-GR"/>
        </w:rPr>
        <w:t>Delete</w:t>
      </w:r>
      <w:r>
        <w:rPr>
          <w:rFonts w:ascii="Apercu-Light" w:eastAsia="Apercu-Light" w:cs="Apercu-Light"/>
          <w:b/>
          <w:bCs/>
          <w:sz w:val="44"/>
          <w:szCs w:val="44"/>
          <w:lang w:val="en-US" w:eastAsia="el-GR"/>
        </w:rPr>
        <w:t>)</w:t>
      </w:r>
    </w:p>
    <w:p w:rsidR="00A97124" w:rsidP="00A97124" w:rsidRDefault="00A97124" w14:paraId="1A772DDD" w14:textId="17520563">
      <w:pPr>
        <w:autoSpaceDE w:val="0"/>
        <w:autoSpaceDN w:val="0"/>
        <w:adjustRightInd w:val="0"/>
        <w:contextualSpacing/>
        <w:rPr>
          <w:rFonts w:ascii="Apercu Light" w:hAnsi="Apercu Light" w:eastAsia="Apercu-Light" w:cs="Apercu-Light"/>
          <w:sz w:val="32"/>
          <w:szCs w:val="32"/>
          <w:lang w:val="en-US" w:eastAsia="el-GR"/>
        </w:rPr>
      </w:pPr>
      <w:r w:rsidRPr="00BB7D9E">
        <w:rPr>
          <w:rFonts w:ascii="Apercu Light" w:hAnsi="Apercu Light" w:eastAsia="Apercu-Light" w:cs="Apercu-Light"/>
          <w:sz w:val="32"/>
          <w:szCs w:val="32"/>
          <w:lang w:val="en-US" w:eastAsia="el-GR"/>
        </w:rPr>
        <w:t>Endpoint:</w:t>
      </w:r>
      <w:r>
        <w:rPr>
          <w:rFonts w:ascii="Apercu Light" w:hAnsi="Apercu Light" w:eastAsia="Apercu-Light" w:cs="Apercu-Light"/>
          <w:sz w:val="32"/>
          <w:szCs w:val="32"/>
          <w:lang w:val="en-US" w:eastAsia="el-GR"/>
        </w:rPr>
        <w:t xml:space="preserve"> </w:t>
      </w:r>
      <w:r w:rsidRPr="00706257" w:rsidR="00E57D35">
        <w:rPr>
          <w:rFonts w:ascii="Apercu Light" w:hAnsi="Apercu Light" w:eastAsia="Apercu-Light" w:cs="Apercu-Light"/>
          <w:b/>
          <w:bCs/>
          <w:color w:val="C0504D" w:themeColor="accent2"/>
          <w:sz w:val="32"/>
          <w:szCs w:val="32"/>
          <w:lang w:val="en-US" w:eastAsia="el-GR"/>
        </w:rPr>
        <w:t>DELETE</w:t>
      </w:r>
      <w:r w:rsidRPr="00706257">
        <w:rPr>
          <w:rFonts w:ascii="Apercu Light" w:hAnsi="Apercu Light" w:eastAsia="Apercu-Light" w:cs="Apercu-Light"/>
          <w:color w:val="C0504D" w:themeColor="accent2"/>
          <w:sz w:val="32"/>
          <w:szCs w:val="32"/>
          <w:lang w:val="en-US" w:eastAsia="el-GR"/>
        </w:rPr>
        <w:t xml:space="preserve"> </w:t>
      </w:r>
      <w:r w:rsidRPr="00BB7D9E">
        <w:rPr>
          <w:rFonts w:ascii="Apercu Light" w:hAnsi="Apercu Light" w:eastAsia="Apercu-Light" w:cs="Apercu-Light"/>
          <w:sz w:val="32"/>
          <w:szCs w:val="32"/>
          <w:lang w:val="en-US" w:eastAsia="el-GR"/>
        </w:rPr>
        <w:t>/</w:t>
      </w:r>
      <w:r>
        <w:rPr>
          <w:rFonts w:ascii="Apercu Light" w:hAnsi="Apercu Light" w:eastAsia="Apercu-Light" w:cs="Apercu-Light"/>
          <w:sz w:val="32"/>
          <w:szCs w:val="32"/>
          <w:lang w:val="en-US" w:eastAsia="el-GR"/>
        </w:rPr>
        <w:t>trips/</w:t>
      </w:r>
      <w:r w:rsidR="00F44ED6">
        <w:rPr>
          <w:rFonts w:ascii="Apercu Light" w:hAnsi="Apercu Light" w:eastAsia="Apercu-Light" w:cs="Apercu-Light"/>
          <w:sz w:val="32"/>
          <w:szCs w:val="32"/>
          <w:lang w:val="en-US" w:eastAsia="el-GR"/>
        </w:rPr>
        <w:t>{</w:t>
      </w:r>
      <w:r w:rsidR="00855B97">
        <w:rPr>
          <w:rFonts w:ascii="Apercu Light" w:hAnsi="Apercu Light" w:eastAsia="Apercu-Light" w:cs="Apercu-Light"/>
          <w:b/>
          <w:bCs/>
          <w:sz w:val="32"/>
          <w:szCs w:val="32"/>
          <w:lang w:val="en-US" w:eastAsia="el-GR"/>
        </w:rPr>
        <w:t>c</w:t>
      </w:r>
      <w:r w:rsidRPr="00F44ED6" w:rsidR="00F44ED6">
        <w:rPr>
          <w:rFonts w:ascii="Apercu Light" w:hAnsi="Apercu Light" w:eastAsia="Apercu-Light" w:cs="Apercu-Light"/>
          <w:b/>
          <w:bCs/>
          <w:sz w:val="32"/>
          <w:szCs w:val="32"/>
          <w:lang w:val="en-US" w:eastAsia="el-GR"/>
        </w:rPr>
        <w:t>ode</w:t>
      </w:r>
      <w:r w:rsidR="00F44ED6">
        <w:rPr>
          <w:rFonts w:ascii="Apercu Light" w:hAnsi="Apercu Light" w:eastAsia="Apercu-Light" w:cs="Apercu-Light"/>
          <w:sz w:val="32"/>
          <w:szCs w:val="32"/>
          <w:lang w:val="en-US" w:eastAsia="el-GR"/>
        </w:rPr>
        <w:t>}</w:t>
      </w:r>
    </w:p>
    <w:p w:rsidRPr="0068286C" w:rsidR="00A97124" w:rsidP="00A97124" w:rsidRDefault="00A97124" w14:paraId="692731E0" w14:textId="77777777">
      <w:pPr>
        <w:autoSpaceDE w:val="0"/>
        <w:autoSpaceDN w:val="0"/>
        <w:adjustRightInd w:val="0"/>
        <w:contextualSpacing/>
        <w:rPr>
          <w:rFonts w:ascii="Apercu Light" w:hAnsi="Apercu Light" w:eastAsia="Apercu-Light" w:cs="Apercu-Light"/>
          <w:sz w:val="8"/>
          <w:szCs w:val="8"/>
          <w:lang w:val="en-US" w:eastAsia="el-GR"/>
        </w:rPr>
      </w:pPr>
    </w:p>
    <w:p w:rsidRPr="00102230" w:rsidR="00A97124" w:rsidP="00A97124" w:rsidRDefault="008B0FA3" w14:paraId="1FB1603A" w14:textId="41BF841D">
      <w:pPr>
        <w:autoSpaceDE w:val="0"/>
        <w:autoSpaceDN w:val="0"/>
        <w:adjustRightInd w:val="0"/>
        <w:spacing w:before="240"/>
        <w:contextualSpacing/>
        <w:rPr>
          <w:rFonts w:eastAsia="Apercu-Light" w:cs="Apercu-Light" w:asciiTheme="minorHAnsi" w:hAnsiTheme="minorHAnsi"/>
          <w:lang w:val="en-US" w:eastAsia="el-GR"/>
        </w:rPr>
      </w:pPr>
      <w:r>
        <w:rPr>
          <w:rFonts w:ascii="Apercu Light" w:hAnsi="Apercu Light" w:eastAsia="Apercu-Light" w:cs="Apercu-Light"/>
          <w:lang w:val="en-US" w:eastAsia="el-GR"/>
        </w:rPr>
        <w:t>Deletes</w:t>
      </w:r>
      <w:r w:rsidR="00A97124">
        <w:rPr>
          <w:rFonts w:ascii="Apercu Light" w:hAnsi="Apercu Light" w:eastAsia="Apercu-Light" w:cs="Apercu-Light"/>
          <w:lang w:val="en-US" w:eastAsia="el-GR"/>
        </w:rPr>
        <w:t xml:space="preserve"> an existing trip</w:t>
      </w:r>
    </w:p>
    <w:p w:rsidR="00A97124" w:rsidRDefault="00A97124" w14:paraId="5C51803F" w14:textId="72C56297">
      <w:pPr>
        <w:rPr>
          <w:rFonts w:eastAsia="Apercu-Light" w:cs="Apercu-Light" w:asciiTheme="minorHAnsi" w:hAnsiTheme="minorHAnsi"/>
          <w:b/>
          <w:bCs/>
          <w:sz w:val="44"/>
          <w:szCs w:val="44"/>
          <w:lang w:val="en-US" w:eastAsia="el-G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9"/>
        <w:gridCol w:w="882"/>
        <w:gridCol w:w="2966"/>
        <w:gridCol w:w="1523"/>
        <w:gridCol w:w="2936"/>
      </w:tblGrid>
      <w:tr w:rsidRPr="008E6B45" w:rsidR="00A165FF" w:rsidTr="00922265" w14:paraId="420A6A34" w14:textId="77777777">
        <w:trPr>
          <w:tblHeader/>
          <w:tblCellSpacing w:w="15" w:type="dxa"/>
        </w:trPr>
        <w:tc>
          <w:tcPr>
            <w:tcW w:w="2114" w:type="dxa"/>
            <w:vAlign w:val="center"/>
            <w:hideMark/>
          </w:tcPr>
          <w:p w:rsidRPr="00BB2BE0" w:rsidR="00A165FF" w:rsidP="00922265" w:rsidRDefault="00A165FF" w14:paraId="61630A07" w14:textId="28F1371E">
            <w:pPr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</w:pPr>
            <w:r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  <w:t>Parameter</w:t>
            </w:r>
          </w:p>
        </w:tc>
        <w:tc>
          <w:tcPr>
            <w:tcW w:w="852" w:type="dxa"/>
            <w:vAlign w:val="center"/>
            <w:hideMark/>
          </w:tcPr>
          <w:p w:rsidRPr="00BB2BE0" w:rsidR="00A165FF" w:rsidP="00922265" w:rsidRDefault="00A165FF" w14:paraId="2F848B88" w14:textId="77777777">
            <w:pPr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</w:pPr>
            <w:r w:rsidRPr="00BB2BE0"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  <w:t>Type</w:t>
            </w:r>
          </w:p>
        </w:tc>
        <w:tc>
          <w:tcPr>
            <w:tcW w:w="2936" w:type="dxa"/>
            <w:vAlign w:val="center"/>
            <w:hideMark/>
          </w:tcPr>
          <w:p w:rsidRPr="00BB2BE0" w:rsidR="00A165FF" w:rsidP="00922265" w:rsidRDefault="00A165FF" w14:paraId="0AE9A3D8" w14:textId="77777777">
            <w:pPr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</w:pPr>
            <w:r w:rsidRPr="00BB2BE0"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  <w:t>Description</w:t>
            </w:r>
          </w:p>
        </w:tc>
        <w:tc>
          <w:tcPr>
            <w:tcW w:w="1493" w:type="dxa"/>
            <w:vAlign w:val="center"/>
            <w:hideMark/>
          </w:tcPr>
          <w:p w:rsidRPr="00BB2BE0" w:rsidR="00A165FF" w:rsidP="00922265" w:rsidRDefault="00A165FF" w14:paraId="403F5B3A" w14:textId="77777777">
            <w:pPr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</w:pPr>
            <w:r w:rsidRPr="00BB2BE0"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  <w:t>Required</w:t>
            </w:r>
          </w:p>
        </w:tc>
        <w:tc>
          <w:tcPr>
            <w:tcW w:w="2891" w:type="dxa"/>
            <w:vAlign w:val="center"/>
            <w:hideMark/>
          </w:tcPr>
          <w:p w:rsidRPr="00BB2BE0" w:rsidR="00A165FF" w:rsidP="00922265" w:rsidRDefault="00A165FF" w14:paraId="599B9E07" w14:textId="77777777">
            <w:pPr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</w:pPr>
            <w:r w:rsidRPr="00BB2BE0">
              <w:rPr>
                <w:rFonts w:ascii="Apercu Light" w:hAnsi="Apercu Light" w:eastAsia="Apercu-Light" w:cs="Apercu-Light"/>
                <w:sz w:val="32"/>
                <w:szCs w:val="32"/>
                <w:lang w:val="en-US" w:eastAsia="el-GR"/>
              </w:rPr>
              <w:t>Example</w:t>
            </w:r>
          </w:p>
        </w:tc>
      </w:tr>
      <w:tr w:rsidRPr="008E6B45" w:rsidR="00A165FF" w:rsidTr="00922265" w14:paraId="1E10DB4B" w14:textId="77777777">
        <w:trPr>
          <w:trHeight w:val="454"/>
          <w:tblCellSpacing w:w="15" w:type="dxa"/>
        </w:trPr>
        <w:tc>
          <w:tcPr>
            <w:tcW w:w="2114" w:type="dxa"/>
            <w:vAlign w:val="center"/>
            <w:hideMark/>
          </w:tcPr>
          <w:p w:rsidRPr="00046AE2" w:rsidR="00A165FF" w:rsidP="00922265" w:rsidRDefault="00A165FF" w14:paraId="249929CE" w14:textId="77777777">
            <w:pPr>
              <w:rPr>
                <w:rFonts w:cs="Apercu-Mono" w:asciiTheme="minorHAnsi" w:hAnsiTheme="minorHAnsi"/>
                <w:b/>
                <w:bCs/>
                <w:sz w:val="20"/>
                <w:szCs w:val="20"/>
                <w:lang w:val="el-GR" w:eastAsia="el-GR"/>
              </w:rPr>
            </w:pPr>
            <w:r w:rsidRPr="00046AE2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code</w:t>
            </w:r>
          </w:p>
        </w:tc>
        <w:tc>
          <w:tcPr>
            <w:tcW w:w="852" w:type="dxa"/>
            <w:vAlign w:val="center"/>
            <w:hideMark/>
          </w:tcPr>
          <w:p w:rsidRPr="007659F2" w:rsidR="00A165FF" w:rsidP="00922265" w:rsidRDefault="00A165FF" w14:paraId="22E5804E" w14:textId="77777777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string</w:t>
            </w:r>
          </w:p>
        </w:tc>
        <w:tc>
          <w:tcPr>
            <w:tcW w:w="2936" w:type="dxa"/>
            <w:vAlign w:val="center"/>
            <w:hideMark/>
          </w:tcPr>
          <w:p w:rsidRPr="007659F2" w:rsidR="00A165FF" w:rsidP="00922265" w:rsidRDefault="00A165FF" w14:paraId="5977FA37" w14:textId="77777777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SAP Trip Code</w:t>
            </w:r>
          </w:p>
        </w:tc>
        <w:tc>
          <w:tcPr>
            <w:tcW w:w="1493" w:type="dxa"/>
            <w:vAlign w:val="center"/>
            <w:hideMark/>
          </w:tcPr>
          <w:p w:rsidRPr="007659F2" w:rsidR="00A165FF" w:rsidP="00922265" w:rsidRDefault="00A165FF" w14:paraId="6AC6ED90" w14:textId="77777777">
            <w:pP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670EED">
              <w:rPr>
                <w:rFonts w:ascii="Apercu-Mono" w:hAnsi="Apercu-Mono" w:cs="Apercu-Mono"/>
                <w:b/>
                <w:bCs/>
                <w:sz w:val="20"/>
                <w:szCs w:val="20"/>
                <w:lang w:val="en-US" w:eastAsia="el-GR"/>
              </w:rPr>
              <w:t>Yes</w:t>
            </w:r>
          </w:p>
        </w:tc>
        <w:tc>
          <w:tcPr>
            <w:tcW w:w="2891" w:type="dxa"/>
            <w:vAlign w:val="center"/>
            <w:hideMark/>
          </w:tcPr>
          <w:p w:rsidRPr="00043846" w:rsidR="00A165FF" w:rsidP="00922265" w:rsidRDefault="00A165FF" w14:paraId="6C94A87E" w14:textId="77777777">
            <w:pPr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</w:pPr>
            <w:r w:rsidRPr="007659F2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"</w:t>
            </w:r>
            <w:r w:rsidRPr="003B0A11">
              <w:rPr>
                <w:rFonts w:ascii="Apercu-Mono" w:hAnsi="Apercu-Mono" w:cs="Apercu-Mono"/>
                <w:b/>
                <w:bCs/>
                <w:sz w:val="20"/>
                <w:szCs w:val="20"/>
                <w:lang w:val="el-GR" w:eastAsia="el-GR"/>
              </w:rPr>
              <w:t>0000001207</w:t>
            </w: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”</w:t>
            </w:r>
          </w:p>
        </w:tc>
      </w:tr>
    </w:tbl>
    <w:p w:rsidR="00A97124" w:rsidRDefault="00A97124" w14:paraId="6C168C92" w14:textId="77777777">
      <w:pPr>
        <w:rPr>
          <w:rFonts w:eastAsia="Apercu-Light" w:cs="Apercu-Light" w:asciiTheme="minorHAnsi" w:hAnsiTheme="minorHAnsi"/>
          <w:b/>
          <w:bCs/>
          <w:sz w:val="44"/>
          <w:szCs w:val="44"/>
          <w:lang w:val="en-US" w:eastAsia="el-GR"/>
        </w:rPr>
      </w:pPr>
      <w:r>
        <w:rPr>
          <w:rFonts w:eastAsia="Apercu-Light" w:cs="Apercu-Light" w:asciiTheme="minorHAnsi" w:hAnsiTheme="minorHAnsi"/>
          <w:b/>
          <w:bCs/>
          <w:sz w:val="44"/>
          <w:szCs w:val="44"/>
          <w:lang w:val="en-US" w:eastAsia="el-GR"/>
        </w:rPr>
        <w:br w:type="page"/>
      </w:r>
    </w:p>
    <w:p w:rsidR="00965B5C" w:rsidRDefault="00965B5C" w14:paraId="5668676A" w14:textId="0F26C583">
      <w:pPr>
        <w:rPr>
          <w:rFonts w:eastAsia="Apercu-Light" w:cs="Apercu-Light" w:asciiTheme="minorHAnsi" w:hAnsiTheme="minorHAnsi"/>
          <w:b/>
          <w:bCs/>
          <w:sz w:val="44"/>
          <w:szCs w:val="44"/>
          <w:lang w:val="en-US" w:eastAsia="el-GR"/>
        </w:rPr>
      </w:pPr>
      <w:r>
        <w:rPr>
          <w:rFonts w:eastAsia="Apercu-Light" w:cs="Apercu-Light" w:asciiTheme="minorHAnsi" w:hAnsiTheme="minorHAnsi"/>
          <w:b/>
          <w:bCs/>
          <w:sz w:val="44"/>
          <w:szCs w:val="44"/>
          <w:lang w:val="en-US" w:eastAsia="el-GR"/>
        </w:rPr>
        <w:t>Notes about trips:</w:t>
      </w:r>
    </w:p>
    <w:p w:rsidR="00965B5C" w:rsidRDefault="00965B5C" w14:paraId="01560664" w14:textId="77777777">
      <w:pPr>
        <w:rPr>
          <w:rFonts w:eastAsia="Apercu-Light" w:cs="Apercu-Light" w:asciiTheme="minorHAnsi" w:hAnsiTheme="minorHAnsi"/>
          <w:b/>
          <w:bCs/>
          <w:sz w:val="44"/>
          <w:szCs w:val="44"/>
          <w:lang w:val="en-US" w:eastAsia="el-GR"/>
        </w:rPr>
      </w:pPr>
    </w:p>
    <w:p w:rsidR="0033684A" w:rsidP="009C109D" w:rsidRDefault="00DD6BBA" w14:paraId="104F90D0" w14:textId="3F82C3B3">
      <w:pPr>
        <w:rPr>
          <w:rFonts w:ascii="Aptos" w:hAnsi="Aptos" w:cs="Segoe UI"/>
          <w:color w:val="000000"/>
          <w:sz w:val="22"/>
          <w:szCs w:val="22"/>
          <w:lang w:eastAsia="el-GR"/>
        </w:rPr>
      </w:pPr>
      <w:r w:rsidRPr="00DD6BBA">
        <w:rPr>
          <w:rFonts w:ascii="Aptos" w:hAnsi="Aptos" w:cs="Segoe UI"/>
          <w:color w:val="000000"/>
          <w:sz w:val="22"/>
          <w:szCs w:val="22"/>
          <w:lang w:eastAsia="el-GR"/>
        </w:rPr>
        <w:t xml:space="preserve">In order for a </w:t>
      </w:r>
      <w:r w:rsidRPr="00DD6BBA">
        <w:rPr>
          <w:rFonts w:ascii="Aptos" w:hAnsi="Aptos" w:cs="Segoe UI"/>
          <w:b/>
          <w:bCs/>
          <w:color w:val="000000"/>
          <w:sz w:val="22"/>
          <w:szCs w:val="22"/>
          <w:lang w:eastAsia="el-GR"/>
        </w:rPr>
        <w:t>Trip</w:t>
      </w:r>
      <w:r w:rsidRPr="00DD6BBA">
        <w:rPr>
          <w:rFonts w:ascii="Aptos" w:hAnsi="Aptos" w:cs="Segoe UI"/>
          <w:color w:val="000000"/>
          <w:sz w:val="22"/>
          <w:szCs w:val="22"/>
          <w:lang w:eastAsia="el-GR"/>
        </w:rPr>
        <w:t xml:space="preserve"> to be created or updated, </w:t>
      </w:r>
      <w:r w:rsidRPr="00DD6BBA">
        <w:rPr>
          <w:rFonts w:ascii="Aptos" w:hAnsi="Aptos" w:cs="Segoe UI"/>
          <w:b/>
          <w:bCs/>
          <w:color w:val="000000"/>
          <w:sz w:val="22"/>
          <w:szCs w:val="22"/>
          <w:lang w:eastAsia="el-GR"/>
        </w:rPr>
        <w:t>all related entities must already exist</w:t>
      </w:r>
      <w:r w:rsidRPr="00DD6BBA">
        <w:rPr>
          <w:rFonts w:ascii="Aptos" w:hAnsi="Aptos" w:cs="Segoe UI"/>
          <w:color w:val="000000"/>
          <w:sz w:val="22"/>
          <w:szCs w:val="22"/>
          <w:lang w:eastAsia="el-GR"/>
        </w:rPr>
        <w:t xml:space="preserve"> in the system.</w:t>
      </w:r>
    </w:p>
    <w:p w:rsidR="00DD6BBA" w:rsidP="009C109D" w:rsidRDefault="00DD6BBA" w14:paraId="23A12926" w14:textId="77777777">
      <w:pPr>
        <w:rPr>
          <w:rFonts w:ascii="Aptos" w:hAnsi="Aptos" w:cs="Segoe UI"/>
          <w:color w:val="000000"/>
          <w:sz w:val="22"/>
          <w:szCs w:val="22"/>
          <w:lang w:val="en-US" w:eastAsia="el-GR"/>
        </w:rPr>
      </w:pPr>
    </w:p>
    <w:p w:rsidRPr="000B0203" w:rsidR="000B0203" w:rsidP="00A0270B" w:rsidRDefault="000B0203" w14:paraId="7CBF59F1" w14:textId="77777777">
      <w:pPr>
        <w:pStyle w:val="ListParagraph"/>
        <w:numPr>
          <w:ilvl w:val="0"/>
          <w:numId w:val="5"/>
        </w:numPr>
        <w:spacing w:line="360" w:lineRule="auto"/>
        <w:rPr>
          <w:rFonts w:ascii="Aptos" w:hAnsi="Aptos" w:cs="Segoe UI"/>
          <w:color w:val="000000"/>
          <w:sz w:val="22"/>
          <w:szCs w:val="22"/>
          <w:lang w:val="en-US" w:eastAsia="el-GR"/>
        </w:rPr>
      </w:pPr>
      <w:r w:rsidRPr="000B0203">
        <w:rPr>
          <w:rFonts w:ascii="Aptos" w:hAnsi="Aptos" w:cs="Segoe UI"/>
          <w:color w:val="000000"/>
          <w:sz w:val="22"/>
          <w:szCs w:val="22"/>
          <w:lang w:eastAsia="el-GR"/>
        </w:rPr>
        <w:t xml:space="preserve">If a </w:t>
      </w:r>
      <w:proofErr w:type="spellStart"/>
      <w:r w:rsidRPr="00CC015F">
        <w:rPr>
          <w:rFonts w:ascii="Aptos" w:hAnsi="Aptos" w:cs="Segoe UI"/>
          <w:i/>
          <w:iCs/>
          <w:color w:val="000000"/>
          <w:sz w:val="22"/>
          <w:szCs w:val="22"/>
          <w:lang w:eastAsia="el-GR"/>
        </w:rPr>
        <w:t>forwardingAgentCode</w:t>
      </w:r>
      <w:proofErr w:type="spellEnd"/>
      <w:r w:rsidRPr="000B0203">
        <w:rPr>
          <w:rFonts w:ascii="Aptos" w:hAnsi="Aptos" w:cs="Segoe UI"/>
          <w:color w:val="000000"/>
          <w:sz w:val="22"/>
          <w:szCs w:val="22"/>
          <w:lang w:eastAsia="el-GR"/>
        </w:rPr>
        <w:t xml:space="preserve"> is specified in the request, a Partner with this code </w:t>
      </w:r>
      <w:r w:rsidRPr="000B0203">
        <w:rPr>
          <w:rFonts w:ascii="Aptos" w:hAnsi="Aptos" w:cs="Segoe UI"/>
          <w:b/>
          <w:bCs/>
          <w:color w:val="000000"/>
          <w:sz w:val="22"/>
          <w:szCs w:val="22"/>
          <w:lang w:eastAsia="el-GR"/>
        </w:rPr>
        <w:t>must already exist</w:t>
      </w:r>
      <w:r w:rsidRPr="000B0203">
        <w:rPr>
          <w:rFonts w:ascii="Aptos" w:hAnsi="Aptos" w:cs="Segoe UI"/>
          <w:color w:val="000000"/>
          <w:sz w:val="22"/>
          <w:szCs w:val="22"/>
          <w:lang w:eastAsia="el-GR"/>
        </w:rPr>
        <w:t xml:space="preserve"> in the system. If no such Partner exists, the system will return a </w:t>
      </w:r>
      <w:r w:rsidRPr="000B0203">
        <w:rPr>
          <w:rFonts w:ascii="Aptos" w:hAnsi="Aptos" w:cs="Segoe UI"/>
          <w:b/>
          <w:bCs/>
          <w:color w:val="000000"/>
          <w:sz w:val="22"/>
          <w:szCs w:val="22"/>
          <w:lang w:eastAsia="el-GR"/>
        </w:rPr>
        <w:t>404 Not Found</w:t>
      </w:r>
      <w:r w:rsidRPr="000B0203">
        <w:rPr>
          <w:rFonts w:ascii="Aptos" w:hAnsi="Aptos" w:cs="Segoe UI"/>
          <w:color w:val="000000"/>
          <w:sz w:val="22"/>
          <w:szCs w:val="22"/>
          <w:lang w:eastAsia="el-GR"/>
        </w:rPr>
        <w:t xml:space="preserve"> error.</w:t>
      </w:r>
    </w:p>
    <w:p w:rsidRPr="000B0203" w:rsidR="000B0203" w:rsidP="00A0270B" w:rsidRDefault="00385122" w14:paraId="01A77DA5" w14:textId="010081B1">
      <w:pPr>
        <w:pStyle w:val="ListParagraph"/>
        <w:numPr>
          <w:ilvl w:val="0"/>
          <w:numId w:val="5"/>
        </w:numPr>
        <w:spacing w:line="360" w:lineRule="auto"/>
        <w:rPr>
          <w:rFonts w:ascii="Aptos" w:hAnsi="Aptos" w:cs="Segoe UI"/>
          <w:color w:val="000000"/>
          <w:sz w:val="22"/>
          <w:szCs w:val="22"/>
          <w:lang w:val="en-US" w:eastAsia="el-GR"/>
        </w:rPr>
      </w:pPr>
      <w:r>
        <w:rPr>
          <w:rFonts w:ascii="Aptos" w:hAnsi="Aptos" w:cs="Segoe UI"/>
          <w:color w:val="000000"/>
          <w:sz w:val="22"/>
          <w:szCs w:val="22"/>
          <w:lang w:eastAsia="el-GR"/>
        </w:rPr>
        <w:t>A</w:t>
      </w:r>
      <w:r w:rsidR="0012480F">
        <w:rPr>
          <w:rFonts w:ascii="Aptos" w:hAnsi="Aptos" w:cs="Segoe UI"/>
          <w:color w:val="000000"/>
          <w:sz w:val="22"/>
          <w:szCs w:val="22"/>
          <w:lang w:eastAsia="el-GR"/>
        </w:rPr>
        <w:t>n</w:t>
      </w:r>
      <w:r w:rsidRPr="000B0203" w:rsidR="000B0203">
        <w:rPr>
          <w:rFonts w:ascii="Aptos" w:hAnsi="Aptos" w:cs="Segoe UI"/>
          <w:color w:val="000000"/>
          <w:sz w:val="22"/>
          <w:szCs w:val="22"/>
          <w:lang w:eastAsia="el-GR"/>
        </w:rPr>
        <w:t xml:space="preserve"> </w:t>
      </w:r>
      <w:r w:rsidR="0012480F">
        <w:rPr>
          <w:rFonts w:ascii="Aptos" w:hAnsi="Aptos" w:cs="Segoe UI"/>
          <w:color w:val="000000"/>
          <w:sz w:val="22"/>
          <w:szCs w:val="22"/>
          <w:lang w:eastAsia="el-GR"/>
        </w:rPr>
        <w:t>Asset</w:t>
      </w:r>
      <w:r w:rsidRPr="000B0203" w:rsidR="000B0203">
        <w:rPr>
          <w:rFonts w:ascii="Aptos" w:hAnsi="Aptos" w:cs="Segoe UI"/>
          <w:color w:val="000000"/>
          <w:sz w:val="22"/>
          <w:szCs w:val="22"/>
          <w:lang w:eastAsia="el-GR"/>
        </w:rPr>
        <w:t xml:space="preserve"> with </w:t>
      </w:r>
      <w:r w:rsidR="00716B8B">
        <w:rPr>
          <w:rFonts w:ascii="Aptos" w:hAnsi="Aptos" w:cs="Segoe UI"/>
          <w:color w:val="000000"/>
          <w:sz w:val="22"/>
          <w:szCs w:val="22"/>
          <w:lang w:eastAsia="el-GR"/>
        </w:rPr>
        <w:t>the specified</w:t>
      </w:r>
      <w:r w:rsidRPr="000B0203" w:rsidR="000B0203">
        <w:rPr>
          <w:rFonts w:ascii="Aptos" w:hAnsi="Aptos" w:cs="Segoe UI"/>
          <w:color w:val="000000"/>
          <w:sz w:val="22"/>
          <w:szCs w:val="22"/>
          <w:lang w:eastAsia="el-GR"/>
        </w:rPr>
        <w:t xml:space="preserve"> </w:t>
      </w:r>
      <w:r w:rsidR="0012480F">
        <w:rPr>
          <w:rFonts w:ascii="Aptos" w:hAnsi="Aptos" w:cs="Segoe UI"/>
          <w:color w:val="000000"/>
          <w:sz w:val="22"/>
          <w:szCs w:val="22"/>
          <w:lang w:eastAsia="el-GR"/>
        </w:rPr>
        <w:t>plate number</w:t>
      </w:r>
      <w:r w:rsidR="00810533">
        <w:rPr>
          <w:rFonts w:ascii="Aptos" w:hAnsi="Aptos" w:cs="Segoe UI"/>
          <w:color w:val="000000"/>
          <w:sz w:val="22"/>
          <w:szCs w:val="22"/>
          <w:lang w:eastAsia="el-GR"/>
        </w:rPr>
        <w:t xml:space="preserve"> (</w:t>
      </w:r>
      <w:proofErr w:type="spellStart"/>
      <w:r w:rsidRPr="00CC015F" w:rsidR="00810533">
        <w:rPr>
          <w:rFonts w:ascii="Aptos" w:hAnsi="Aptos" w:cs="Segoe UI"/>
          <w:i/>
          <w:iCs/>
          <w:color w:val="000000"/>
          <w:sz w:val="22"/>
          <w:szCs w:val="22"/>
          <w:lang w:eastAsia="el-GR"/>
        </w:rPr>
        <w:t>truckPlateNumber</w:t>
      </w:r>
      <w:proofErr w:type="spellEnd"/>
      <w:r w:rsidR="00810533">
        <w:rPr>
          <w:rFonts w:ascii="Apercu-Mono" w:hAnsi="Apercu-Mono" w:cs="Apercu-Mono"/>
          <w:b/>
          <w:bCs/>
          <w:sz w:val="20"/>
          <w:szCs w:val="20"/>
          <w:lang w:val="en-US" w:eastAsia="el-GR"/>
        </w:rPr>
        <w:t>)</w:t>
      </w:r>
      <w:r w:rsidRPr="000B0203" w:rsidR="000B0203">
        <w:rPr>
          <w:rFonts w:ascii="Aptos" w:hAnsi="Aptos" w:cs="Segoe UI"/>
          <w:color w:val="000000"/>
          <w:sz w:val="22"/>
          <w:szCs w:val="22"/>
          <w:lang w:eastAsia="el-GR"/>
        </w:rPr>
        <w:t xml:space="preserve"> </w:t>
      </w:r>
      <w:r w:rsidRPr="000B0203" w:rsidR="000B0203">
        <w:rPr>
          <w:rFonts w:ascii="Aptos" w:hAnsi="Aptos" w:cs="Segoe UI"/>
          <w:b/>
          <w:bCs/>
          <w:color w:val="000000"/>
          <w:sz w:val="22"/>
          <w:szCs w:val="22"/>
          <w:lang w:eastAsia="el-GR"/>
        </w:rPr>
        <w:t>must already exist</w:t>
      </w:r>
      <w:r w:rsidRPr="000B0203" w:rsidR="000B0203">
        <w:rPr>
          <w:rFonts w:ascii="Aptos" w:hAnsi="Aptos" w:cs="Segoe UI"/>
          <w:color w:val="000000"/>
          <w:sz w:val="22"/>
          <w:szCs w:val="22"/>
          <w:lang w:eastAsia="el-GR"/>
        </w:rPr>
        <w:t xml:space="preserve"> in the system. If no such </w:t>
      </w:r>
      <w:r w:rsidR="0012480F">
        <w:rPr>
          <w:rFonts w:ascii="Aptos" w:hAnsi="Aptos" w:cs="Segoe UI"/>
          <w:color w:val="000000"/>
          <w:sz w:val="22"/>
          <w:szCs w:val="22"/>
          <w:lang w:eastAsia="el-GR"/>
        </w:rPr>
        <w:t>Asset</w:t>
      </w:r>
      <w:r w:rsidRPr="000B0203" w:rsidR="0012480F">
        <w:rPr>
          <w:rFonts w:ascii="Aptos" w:hAnsi="Aptos" w:cs="Segoe UI"/>
          <w:color w:val="000000"/>
          <w:sz w:val="22"/>
          <w:szCs w:val="22"/>
          <w:lang w:eastAsia="el-GR"/>
        </w:rPr>
        <w:t xml:space="preserve"> </w:t>
      </w:r>
      <w:r w:rsidRPr="000B0203" w:rsidR="000B0203">
        <w:rPr>
          <w:rFonts w:ascii="Aptos" w:hAnsi="Aptos" w:cs="Segoe UI"/>
          <w:color w:val="000000"/>
          <w:sz w:val="22"/>
          <w:szCs w:val="22"/>
          <w:lang w:eastAsia="el-GR"/>
        </w:rPr>
        <w:t xml:space="preserve">exists, the system will return a </w:t>
      </w:r>
      <w:r w:rsidRPr="000B0203" w:rsidR="000B0203">
        <w:rPr>
          <w:rFonts w:ascii="Aptos" w:hAnsi="Aptos" w:cs="Segoe UI"/>
          <w:b/>
          <w:bCs/>
          <w:color w:val="000000"/>
          <w:sz w:val="22"/>
          <w:szCs w:val="22"/>
          <w:lang w:eastAsia="el-GR"/>
        </w:rPr>
        <w:t>404 Not Found</w:t>
      </w:r>
      <w:r w:rsidRPr="000B0203" w:rsidR="000B0203">
        <w:rPr>
          <w:rFonts w:ascii="Aptos" w:hAnsi="Aptos" w:cs="Segoe UI"/>
          <w:color w:val="000000"/>
          <w:sz w:val="22"/>
          <w:szCs w:val="22"/>
          <w:lang w:eastAsia="el-GR"/>
        </w:rPr>
        <w:t xml:space="preserve"> error.</w:t>
      </w:r>
    </w:p>
    <w:p w:rsidRPr="000B0203" w:rsidR="001E1850" w:rsidP="00A0270B" w:rsidRDefault="0057241F" w14:paraId="29C66289" w14:textId="07A4FDEC">
      <w:pPr>
        <w:pStyle w:val="ListParagraph"/>
        <w:numPr>
          <w:ilvl w:val="0"/>
          <w:numId w:val="5"/>
        </w:numPr>
        <w:spacing w:line="360" w:lineRule="auto"/>
        <w:rPr>
          <w:rFonts w:ascii="Aptos" w:hAnsi="Aptos" w:cs="Segoe UI"/>
          <w:color w:val="000000"/>
          <w:sz w:val="22"/>
          <w:szCs w:val="22"/>
          <w:lang w:val="en-US" w:eastAsia="el-GR"/>
        </w:rPr>
      </w:pPr>
      <w:r>
        <w:rPr>
          <w:rFonts w:ascii="Aptos" w:hAnsi="Aptos" w:cs="Segoe UI"/>
          <w:color w:val="000000"/>
          <w:sz w:val="22"/>
          <w:szCs w:val="22"/>
          <w:lang w:eastAsia="el-GR"/>
        </w:rPr>
        <w:t>Every</w:t>
      </w:r>
      <w:r w:rsidRPr="000B0203" w:rsidR="001E1850">
        <w:rPr>
          <w:rFonts w:ascii="Aptos" w:hAnsi="Aptos" w:cs="Segoe UI"/>
          <w:color w:val="000000"/>
          <w:sz w:val="22"/>
          <w:szCs w:val="22"/>
          <w:lang w:eastAsia="el-GR"/>
        </w:rPr>
        <w:t xml:space="preserve"> </w:t>
      </w:r>
      <w:proofErr w:type="spellStart"/>
      <w:r w:rsidR="001E1850">
        <w:rPr>
          <w:rFonts w:ascii="Aptos" w:hAnsi="Aptos" w:cs="Segoe UI"/>
          <w:color w:val="000000"/>
          <w:sz w:val="22"/>
          <w:szCs w:val="22"/>
          <w:lang w:eastAsia="el-GR"/>
        </w:rPr>
        <w:t>POI</w:t>
      </w:r>
      <w:r>
        <w:rPr>
          <w:rFonts w:ascii="Aptos" w:hAnsi="Aptos" w:cs="Segoe UI"/>
          <w:color w:val="000000"/>
          <w:sz w:val="22"/>
          <w:szCs w:val="22"/>
          <w:lang w:eastAsia="el-GR"/>
        </w:rPr>
        <w:t>.Code</w:t>
      </w:r>
      <w:proofErr w:type="spellEnd"/>
      <w:r w:rsidRPr="000B0203" w:rsidR="001E1850">
        <w:rPr>
          <w:rFonts w:ascii="Aptos" w:hAnsi="Aptos" w:cs="Segoe UI"/>
          <w:color w:val="000000"/>
          <w:sz w:val="22"/>
          <w:szCs w:val="22"/>
          <w:lang w:eastAsia="el-GR"/>
        </w:rPr>
        <w:t xml:space="preserve"> </w:t>
      </w:r>
      <w:r w:rsidRPr="000B0203" w:rsidR="001E1850">
        <w:rPr>
          <w:rFonts w:ascii="Aptos" w:hAnsi="Aptos" w:cs="Segoe UI"/>
          <w:b/>
          <w:bCs/>
          <w:color w:val="000000"/>
          <w:sz w:val="22"/>
          <w:szCs w:val="22"/>
          <w:lang w:eastAsia="el-GR"/>
        </w:rPr>
        <w:t>must already exist</w:t>
      </w:r>
      <w:r w:rsidRPr="000B0203" w:rsidR="001E1850">
        <w:rPr>
          <w:rFonts w:ascii="Aptos" w:hAnsi="Aptos" w:cs="Segoe UI"/>
          <w:color w:val="000000"/>
          <w:sz w:val="22"/>
          <w:szCs w:val="22"/>
          <w:lang w:eastAsia="el-GR"/>
        </w:rPr>
        <w:t xml:space="preserve"> in the system. If </w:t>
      </w:r>
      <w:r w:rsidR="008B6C13">
        <w:rPr>
          <w:rFonts w:ascii="Aptos" w:hAnsi="Aptos" w:cs="Segoe UI"/>
          <w:color w:val="000000"/>
          <w:sz w:val="22"/>
          <w:szCs w:val="22"/>
          <w:lang w:eastAsia="el-GR"/>
        </w:rPr>
        <w:t>a</w:t>
      </w:r>
      <w:r w:rsidRPr="000B0203" w:rsidR="001E1850">
        <w:rPr>
          <w:rFonts w:ascii="Aptos" w:hAnsi="Aptos" w:cs="Segoe UI"/>
          <w:color w:val="000000"/>
          <w:sz w:val="22"/>
          <w:szCs w:val="22"/>
          <w:lang w:eastAsia="el-GR"/>
        </w:rPr>
        <w:t xml:space="preserve"> </w:t>
      </w:r>
      <w:r w:rsidR="001E1850">
        <w:rPr>
          <w:rFonts w:ascii="Aptos" w:hAnsi="Aptos" w:cs="Segoe UI"/>
          <w:color w:val="000000"/>
          <w:sz w:val="22"/>
          <w:szCs w:val="22"/>
          <w:lang w:eastAsia="el-GR"/>
        </w:rPr>
        <w:t>POI</w:t>
      </w:r>
      <w:r w:rsidRPr="000B0203" w:rsidR="001E1850">
        <w:rPr>
          <w:rFonts w:ascii="Aptos" w:hAnsi="Aptos" w:cs="Segoe UI"/>
          <w:color w:val="000000"/>
          <w:sz w:val="22"/>
          <w:szCs w:val="22"/>
          <w:lang w:eastAsia="el-GR"/>
        </w:rPr>
        <w:t xml:space="preserve"> </w:t>
      </w:r>
      <w:r w:rsidR="008B6C13">
        <w:rPr>
          <w:rFonts w:ascii="Aptos" w:hAnsi="Aptos" w:cs="Segoe UI"/>
          <w:color w:val="000000"/>
          <w:sz w:val="22"/>
          <w:szCs w:val="22"/>
          <w:lang w:eastAsia="el-GR"/>
        </w:rPr>
        <w:t>does not exist</w:t>
      </w:r>
      <w:r w:rsidRPr="000B0203" w:rsidR="001E1850">
        <w:rPr>
          <w:rFonts w:ascii="Aptos" w:hAnsi="Aptos" w:cs="Segoe UI"/>
          <w:color w:val="000000"/>
          <w:sz w:val="22"/>
          <w:szCs w:val="22"/>
          <w:lang w:eastAsia="el-GR"/>
        </w:rPr>
        <w:t xml:space="preserve">, the system will return a </w:t>
      </w:r>
      <w:r w:rsidRPr="000B0203" w:rsidR="001E1850">
        <w:rPr>
          <w:rFonts w:ascii="Aptos" w:hAnsi="Aptos" w:cs="Segoe UI"/>
          <w:b/>
          <w:bCs/>
          <w:color w:val="000000"/>
          <w:sz w:val="22"/>
          <w:szCs w:val="22"/>
          <w:lang w:eastAsia="el-GR"/>
        </w:rPr>
        <w:t>404 Not Found</w:t>
      </w:r>
      <w:r w:rsidRPr="000B0203" w:rsidR="001E1850">
        <w:rPr>
          <w:rFonts w:ascii="Aptos" w:hAnsi="Aptos" w:cs="Segoe UI"/>
          <w:color w:val="000000"/>
          <w:sz w:val="22"/>
          <w:szCs w:val="22"/>
          <w:lang w:eastAsia="el-GR"/>
        </w:rPr>
        <w:t xml:space="preserve"> error.</w:t>
      </w:r>
    </w:p>
    <w:p w:rsidRPr="000B0203" w:rsidR="000B0203" w:rsidP="00A52B32" w:rsidRDefault="000B0203" w14:paraId="52C796DB" w14:textId="77777777">
      <w:pPr>
        <w:pStyle w:val="ListParagraph"/>
        <w:ind w:left="1080"/>
        <w:rPr>
          <w:rFonts w:ascii="Aptos" w:hAnsi="Aptos" w:cs="Segoe UI"/>
          <w:color w:val="000000"/>
          <w:sz w:val="22"/>
          <w:szCs w:val="22"/>
          <w:lang w:val="en-US" w:eastAsia="el-GR"/>
        </w:rPr>
      </w:pPr>
    </w:p>
    <w:p w:rsidRPr="000B0203" w:rsidR="003E4520" w:rsidP="000B0203" w:rsidRDefault="003E4520" w14:paraId="681E850D" w14:textId="2C5CBCAF">
      <w:pPr>
        <w:pStyle w:val="ListParagraph"/>
        <w:numPr>
          <w:ilvl w:val="0"/>
          <w:numId w:val="5"/>
        </w:numPr>
        <w:rPr>
          <w:rFonts w:ascii="Aptos" w:hAnsi="Aptos" w:cs="Segoe UI"/>
          <w:color w:val="000000"/>
          <w:sz w:val="22"/>
          <w:szCs w:val="22"/>
          <w:lang w:val="en-US" w:eastAsia="el-GR"/>
        </w:rPr>
      </w:pPr>
      <w:r w:rsidRPr="000B0203">
        <w:rPr>
          <w:rFonts w:ascii="Aptos" w:hAnsi="Aptos" w:cs="Segoe UI"/>
          <w:color w:val="000000"/>
          <w:sz w:val="22"/>
          <w:szCs w:val="22"/>
          <w:lang w:val="en-US" w:eastAsia="el-GR"/>
        </w:rPr>
        <w:br w:type="page"/>
      </w:r>
    </w:p>
    <w:p w:rsidR="00310116" w:rsidP="00AC6662" w:rsidRDefault="00310116" w14:paraId="016FDE6A" w14:textId="49DA7CCA">
      <w:pPr>
        <w:tabs>
          <w:tab w:val="left" w:pos="7485"/>
        </w:tabs>
        <w:rPr>
          <w:rFonts w:eastAsia="Apercu-Light" w:cs="Apercu-Light" w:asciiTheme="minorHAnsi" w:hAnsiTheme="minorHAnsi"/>
          <w:b/>
          <w:bCs/>
          <w:sz w:val="44"/>
          <w:szCs w:val="44"/>
          <w:lang w:val="en-US" w:eastAsia="el-GR"/>
        </w:rPr>
      </w:pPr>
      <w:r>
        <w:rPr>
          <w:rFonts w:eastAsia="Apercu-Light" w:cs="Apercu-Light" w:asciiTheme="minorHAnsi" w:hAnsiTheme="minorHAnsi"/>
          <w:b/>
          <w:bCs/>
          <w:sz w:val="44"/>
          <w:szCs w:val="44"/>
          <w:lang w:val="en-US" w:eastAsia="el-GR"/>
        </w:rPr>
        <w:t xml:space="preserve">Return values / </w:t>
      </w:r>
      <w:r w:rsidR="00BE0727">
        <w:rPr>
          <w:rFonts w:eastAsia="Apercu-Light" w:cs="Apercu-Light" w:asciiTheme="minorHAnsi" w:hAnsiTheme="minorHAnsi"/>
          <w:b/>
          <w:bCs/>
          <w:sz w:val="44"/>
          <w:szCs w:val="44"/>
          <w:lang w:val="en-US" w:eastAsia="el-GR"/>
        </w:rPr>
        <w:t>Status</w:t>
      </w:r>
      <w:r>
        <w:rPr>
          <w:rFonts w:eastAsia="Apercu-Light" w:cs="Apercu-Light" w:asciiTheme="minorHAnsi" w:hAnsiTheme="minorHAnsi"/>
          <w:b/>
          <w:bCs/>
          <w:sz w:val="44"/>
          <w:szCs w:val="44"/>
          <w:lang w:val="en-US" w:eastAsia="el-GR"/>
        </w:rPr>
        <w:t xml:space="preserve"> codes:</w:t>
      </w:r>
    </w:p>
    <w:p w:rsidRPr="00102230" w:rsidR="00F048B8" w:rsidP="00F048B8" w:rsidRDefault="00F048B8" w14:paraId="2AE6C317" w14:textId="7F562D33">
      <w:pPr>
        <w:autoSpaceDE w:val="0"/>
        <w:autoSpaceDN w:val="0"/>
        <w:adjustRightInd w:val="0"/>
        <w:spacing w:before="240"/>
        <w:contextualSpacing/>
        <w:rPr>
          <w:rFonts w:eastAsia="Apercu-Light" w:cs="Apercu-Light" w:asciiTheme="minorHAnsi" w:hAnsiTheme="minorHAnsi"/>
          <w:lang w:val="en-US" w:eastAsia="el-GR"/>
        </w:rPr>
      </w:pPr>
      <w:r>
        <w:rPr>
          <w:rFonts w:ascii="Apercu Light" w:hAnsi="Apercu Light" w:eastAsia="Apercu-Light" w:cs="Apercu-Light"/>
          <w:lang w:val="en-US" w:eastAsia="el-GR"/>
        </w:rPr>
        <w:t xml:space="preserve">All endpoints </w:t>
      </w:r>
      <w:r w:rsidR="00AC3F2C">
        <w:rPr>
          <w:rFonts w:ascii="Apercu Light" w:hAnsi="Apercu Light" w:eastAsia="Apercu-Light" w:cs="Apercu-Light"/>
          <w:lang w:val="en-US" w:eastAsia="el-GR"/>
        </w:rPr>
        <w:t xml:space="preserve">can </w:t>
      </w:r>
      <w:r>
        <w:rPr>
          <w:rFonts w:ascii="Apercu Light" w:hAnsi="Apercu Light" w:eastAsia="Apercu-Light" w:cs="Apercu-Light"/>
          <w:lang w:val="en-US" w:eastAsia="el-GR"/>
        </w:rPr>
        <w:t xml:space="preserve">return </w:t>
      </w:r>
      <w:r w:rsidR="00AC3F2C">
        <w:rPr>
          <w:rFonts w:ascii="Apercu Light" w:hAnsi="Apercu Light" w:eastAsia="Apercu-Light" w:cs="Apercu-Light"/>
          <w:lang w:val="en-US" w:eastAsia="el-GR"/>
        </w:rPr>
        <w:t xml:space="preserve">one of </w:t>
      </w:r>
      <w:r>
        <w:rPr>
          <w:rFonts w:ascii="Apercu Light" w:hAnsi="Apercu Light" w:eastAsia="Apercu-Light" w:cs="Apercu-Light"/>
          <w:lang w:val="en-US" w:eastAsia="el-GR"/>
        </w:rPr>
        <w:t>the following status codes:</w:t>
      </w:r>
    </w:p>
    <w:p w:rsidR="00227404" w:rsidP="00AC6662" w:rsidRDefault="00227404" w14:paraId="3E22261F" w14:textId="77777777">
      <w:pPr>
        <w:tabs>
          <w:tab w:val="left" w:pos="7485"/>
        </w:tabs>
        <w:rPr>
          <w:rFonts w:eastAsia="Apercu-Light" w:cs="Apercu-Light" w:asciiTheme="minorHAnsi" w:hAnsiTheme="minorHAnsi"/>
          <w:b/>
          <w:bCs/>
          <w:sz w:val="44"/>
          <w:szCs w:val="44"/>
          <w:lang w:val="en-US" w:eastAsia="el-GR"/>
        </w:rPr>
      </w:pPr>
    </w:p>
    <w:p w:rsidRPr="00E433A3" w:rsidR="00E433A3" w:rsidP="00E433A3" w:rsidRDefault="00E433A3" w14:paraId="4DB9F695" w14:textId="636B42F8">
      <w:pPr>
        <w:tabs>
          <w:tab w:val="left" w:pos="7485"/>
        </w:tabs>
        <w:rPr>
          <w:sz w:val="14"/>
          <w:szCs w:val="14"/>
          <w:lang w:val="en-US"/>
        </w:rPr>
      </w:pPr>
    </w:p>
    <w:tbl>
      <w:tblPr>
        <w:tblStyle w:val="ListTable3"/>
        <w:tblW w:w="0" w:type="auto"/>
        <w:tblLook w:val="04A0" w:firstRow="1" w:lastRow="0" w:firstColumn="1" w:lastColumn="0" w:noHBand="0" w:noVBand="1"/>
      </w:tblPr>
      <w:tblGrid>
        <w:gridCol w:w="815"/>
        <w:gridCol w:w="1770"/>
        <w:gridCol w:w="5065"/>
        <w:gridCol w:w="2806"/>
      </w:tblGrid>
      <w:tr w:rsidRPr="00E433A3" w:rsidR="0015025E" w:rsidTr="00B56776" w14:paraId="49F6660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vAlign w:val="center"/>
            <w:hideMark/>
          </w:tcPr>
          <w:p w:rsidRPr="00E433A3" w:rsidR="00E433A3" w:rsidP="00E433A3" w:rsidRDefault="00E433A3" w14:paraId="7235A3F1" w14:textId="65B0DE09">
            <w:pPr>
              <w:tabs>
                <w:tab w:val="left" w:pos="7485"/>
              </w:tabs>
              <w:rPr>
                <w:rFonts w:ascii="Apercu-Mono" w:hAnsi="Apercu-Mono" w:cs="Apercu-Mono"/>
                <w:b w:val="0"/>
                <w:bCs w:val="0"/>
                <w:sz w:val="28"/>
                <w:szCs w:val="28"/>
                <w:lang w:val="en-US" w:eastAsia="el-GR"/>
              </w:rPr>
            </w:pPr>
            <w:r w:rsidRPr="00E433A3">
              <w:rPr>
                <w:rFonts w:ascii="Apercu-Mono" w:hAnsi="Apercu-Mono" w:cs="Apercu-Mono"/>
                <w:b w:val="0"/>
                <w:bCs w:val="0"/>
                <w:sz w:val="28"/>
                <w:szCs w:val="28"/>
                <w:lang w:val="en-US" w:eastAsia="el-GR"/>
              </w:rPr>
              <w:t>Code</w:t>
            </w:r>
          </w:p>
        </w:tc>
        <w:tc>
          <w:tcPr>
            <w:tcW w:w="0" w:type="auto"/>
            <w:vAlign w:val="center"/>
            <w:hideMark/>
          </w:tcPr>
          <w:p w:rsidRPr="00E433A3" w:rsidR="00E433A3" w:rsidP="00E433A3" w:rsidRDefault="00E433A3" w14:paraId="0EDF5162" w14:textId="143ACF4A">
            <w:pPr>
              <w:tabs>
                <w:tab w:val="left" w:pos="748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ercu-Mono" w:hAnsi="Apercu-Mono" w:cs="Apercu-Mono"/>
                <w:b w:val="0"/>
                <w:bCs w:val="0"/>
                <w:sz w:val="28"/>
                <w:szCs w:val="28"/>
                <w:lang w:val="en-US" w:eastAsia="el-GR"/>
              </w:rPr>
            </w:pPr>
            <w:r w:rsidRPr="00E433A3">
              <w:rPr>
                <w:rFonts w:ascii="Apercu-Mono" w:hAnsi="Apercu-Mono" w:cs="Apercu-Mono"/>
                <w:b w:val="0"/>
                <w:bCs w:val="0"/>
                <w:sz w:val="28"/>
                <w:szCs w:val="28"/>
                <w:lang w:val="en-US" w:eastAsia="el-GR"/>
              </w:rPr>
              <w:t>Name</w:t>
            </w:r>
          </w:p>
        </w:tc>
        <w:tc>
          <w:tcPr>
            <w:tcW w:w="5065" w:type="dxa"/>
            <w:vAlign w:val="center"/>
            <w:hideMark/>
          </w:tcPr>
          <w:p w:rsidRPr="00E433A3" w:rsidR="00E433A3" w:rsidP="00E433A3" w:rsidRDefault="00E433A3" w14:paraId="2841E7C2" w14:textId="77777777">
            <w:pPr>
              <w:tabs>
                <w:tab w:val="left" w:pos="748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ercu-Mono" w:hAnsi="Apercu-Mono" w:cs="Apercu-Mono"/>
                <w:b w:val="0"/>
                <w:bCs w:val="0"/>
                <w:sz w:val="28"/>
                <w:szCs w:val="28"/>
                <w:lang w:val="en-US" w:eastAsia="el-GR"/>
              </w:rPr>
            </w:pPr>
            <w:r w:rsidRPr="00E433A3">
              <w:rPr>
                <w:rFonts w:ascii="Apercu-Mono" w:hAnsi="Apercu-Mono" w:cs="Apercu-Mono"/>
                <w:b w:val="0"/>
                <w:bCs w:val="0"/>
                <w:sz w:val="28"/>
                <w:szCs w:val="28"/>
                <w:lang w:val="en-US" w:eastAsia="el-GR"/>
              </w:rPr>
              <w:t>Description</w:t>
            </w:r>
          </w:p>
        </w:tc>
        <w:tc>
          <w:tcPr>
            <w:tcW w:w="2806" w:type="dxa"/>
            <w:vAlign w:val="center"/>
            <w:hideMark/>
          </w:tcPr>
          <w:p w:rsidRPr="00E433A3" w:rsidR="00E433A3" w:rsidP="00E433A3" w:rsidRDefault="00E433A3" w14:paraId="0364B813" w14:textId="77777777">
            <w:pPr>
              <w:tabs>
                <w:tab w:val="left" w:pos="748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ercu-Mono" w:hAnsi="Apercu-Mono" w:cs="Apercu-Mono"/>
                <w:b w:val="0"/>
                <w:bCs w:val="0"/>
                <w:sz w:val="28"/>
                <w:szCs w:val="28"/>
                <w:lang w:val="en-US" w:eastAsia="el-GR"/>
              </w:rPr>
            </w:pPr>
            <w:r w:rsidRPr="00E433A3">
              <w:rPr>
                <w:rFonts w:ascii="Apercu-Mono" w:hAnsi="Apercu-Mono" w:cs="Apercu-Mono"/>
                <w:b w:val="0"/>
                <w:bCs w:val="0"/>
                <w:sz w:val="28"/>
                <w:szCs w:val="28"/>
                <w:lang w:val="en-US" w:eastAsia="el-GR"/>
              </w:rPr>
              <w:t>Suggested Action</w:t>
            </w:r>
          </w:p>
        </w:tc>
      </w:tr>
      <w:tr w:rsidRPr="0015025E" w:rsidR="00B56776" w:rsidTr="00B56776" w14:paraId="70E20D4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Pr="0015025E" w:rsidR="0015025E" w:rsidP="00E433A3" w:rsidRDefault="0015025E" w14:paraId="5C59EEBB" w14:textId="41713DC0">
            <w:pPr>
              <w:tabs>
                <w:tab w:val="left" w:pos="7485"/>
              </w:tabs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15025E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200</w:t>
            </w:r>
          </w:p>
        </w:tc>
        <w:tc>
          <w:tcPr>
            <w:tcW w:w="0" w:type="auto"/>
            <w:vAlign w:val="center"/>
          </w:tcPr>
          <w:p w:rsidRPr="0015025E" w:rsidR="0015025E" w:rsidP="00E433A3" w:rsidRDefault="0015025E" w14:paraId="01285939" w14:textId="75E43342">
            <w:pPr>
              <w:tabs>
                <w:tab w:val="left" w:pos="748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15025E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Success</w:t>
            </w:r>
          </w:p>
        </w:tc>
        <w:tc>
          <w:tcPr>
            <w:tcW w:w="5065" w:type="dxa"/>
            <w:vAlign w:val="center"/>
          </w:tcPr>
          <w:p w:rsidRPr="0015025E" w:rsidR="0015025E" w:rsidP="00E433A3" w:rsidRDefault="002B4EB3" w14:paraId="03F398A8" w14:textId="6E3FDF88">
            <w:pPr>
              <w:tabs>
                <w:tab w:val="left" w:pos="748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The operation completed successfully.</w:t>
            </w:r>
          </w:p>
        </w:tc>
        <w:tc>
          <w:tcPr>
            <w:tcW w:w="2806" w:type="dxa"/>
            <w:vAlign w:val="center"/>
          </w:tcPr>
          <w:p w:rsidRPr="0015025E" w:rsidR="0015025E" w:rsidP="00E433A3" w:rsidRDefault="0015025E" w14:paraId="33341A4F" w14:textId="77777777">
            <w:pPr>
              <w:tabs>
                <w:tab w:val="left" w:pos="748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</w:p>
        </w:tc>
      </w:tr>
      <w:tr w:rsidRPr="0015025E" w:rsidR="004F5ED7" w:rsidTr="00B56776" w14:paraId="33F16D2E" w14:textId="77777777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Pr="0015025E" w:rsidR="004F5ED7" w:rsidP="00E433A3" w:rsidRDefault="00480CBE" w14:paraId="1B718BC3" w14:textId="3D52D31F">
            <w:pPr>
              <w:tabs>
                <w:tab w:val="left" w:pos="7485"/>
              </w:tabs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201</w:t>
            </w:r>
          </w:p>
        </w:tc>
        <w:tc>
          <w:tcPr>
            <w:tcW w:w="0" w:type="auto"/>
            <w:vAlign w:val="center"/>
          </w:tcPr>
          <w:p w:rsidRPr="0015025E" w:rsidR="004F5ED7" w:rsidP="00E433A3" w:rsidRDefault="00480CBE" w14:paraId="6E0B65C5" w14:textId="2E3E6A5D">
            <w:pPr>
              <w:tabs>
                <w:tab w:val="left" w:pos="748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Created</w:t>
            </w:r>
          </w:p>
        </w:tc>
        <w:tc>
          <w:tcPr>
            <w:tcW w:w="5065" w:type="dxa"/>
            <w:vAlign w:val="center"/>
          </w:tcPr>
          <w:p w:rsidR="004F5ED7" w:rsidP="00E433A3" w:rsidRDefault="00480CBE" w14:paraId="464C1DAB" w14:textId="597B7A2E">
            <w:pPr>
              <w:tabs>
                <w:tab w:val="left" w:pos="748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480CBE">
              <w:rPr>
                <w:rFonts w:ascii="Apercu-Mono" w:hAnsi="Apercu-Mono" w:cs="Apercu-Mono"/>
                <w:sz w:val="20"/>
                <w:szCs w:val="20"/>
                <w:lang w:eastAsia="el-GR"/>
              </w:rPr>
              <w:t>The request has been fulfilled, resulting in the creation of a new resource</w:t>
            </w:r>
          </w:p>
        </w:tc>
        <w:tc>
          <w:tcPr>
            <w:tcW w:w="2806" w:type="dxa"/>
            <w:vAlign w:val="center"/>
          </w:tcPr>
          <w:p w:rsidRPr="0015025E" w:rsidR="004F5ED7" w:rsidP="00E433A3" w:rsidRDefault="004F5ED7" w14:paraId="711B008F" w14:textId="77777777">
            <w:pPr>
              <w:tabs>
                <w:tab w:val="left" w:pos="748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</w:p>
        </w:tc>
      </w:tr>
      <w:tr w:rsidRPr="0015025E" w:rsidR="00AD7ED2" w:rsidTr="00B56776" w14:paraId="2BEEC47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AD7ED2" w:rsidP="00E433A3" w:rsidRDefault="00AD7ED2" w14:paraId="52FE03BA" w14:textId="36C80E5C">
            <w:pPr>
              <w:tabs>
                <w:tab w:val="left" w:pos="7485"/>
              </w:tabs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204</w:t>
            </w:r>
          </w:p>
        </w:tc>
        <w:tc>
          <w:tcPr>
            <w:tcW w:w="0" w:type="auto"/>
            <w:vAlign w:val="center"/>
          </w:tcPr>
          <w:p w:rsidR="00AD7ED2" w:rsidP="00E433A3" w:rsidRDefault="00AD7ED2" w14:paraId="75E1CA1D" w14:textId="3A57E788">
            <w:pPr>
              <w:tabs>
                <w:tab w:val="left" w:pos="748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 Content</w:t>
            </w:r>
          </w:p>
        </w:tc>
        <w:tc>
          <w:tcPr>
            <w:tcW w:w="5065" w:type="dxa"/>
            <w:vAlign w:val="center"/>
          </w:tcPr>
          <w:p w:rsidRPr="00480CBE" w:rsidR="00AD7ED2" w:rsidP="00E433A3" w:rsidRDefault="00AD7ED2" w14:paraId="7213A8AD" w14:textId="418D4BB2">
            <w:pPr>
              <w:tabs>
                <w:tab w:val="left" w:pos="748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ercu-Mono" w:hAnsi="Apercu-Mono" w:cs="Apercu-Mono"/>
                <w:sz w:val="20"/>
                <w:szCs w:val="20"/>
                <w:lang w:eastAsia="el-GR"/>
              </w:rPr>
            </w:pPr>
            <w:r w:rsidRPr="00AD7ED2">
              <w:rPr>
                <w:rFonts w:ascii="Apercu-Mono" w:hAnsi="Apercu-Mono" w:cs="Apercu-Mono"/>
                <w:sz w:val="20"/>
                <w:szCs w:val="20"/>
                <w:lang w:eastAsia="el-GR"/>
              </w:rPr>
              <w:t>The server successfully processed the request, and is not returning any content.</w:t>
            </w:r>
          </w:p>
        </w:tc>
        <w:tc>
          <w:tcPr>
            <w:tcW w:w="2806" w:type="dxa"/>
            <w:vAlign w:val="center"/>
          </w:tcPr>
          <w:p w:rsidRPr="0015025E" w:rsidR="00AD7ED2" w:rsidP="00E433A3" w:rsidRDefault="00AD7ED2" w14:paraId="773AF5A5" w14:textId="77777777">
            <w:pPr>
              <w:tabs>
                <w:tab w:val="left" w:pos="748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</w:p>
        </w:tc>
      </w:tr>
      <w:tr w:rsidRPr="00E433A3" w:rsidR="0015025E" w:rsidTr="00B56776" w14:paraId="5BE5DEBF" w14:textId="77777777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Pr="00E433A3" w:rsidR="00E433A3" w:rsidP="00E433A3" w:rsidRDefault="00E433A3" w14:paraId="0CB4EC12" w14:textId="77777777">
            <w:pPr>
              <w:tabs>
                <w:tab w:val="left" w:pos="7485"/>
              </w:tabs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E433A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Pr="00E433A3" w:rsidR="00E433A3" w:rsidP="00E433A3" w:rsidRDefault="00E433A3" w14:paraId="13D113A2" w14:textId="77777777">
            <w:pPr>
              <w:tabs>
                <w:tab w:val="left" w:pos="748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E433A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Bad Request</w:t>
            </w:r>
          </w:p>
        </w:tc>
        <w:tc>
          <w:tcPr>
            <w:tcW w:w="5065" w:type="dxa"/>
            <w:vAlign w:val="center"/>
            <w:hideMark/>
          </w:tcPr>
          <w:p w:rsidRPr="00E433A3" w:rsidR="00E433A3" w:rsidP="00E433A3" w:rsidRDefault="00E433A3" w14:paraId="56EADDF4" w14:textId="77777777">
            <w:pPr>
              <w:tabs>
                <w:tab w:val="left" w:pos="748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E433A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The server could not understand the request due to invalid syntax.</w:t>
            </w:r>
          </w:p>
        </w:tc>
        <w:tc>
          <w:tcPr>
            <w:tcW w:w="2806" w:type="dxa"/>
            <w:vAlign w:val="center"/>
            <w:hideMark/>
          </w:tcPr>
          <w:p w:rsidRPr="00E433A3" w:rsidR="00E433A3" w:rsidP="00E433A3" w:rsidRDefault="00E433A3" w14:paraId="0B51CB03" w14:textId="77777777">
            <w:pPr>
              <w:tabs>
                <w:tab w:val="left" w:pos="748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E433A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Check the request format and parameters.</w:t>
            </w:r>
          </w:p>
        </w:tc>
      </w:tr>
      <w:tr w:rsidRPr="00E433A3" w:rsidR="0011187C" w:rsidTr="00B56776" w14:paraId="62FC2FC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Pr="00E433A3" w:rsidR="00E433A3" w:rsidP="00E433A3" w:rsidRDefault="00E433A3" w14:paraId="1C9F291E" w14:textId="77777777">
            <w:pPr>
              <w:tabs>
                <w:tab w:val="left" w:pos="7485"/>
              </w:tabs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E433A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401</w:t>
            </w:r>
          </w:p>
        </w:tc>
        <w:tc>
          <w:tcPr>
            <w:tcW w:w="0" w:type="auto"/>
            <w:vAlign w:val="center"/>
            <w:hideMark/>
          </w:tcPr>
          <w:p w:rsidRPr="00E433A3" w:rsidR="00E433A3" w:rsidP="00E433A3" w:rsidRDefault="00E433A3" w14:paraId="20F934AC" w14:textId="77777777">
            <w:pPr>
              <w:tabs>
                <w:tab w:val="left" w:pos="748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E433A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Unauthorized</w:t>
            </w:r>
          </w:p>
        </w:tc>
        <w:tc>
          <w:tcPr>
            <w:tcW w:w="5065" w:type="dxa"/>
            <w:vAlign w:val="center"/>
            <w:hideMark/>
          </w:tcPr>
          <w:p w:rsidRPr="00E433A3" w:rsidR="00E433A3" w:rsidP="00E433A3" w:rsidRDefault="00E433A3" w14:paraId="13667CFC" w14:textId="77777777">
            <w:pPr>
              <w:tabs>
                <w:tab w:val="left" w:pos="748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E433A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Authentication is required and has failed or has not been provided.</w:t>
            </w:r>
          </w:p>
        </w:tc>
        <w:tc>
          <w:tcPr>
            <w:tcW w:w="2806" w:type="dxa"/>
            <w:vAlign w:val="center"/>
            <w:hideMark/>
          </w:tcPr>
          <w:p w:rsidRPr="00E433A3" w:rsidR="00E433A3" w:rsidP="00E433A3" w:rsidRDefault="00E433A3" w14:paraId="5DD5827F" w14:textId="308223E7">
            <w:pPr>
              <w:tabs>
                <w:tab w:val="left" w:pos="748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E433A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Provide valid authentication credentials</w:t>
            </w:r>
            <w:r w:rsidR="002B4EB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 xml:space="preserve"> / API Key</w:t>
            </w:r>
          </w:p>
        </w:tc>
      </w:tr>
      <w:tr w:rsidRPr="00E433A3" w:rsidR="0015025E" w:rsidTr="00B56776" w14:paraId="3AF4DCA4" w14:textId="77777777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Pr="00E433A3" w:rsidR="00E433A3" w:rsidP="00E433A3" w:rsidRDefault="00E433A3" w14:paraId="7FC0F559" w14:textId="77777777">
            <w:pPr>
              <w:tabs>
                <w:tab w:val="left" w:pos="7485"/>
              </w:tabs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E433A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403</w:t>
            </w:r>
          </w:p>
        </w:tc>
        <w:tc>
          <w:tcPr>
            <w:tcW w:w="0" w:type="auto"/>
            <w:vAlign w:val="center"/>
            <w:hideMark/>
          </w:tcPr>
          <w:p w:rsidRPr="00E433A3" w:rsidR="00E433A3" w:rsidP="00E433A3" w:rsidRDefault="00E433A3" w14:paraId="2891494D" w14:textId="77777777">
            <w:pPr>
              <w:tabs>
                <w:tab w:val="left" w:pos="748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E433A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Forbidden</w:t>
            </w:r>
          </w:p>
        </w:tc>
        <w:tc>
          <w:tcPr>
            <w:tcW w:w="5065" w:type="dxa"/>
            <w:vAlign w:val="center"/>
            <w:hideMark/>
          </w:tcPr>
          <w:p w:rsidRPr="00E433A3" w:rsidR="00E433A3" w:rsidP="00E433A3" w:rsidRDefault="00E433A3" w14:paraId="68B5CD16" w14:textId="77777777">
            <w:pPr>
              <w:tabs>
                <w:tab w:val="left" w:pos="748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E433A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The client does not have access rights to the content.</w:t>
            </w:r>
          </w:p>
        </w:tc>
        <w:tc>
          <w:tcPr>
            <w:tcW w:w="2806" w:type="dxa"/>
            <w:vAlign w:val="center"/>
            <w:hideMark/>
          </w:tcPr>
          <w:p w:rsidRPr="00E433A3" w:rsidR="00E433A3" w:rsidP="00E433A3" w:rsidRDefault="005F64D6" w14:paraId="2189B516" w14:textId="026C3E62">
            <w:pPr>
              <w:tabs>
                <w:tab w:val="left" w:pos="748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C</w:t>
            </w:r>
            <w:r w:rsidRPr="00E433A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ontact support.</w:t>
            </w:r>
          </w:p>
        </w:tc>
      </w:tr>
      <w:tr w:rsidRPr="00E433A3" w:rsidR="0011187C" w:rsidTr="00B56776" w14:paraId="4F0C88E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Pr="00E433A3" w:rsidR="00E433A3" w:rsidP="00E433A3" w:rsidRDefault="00E433A3" w14:paraId="5EC15CA3" w14:textId="77777777">
            <w:pPr>
              <w:tabs>
                <w:tab w:val="left" w:pos="7485"/>
              </w:tabs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E433A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404</w:t>
            </w:r>
          </w:p>
        </w:tc>
        <w:tc>
          <w:tcPr>
            <w:tcW w:w="0" w:type="auto"/>
            <w:vAlign w:val="center"/>
            <w:hideMark/>
          </w:tcPr>
          <w:p w:rsidRPr="00E433A3" w:rsidR="00E433A3" w:rsidP="00E433A3" w:rsidRDefault="00E433A3" w14:paraId="3B0BC9FC" w14:textId="77777777">
            <w:pPr>
              <w:tabs>
                <w:tab w:val="left" w:pos="748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E433A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Not Found</w:t>
            </w:r>
          </w:p>
        </w:tc>
        <w:tc>
          <w:tcPr>
            <w:tcW w:w="5065" w:type="dxa"/>
            <w:vAlign w:val="center"/>
            <w:hideMark/>
          </w:tcPr>
          <w:p w:rsidRPr="00E433A3" w:rsidR="00E433A3" w:rsidP="00E433A3" w:rsidRDefault="00E433A3" w14:paraId="4E508A2F" w14:textId="77777777">
            <w:pPr>
              <w:tabs>
                <w:tab w:val="left" w:pos="748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E433A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The server can’t find the requested resource.</w:t>
            </w:r>
          </w:p>
        </w:tc>
        <w:tc>
          <w:tcPr>
            <w:tcW w:w="2806" w:type="dxa"/>
            <w:vAlign w:val="center"/>
            <w:hideMark/>
          </w:tcPr>
          <w:p w:rsidRPr="00E433A3" w:rsidR="00E433A3" w:rsidP="00E433A3" w:rsidRDefault="00E433A3" w14:paraId="02D20B6A" w14:textId="3E8A155A">
            <w:pPr>
              <w:tabs>
                <w:tab w:val="left" w:pos="748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E433A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Verify the endpoint and resource I</w:t>
            </w:r>
            <w:r w:rsidR="00A86ADB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d. (Partner, POI, Truck)</w:t>
            </w:r>
          </w:p>
        </w:tc>
      </w:tr>
      <w:tr w:rsidRPr="00E433A3" w:rsidR="00527030" w:rsidTr="00B56776" w14:paraId="58B66304" w14:textId="77777777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Pr="00E433A3" w:rsidR="00527030" w:rsidP="00E433A3" w:rsidRDefault="00CD0595" w14:paraId="26C2A6F7" w14:textId="7B116B3E">
            <w:pPr>
              <w:tabs>
                <w:tab w:val="left" w:pos="7485"/>
              </w:tabs>
              <w:rPr>
                <w:rFonts w:ascii="Apercu-Mono" w:hAnsi="Apercu-Mono" w:cs="Apercu-Mono"/>
                <w:b w:val="0"/>
                <w:bCs w:val="0"/>
                <w:sz w:val="20"/>
                <w:szCs w:val="20"/>
                <w:lang w:val="en-US" w:eastAsia="el-GR"/>
              </w:rPr>
            </w:pPr>
            <w:r w:rsidRPr="00E433A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40</w:t>
            </w:r>
            <w:r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5</w:t>
            </w:r>
          </w:p>
        </w:tc>
        <w:tc>
          <w:tcPr>
            <w:tcW w:w="0" w:type="auto"/>
            <w:vAlign w:val="center"/>
          </w:tcPr>
          <w:p w:rsidRPr="00E433A3" w:rsidR="00527030" w:rsidP="00E433A3" w:rsidRDefault="00F645C4" w14:paraId="148C2AAC" w14:textId="12E2DCC8">
            <w:pPr>
              <w:tabs>
                <w:tab w:val="left" w:pos="748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F645C4">
              <w:rPr>
                <w:rFonts w:ascii="Apercu-Mono" w:hAnsi="Apercu-Mono" w:cs="Apercu-Mono"/>
                <w:sz w:val="20"/>
                <w:szCs w:val="20"/>
                <w:lang w:eastAsia="el-GR"/>
              </w:rPr>
              <w:t>Method Not Allowed</w:t>
            </w:r>
          </w:p>
        </w:tc>
        <w:tc>
          <w:tcPr>
            <w:tcW w:w="5065" w:type="dxa"/>
            <w:vAlign w:val="center"/>
          </w:tcPr>
          <w:p w:rsidRPr="00E433A3" w:rsidR="00527030" w:rsidP="00E433A3" w:rsidRDefault="004547C0" w14:paraId="604DD343" w14:textId="27F7677B">
            <w:pPr>
              <w:tabs>
                <w:tab w:val="left" w:pos="748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4547C0">
              <w:rPr>
                <w:rFonts w:ascii="Apercu-Mono" w:hAnsi="Apercu-Mono" w:cs="Apercu-Mono"/>
                <w:sz w:val="20"/>
                <w:szCs w:val="20"/>
                <w:lang w:eastAsia="el-GR"/>
              </w:rPr>
              <w:t>The request method is known by the server but is not supported by the endpoint.</w:t>
            </w:r>
          </w:p>
        </w:tc>
        <w:tc>
          <w:tcPr>
            <w:tcW w:w="2806" w:type="dxa"/>
            <w:vAlign w:val="center"/>
          </w:tcPr>
          <w:p w:rsidRPr="00E433A3" w:rsidR="00527030" w:rsidP="00E433A3" w:rsidRDefault="003C1208" w14:paraId="24AE95D2" w14:textId="72AECEC3">
            <w:pPr>
              <w:tabs>
                <w:tab w:val="left" w:pos="748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3C1208">
              <w:rPr>
                <w:rFonts w:ascii="Apercu-Mono" w:hAnsi="Apercu-Mono" w:cs="Apercu-Mono"/>
                <w:sz w:val="20"/>
                <w:szCs w:val="20"/>
                <w:lang w:eastAsia="el-GR"/>
              </w:rPr>
              <w:t>Use a supported HTTP method (GET, POST,</w:t>
            </w:r>
            <w:r>
              <w:rPr>
                <w:rFonts w:ascii="Apercu-Mono" w:hAnsi="Apercu-Mono" w:cs="Apercu-Mono"/>
                <w:sz w:val="20"/>
                <w:szCs w:val="20"/>
                <w:lang w:eastAsia="el-GR"/>
              </w:rPr>
              <w:t xml:space="preserve"> PUT</w:t>
            </w:r>
            <w:r w:rsidRPr="003C1208">
              <w:rPr>
                <w:rFonts w:ascii="Apercu-Mono" w:hAnsi="Apercu-Mono" w:cs="Apercu-Mono"/>
                <w:sz w:val="20"/>
                <w:szCs w:val="20"/>
                <w:lang w:eastAsia="el-GR"/>
              </w:rPr>
              <w:t xml:space="preserve"> etc.).</w:t>
            </w:r>
          </w:p>
        </w:tc>
      </w:tr>
      <w:tr w:rsidRPr="00E433A3" w:rsidR="0011187C" w:rsidTr="00B56776" w14:paraId="38B0CC7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Pr="00E433A3" w:rsidR="00E433A3" w:rsidP="00E433A3" w:rsidRDefault="00E433A3" w14:paraId="369FA185" w14:textId="77777777">
            <w:pPr>
              <w:tabs>
                <w:tab w:val="left" w:pos="7485"/>
              </w:tabs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E433A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429</w:t>
            </w:r>
          </w:p>
        </w:tc>
        <w:tc>
          <w:tcPr>
            <w:tcW w:w="0" w:type="auto"/>
            <w:vAlign w:val="center"/>
            <w:hideMark/>
          </w:tcPr>
          <w:p w:rsidRPr="00E433A3" w:rsidR="00E433A3" w:rsidP="00E433A3" w:rsidRDefault="00E433A3" w14:paraId="250447C8" w14:textId="77777777">
            <w:pPr>
              <w:tabs>
                <w:tab w:val="left" w:pos="748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E433A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Too Many Requests</w:t>
            </w:r>
          </w:p>
        </w:tc>
        <w:tc>
          <w:tcPr>
            <w:tcW w:w="5065" w:type="dxa"/>
            <w:vAlign w:val="center"/>
            <w:hideMark/>
          </w:tcPr>
          <w:p w:rsidRPr="00E433A3" w:rsidR="00E433A3" w:rsidP="00E433A3" w:rsidRDefault="00E433A3" w14:paraId="30427CAE" w14:textId="77777777">
            <w:pPr>
              <w:tabs>
                <w:tab w:val="left" w:pos="748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E433A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The user has sent too many requests in a given amount of time.</w:t>
            </w:r>
          </w:p>
        </w:tc>
        <w:tc>
          <w:tcPr>
            <w:tcW w:w="2806" w:type="dxa"/>
            <w:vAlign w:val="center"/>
            <w:hideMark/>
          </w:tcPr>
          <w:p w:rsidRPr="00E433A3" w:rsidR="00E433A3" w:rsidP="00E433A3" w:rsidRDefault="00E433A3" w14:paraId="01B5DB75" w14:textId="77777777">
            <w:pPr>
              <w:tabs>
                <w:tab w:val="left" w:pos="748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E433A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Implement rate limiting or retry later.</w:t>
            </w:r>
          </w:p>
        </w:tc>
      </w:tr>
      <w:tr w:rsidRPr="00E433A3" w:rsidR="0015025E" w:rsidTr="00B56776" w14:paraId="7C339BC0" w14:textId="77777777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Pr="00E433A3" w:rsidR="00E433A3" w:rsidP="00E433A3" w:rsidRDefault="00E433A3" w14:paraId="71A14E45" w14:textId="77777777">
            <w:pPr>
              <w:tabs>
                <w:tab w:val="left" w:pos="7485"/>
              </w:tabs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E433A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Pr="00E433A3" w:rsidR="00E433A3" w:rsidP="00E433A3" w:rsidRDefault="00E433A3" w14:paraId="544497C3" w14:textId="77777777">
            <w:pPr>
              <w:tabs>
                <w:tab w:val="left" w:pos="748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E433A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Internal Server Error</w:t>
            </w:r>
          </w:p>
        </w:tc>
        <w:tc>
          <w:tcPr>
            <w:tcW w:w="5065" w:type="dxa"/>
            <w:vAlign w:val="center"/>
            <w:hideMark/>
          </w:tcPr>
          <w:p w:rsidRPr="00E433A3" w:rsidR="00E433A3" w:rsidP="00E433A3" w:rsidRDefault="00E433A3" w14:paraId="667F06DA" w14:textId="77777777">
            <w:pPr>
              <w:tabs>
                <w:tab w:val="left" w:pos="748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E433A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The server encountered an unexpected condition.</w:t>
            </w:r>
          </w:p>
        </w:tc>
        <w:tc>
          <w:tcPr>
            <w:tcW w:w="2806" w:type="dxa"/>
            <w:vAlign w:val="center"/>
            <w:hideMark/>
          </w:tcPr>
          <w:p w:rsidRPr="00E433A3" w:rsidR="00E433A3" w:rsidP="00E433A3" w:rsidRDefault="00E433A3" w14:paraId="3236D26E" w14:textId="77777777">
            <w:pPr>
              <w:tabs>
                <w:tab w:val="left" w:pos="748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E433A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Try again later or contact support.</w:t>
            </w:r>
          </w:p>
        </w:tc>
      </w:tr>
      <w:tr w:rsidRPr="00E433A3" w:rsidR="0011187C" w:rsidTr="00B56776" w14:paraId="274B149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Pr="00E433A3" w:rsidR="00E433A3" w:rsidP="00E433A3" w:rsidRDefault="00E433A3" w14:paraId="62EB1420" w14:textId="77777777">
            <w:pPr>
              <w:tabs>
                <w:tab w:val="left" w:pos="7485"/>
              </w:tabs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E433A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503</w:t>
            </w:r>
          </w:p>
        </w:tc>
        <w:tc>
          <w:tcPr>
            <w:tcW w:w="0" w:type="auto"/>
            <w:vAlign w:val="center"/>
            <w:hideMark/>
          </w:tcPr>
          <w:p w:rsidRPr="00E433A3" w:rsidR="00E433A3" w:rsidP="00E433A3" w:rsidRDefault="00E433A3" w14:paraId="6F7007BC" w14:textId="77777777">
            <w:pPr>
              <w:tabs>
                <w:tab w:val="left" w:pos="748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E433A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Service Unavailable</w:t>
            </w:r>
          </w:p>
        </w:tc>
        <w:tc>
          <w:tcPr>
            <w:tcW w:w="5065" w:type="dxa"/>
            <w:vAlign w:val="center"/>
            <w:hideMark/>
          </w:tcPr>
          <w:p w:rsidRPr="00E433A3" w:rsidR="00E433A3" w:rsidP="00E433A3" w:rsidRDefault="00E433A3" w14:paraId="37E597A8" w14:textId="77777777">
            <w:pPr>
              <w:tabs>
                <w:tab w:val="left" w:pos="748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E433A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The server is not ready to handle the request.</w:t>
            </w:r>
          </w:p>
        </w:tc>
        <w:tc>
          <w:tcPr>
            <w:tcW w:w="2806" w:type="dxa"/>
            <w:vAlign w:val="center"/>
            <w:hideMark/>
          </w:tcPr>
          <w:p w:rsidRPr="00E433A3" w:rsidR="00E433A3" w:rsidP="00E433A3" w:rsidRDefault="00E433A3" w14:paraId="7DF7D248" w14:textId="2D3F6ED2">
            <w:pPr>
              <w:tabs>
                <w:tab w:val="left" w:pos="748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</w:pPr>
            <w:r w:rsidRPr="00E433A3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Retry after some time</w:t>
            </w:r>
            <w:r w:rsidR="00EF5EA6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 xml:space="preserve"> </w:t>
            </w:r>
            <w:r w:rsidRPr="00E433A3" w:rsidR="00EF5EA6">
              <w:rPr>
                <w:rFonts w:ascii="Apercu-Mono" w:hAnsi="Apercu-Mono" w:cs="Apercu-Mono"/>
                <w:sz w:val="20"/>
                <w:szCs w:val="20"/>
                <w:lang w:val="en-US" w:eastAsia="el-GR"/>
              </w:rPr>
              <w:t>or contact support.</w:t>
            </w:r>
          </w:p>
        </w:tc>
      </w:tr>
    </w:tbl>
    <w:p w:rsidRPr="0015025E" w:rsidR="00227404" w:rsidP="00AC6662" w:rsidRDefault="00227404" w14:paraId="5FCAEB25" w14:textId="77777777">
      <w:pPr>
        <w:tabs>
          <w:tab w:val="left" w:pos="7485"/>
        </w:tabs>
        <w:rPr>
          <w:rFonts w:ascii="Apercu-Mono" w:hAnsi="Apercu-Mono" w:cs="Apercu-Mono"/>
          <w:b/>
          <w:bCs/>
          <w:sz w:val="20"/>
          <w:szCs w:val="20"/>
          <w:lang w:val="en-US" w:eastAsia="el-GR"/>
        </w:rPr>
      </w:pPr>
    </w:p>
    <w:sectPr w:rsidRPr="0015025E" w:rsidR="00227404" w:rsidSect="00CF238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orient="portrait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152B" w:rsidRDefault="005F152B" w14:paraId="646046DE" w14:textId="77777777">
      <w:r>
        <w:separator/>
      </w:r>
    </w:p>
  </w:endnote>
  <w:endnote w:type="continuationSeparator" w:id="0">
    <w:p w:rsidR="005F152B" w:rsidRDefault="005F152B" w14:paraId="736808BF" w14:textId="77777777">
      <w:r>
        <w:continuationSeparator/>
      </w:r>
    </w:p>
  </w:endnote>
  <w:endnote w:type="continuationNotice" w:id="1">
    <w:p w:rsidR="005F152B" w:rsidRDefault="005F152B" w14:paraId="0A35F4D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UB-Helvetica">
    <w:altName w:val="Courier New"/>
    <w:charset w:val="00"/>
    <w:family w:val="auto"/>
    <w:pitch w:val="variable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percu-Light">
    <w:altName w:val="Malgun 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Apercu Light">
    <w:altName w:val="Arial"/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percu-Mon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40CC" w:rsidRDefault="002C40CC" w14:paraId="4DC4981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BC2F9C" w:rsidR="008821C2" w:rsidP="00BC2F9C" w:rsidRDefault="008821C2" w14:paraId="5A65C7DC" w14:textId="3F2AD2D5">
    <w:pPr>
      <w:pStyle w:val="Footer"/>
      <w:rPr>
        <w:rFonts w:ascii="Apercu Light" w:hAnsi="Apercu Light"/>
        <w:sz w:val="14"/>
        <w:szCs w:val="14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3F91" w:rsidRDefault="00223F91" w14:paraId="56340028" w14:textId="284DE6DD">
    <w:pPr>
      <w:pStyle w:val="Footer"/>
    </w:pPr>
  </w:p>
  <w:p w:rsidRPr="00BC2F9C" w:rsidR="4E9584DA" w:rsidP="00BC2F9C" w:rsidRDefault="4E9584DA" w14:paraId="03BAC46B" w14:textId="69D0A448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152B" w:rsidRDefault="005F152B" w14:paraId="41888557" w14:textId="77777777">
      <w:r>
        <w:separator/>
      </w:r>
    </w:p>
  </w:footnote>
  <w:footnote w:type="continuationSeparator" w:id="0">
    <w:p w:rsidR="005F152B" w:rsidRDefault="005F152B" w14:paraId="41AD6CB6" w14:textId="77777777">
      <w:r>
        <w:continuationSeparator/>
      </w:r>
    </w:p>
  </w:footnote>
  <w:footnote w:type="continuationNotice" w:id="1">
    <w:p w:rsidR="005F152B" w:rsidRDefault="005F152B" w14:paraId="1ACBDD1C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40CC" w:rsidRDefault="002C40CC" w14:paraId="350695E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8E3169" w:rsidR="00A14F48" w:rsidP="00A14F48" w:rsidRDefault="00A14F48" w14:paraId="3AC13363" w14:textId="77777777">
    <w:pPr>
      <w:widowControl w:val="0"/>
      <w:autoSpaceDE w:val="0"/>
      <w:autoSpaceDN w:val="0"/>
      <w:spacing w:before="21"/>
      <w:ind w:left="3828" w:right="-13" w:firstLine="63"/>
      <w:rPr>
        <w:rFonts w:ascii="Apercu Light" w:hAnsi="Apercu Light" w:eastAsia="Apercu Light" w:cs="Apercu Light"/>
        <w:color w:val="231F20"/>
        <w:sz w:val="14"/>
        <w:szCs w:val="14"/>
        <w:lang w:val="en-US"/>
      </w:rPr>
    </w:pPr>
    <w:r w:rsidRPr="00024CA0">
      <w:rPr>
        <w:rFonts w:ascii="Apercu Light" w:hAnsi="Apercu Light"/>
        <w:b/>
        <w:noProof/>
        <w:color w:val="000080"/>
        <w:sz w:val="28"/>
        <w:lang w:val="en-US"/>
      </w:rPr>
      <w:drawing>
        <wp:anchor distT="0" distB="0" distL="114300" distR="114300" simplePos="0" relativeHeight="251660289" behindDoc="1" locked="0" layoutInCell="1" allowOverlap="1" wp14:anchorId="5E3C54A8" wp14:editId="4B88A4DF">
          <wp:simplePos x="0" y="0"/>
          <wp:positionH relativeFrom="column">
            <wp:posOffset>21590</wp:posOffset>
          </wp:positionH>
          <wp:positionV relativeFrom="paragraph">
            <wp:posOffset>-3175</wp:posOffset>
          </wp:positionV>
          <wp:extent cx="648000" cy="178759"/>
          <wp:effectExtent l="0" t="0" r="0" b="0"/>
          <wp:wrapNone/>
          <wp:docPr id="1040551410" name="Picture 1040551410" descr="Q:\020001 Standardization\02000104 Stationary\2019\Logo\DIGITAL\PEOPLE_Lockup\PEOPLE_Lockup_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Q:\020001 Standardization\02000104 Stationary\2019\Logo\DIGITAL\PEOPLE_Lockup\PEOPLE_Lockup_Blac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873" t="25926" r="10293" b="24686"/>
                  <a:stretch/>
                </pic:blipFill>
                <pic:spPr bwMode="auto">
                  <a:xfrm>
                    <a:off x="0" y="0"/>
                    <a:ext cx="648000" cy="1787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0529">
      <w:rPr>
        <w:rFonts w:ascii="Apercu Light" w:hAnsi="Apercu Light" w:eastAsia="Apercu Light" w:cs="Apercu Light"/>
        <w:color w:val="231F20"/>
        <w:sz w:val="14"/>
        <w:szCs w:val="14"/>
      </w:rPr>
      <w:t>15 Hanover</w:t>
    </w:r>
    <w:r>
      <w:rPr>
        <w:rFonts w:ascii="Apercu Light" w:hAnsi="Apercu Light" w:eastAsia="Apercu Light" w:cs="Apercu Light"/>
        <w:color w:val="231F20"/>
        <w:sz w:val="14"/>
        <w:szCs w:val="14"/>
      </w:rPr>
      <w:t xml:space="preserve"> Square, St George House</w:t>
    </w:r>
    <w:r w:rsidRPr="008E3169">
      <w:rPr>
        <w:rFonts w:ascii="Apercu Light" w:hAnsi="Apercu Light" w:eastAsia="Apercu Light" w:cs="Apercu Light"/>
        <w:color w:val="231F20"/>
        <w:sz w:val="14"/>
        <w:szCs w:val="14"/>
        <w:lang w:val="en-US"/>
      </w:rPr>
      <w:tab/>
    </w:r>
    <w:r w:rsidRPr="008E3169">
      <w:rPr>
        <w:rFonts w:ascii="Apercu Light" w:hAnsi="Apercu Light" w:eastAsia="Apercu Light" w:cs="Apercu Light"/>
        <w:color w:val="231F20"/>
        <w:sz w:val="14"/>
        <w:szCs w:val="14"/>
        <w:lang w:val="en-US"/>
      </w:rPr>
      <w:t xml:space="preserve">                   </w:t>
    </w:r>
    <w:r>
      <w:rPr>
        <w:rFonts w:ascii="Apercu Light" w:hAnsi="Apercu Light" w:eastAsia="Apercu Light" w:cs="Apercu Light"/>
        <w:color w:val="231F20"/>
        <w:sz w:val="14"/>
        <w:szCs w:val="14"/>
        <w:lang w:val="en-US"/>
      </w:rPr>
      <w:t xml:space="preserve">                  </w:t>
    </w:r>
    <w:r w:rsidRPr="008E3169">
      <w:rPr>
        <w:rFonts w:ascii="Apercu Light" w:hAnsi="Apercu Light" w:eastAsia="Apercu Light" w:cs="Apercu Light"/>
        <w:color w:val="231F20"/>
        <w:sz w:val="14"/>
        <w:szCs w:val="14"/>
        <w:lang w:val="en-US"/>
      </w:rPr>
      <w:t xml:space="preserve">               </w:t>
    </w:r>
    <w:r w:rsidRPr="00816737">
      <w:rPr>
        <w:rFonts w:ascii="Apercu Light" w:hAnsi="Apercu Light" w:eastAsia="Apercu Light" w:cs="Apercu Light"/>
        <w:color w:val="231F20"/>
        <w:sz w:val="14"/>
        <w:szCs w:val="14"/>
        <w:lang w:val="en-US"/>
      </w:rPr>
      <w:t>+44 20 8068 4658</w:t>
    </w:r>
  </w:p>
  <w:p w:rsidRPr="00A14F48" w:rsidR="00D703F3" w:rsidP="00A14F48" w:rsidRDefault="00A14F48" w14:paraId="5A65C7D9" w14:textId="5CF450FC">
    <w:pPr>
      <w:widowControl w:val="0"/>
      <w:autoSpaceDE w:val="0"/>
      <w:autoSpaceDN w:val="0"/>
      <w:spacing w:before="21"/>
      <w:ind w:left="3828" w:right="-13" w:firstLine="63"/>
      <w:rPr>
        <w:rFonts w:ascii="Apercu Light" w:hAnsi="Apercu Light" w:eastAsia="Apercu Light" w:cs="Apercu Light"/>
        <w:color w:val="231F20"/>
        <w:spacing w:val="-3"/>
        <w:sz w:val="14"/>
        <w:szCs w:val="14"/>
        <w:lang w:val="en-US"/>
      </w:rPr>
    </w:pPr>
    <w:r w:rsidRPr="00D96FEE">
      <w:rPr>
        <w:rFonts w:ascii="Apercu Light" w:hAnsi="Apercu Light" w:eastAsia="Apercu Light" w:cs="Apercu Light"/>
        <w:color w:val="231F20"/>
        <w:sz w:val="14"/>
        <w:szCs w:val="14"/>
        <w:lang w:val="en-US"/>
      </w:rPr>
      <w:t>W1S 1HS, London, U</w:t>
    </w:r>
    <w:r>
      <w:rPr>
        <w:rFonts w:ascii="Apercu Light" w:hAnsi="Apercu Light" w:eastAsia="Apercu Light" w:cs="Apercu Light"/>
        <w:color w:val="231F20"/>
        <w:sz w:val="14"/>
        <w:szCs w:val="14"/>
        <w:lang w:val="en-US"/>
      </w:rPr>
      <w:t xml:space="preserve">nited </w:t>
    </w:r>
    <w:r w:rsidRPr="00D96FEE">
      <w:rPr>
        <w:rFonts w:ascii="Apercu Light" w:hAnsi="Apercu Light" w:eastAsia="Apercu Light" w:cs="Apercu Light"/>
        <w:color w:val="231F20"/>
        <w:sz w:val="14"/>
        <w:szCs w:val="14"/>
        <w:lang w:val="en-US"/>
      </w:rPr>
      <w:t>K</w:t>
    </w:r>
    <w:r>
      <w:rPr>
        <w:rFonts w:ascii="Apercu Light" w:hAnsi="Apercu Light" w:eastAsia="Apercu Light" w:cs="Apercu Light"/>
        <w:color w:val="231F20"/>
        <w:sz w:val="14"/>
        <w:szCs w:val="14"/>
        <w:lang w:val="en-US"/>
      </w:rPr>
      <w:t>ingdom</w:t>
    </w:r>
    <w:r w:rsidRPr="00D96FEE">
      <w:rPr>
        <w:rFonts w:ascii="Apercu Light" w:hAnsi="Apercu Light" w:eastAsia="Apercu Light" w:cs="Apercu Light"/>
        <w:color w:val="231F20"/>
        <w:sz w:val="14"/>
        <w:szCs w:val="14"/>
        <w:lang w:val="en-US"/>
      </w:rPr>
      <w:tab/>
    </w:r>
    <w:r w:rsidRPr="00D96FEE">
      <w:rPr>
        <w:rFonts w:ascii="Apercu Light" w:hAnsi="Apercu Light" w:eastAsia="Apercu Light" w:cs="Apercu Light"/>
        <w:color w:val="231F20"/>
        <w:sz w:val="14"/>
        <w:szCs w:val="14"/>
        <w:lang w:val="en-US"/>
      </w:rPr>
      <w:t xml:space="preserve">                             </w:t>
    </w:r>
    <w:r>
      <w:rPr>
        <w:rFonts w:ascii="Apercu Light" w:hAnsi="Apercu Light" w:eastAsia="Apercu Light" w:cs="Apercu Light"/>
        <w:color w:val="231F20"/>
        <w:sz w:val="14"/>
        <w:szCs w:val="14"/>
        <w:lang w:val="en-US"/>
      </w:rPr>
      <w:t xml:space="preserve">                   </w:t>
    </w:r>
    <w:r w:rsidRPr="00D96FEE">
      <w:rPr>
        <w:rFonts w:ascii="Apercu Light" w:hAnsi="Apercu Light" w:eastAsia="Apercu Light" w:cs="Apercu Light"/>
        <w:color w:val="231F20"/>
        <w:sz w:val="14"/>
        <w:szCs w:val="14"/>
        <w:lang w:val="en-US"/>
      </w:rPr>
      <w:t xml:space="preserve">     www.</w:t>
    </w:r>
    <w:r w:rsidRPr="00D96FEE">
      <w:rPr>
        <w:rFonts w:ascii="Apercu Light" w:hAnsi="Apercu Light" w:eastAsia="Apercu Light" w:cs="Apercu Light"/>
        <w:color w:val="231F20"/>
        <w:spacing w:val="-3"/>
        <w:sz w:val="14"/>
        <w:szCs w:val="14"/>
        <w:lang w:val="en-US"/>
      </w:rPr>
      <w:t>people-</w:t>
    </w:r>
    <w:r>
      <w:rPr>
        <w:rFonts w:ascii="Apercu Light" w:hAnsi="Apercu Light" w:eastAsia="Apercu Light" w:cs="Apercu Light"/>
        <w:color w:val="231F20"/>
        <w:spacing w:val="-3"/>
        <w:sz w:val="14"/>
        <w:szCs w:val="14"/>
        <w:lang w:val="en-US"/>
      </w:rPr>
      <w:t>t</w:t>
    </w:r>
    <w:r w:rsidRPr="00D96FEE">
      <w:rPr>
        <w:rFonts w:ascii="Apercu Light" w:hAnsi="Apercu Light" w:eastAsia="Apercu Light" w:cs="Apercu Light"/>
        <w:color w:val="231F20"/>
        <w:spacing w:val="-3"/>
        <w:sz w:val="14"/>
        <w:szCs w:val="14"/>
        <w:lang w:val="en-US"/>
      </w:rPr>
      <w:t>.com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8E3169" w:rsidR="00786626" w:rsidP="008D509C" w:rsidRDefault="002E2595" w14:paraId="525E43BF" w14:textId="30AC7F42">
    <w:pPr>
      <w:widowControl w:val="0"/>
      <w:autoSpaceDE w:val="0"/>
      <w:autoSpaceDN w:val="0"/>
      <w:spacing w:before="21"/>
      <w:ind w:left="3828" w:right="-13" w:firstLine="63"/>
      <w:rPr>
        <w:rFonts w:ascii="Apercu Light" w:hAnsi="Apercu Light" w:eastAsia="Apercu Light" w:cs="Apercu Light"/>
        <w:color w:val="231F20"/>
        <w:sz w:val="14"/>
        <w:szCs w:val="14"/>
        <w:lang w:val="en-US"/>
      </w:rPr>
    </w:pPr>
    <w:r w:rsidRPr="00024CA0">
      <w:rPr>
        <w:rFonts w:ascii="Apercu Light" w:hAnsi="Apercu Light"/>
        <w:b/>
        <w:noProof/>
        <w:color w:val="000080"/>
        <w:sz w:val="28"/>
        <w:lang w:val="en-US"/>
      </w:rPr>
      <w:drawing>
        <wp:anchor distT="0" distB="0" distL="114300" distR="114300" simplePos="0" relativeHeight="251658241" behindDoc="1" locked="0" layoutInCell="1" allowOverlap="1" wp14:anchorId="4EE72EEC" wp14:editId="15FFFDE9">
          <wp:simplePos x="0" y="0"/>
          <wp:positionH relativeFrom="column">
            <wp:posOffset>21590</wp:posOffset>
          </wp:positionH>
          <wp:positionV relativeFrom="paragraph">
            <wp:posOffset>-3175</wp:posOffset>
          </wp:positionV>
          <wp:extent cx="648000" cy="178759"/>
          <wp:effectExtent l="0" t="0" r="0" b="0"/>
          <wp:wrapNone/>
          <wp:docPr id="1662752380" name="Picture 1662752380" descr="Q:\020001 Standardization\02000104 Stationary\2019\Logo\DIGITAL\PEOPLE_Lockup\PEOPLE_Lockup_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Q:\020001 Standardization\02000104 Stationary\2019\Logo\DIGITAL\PEOPLE_Lockup\PEOPLE_Lockup_Blac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873" t="25926" r="10293" b="24686"/>
                  <a:stretch/>
                </pic:blipFill>
                <pic:spPr bwMode="auto">
                  <a:xfrm>
                    <a:off x="0" y="0"/>
                    <a:ext cx="648000" cy="1787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0529" w:rsidR="008E3169">
      <w:rPr>
        <w:rFonts w:ascii="Apercu Light" w:hAnsi="Apercu Light" w:eastAsia="Apercu Light" w:cs="Apercu Light"/>
        <w:color w:val="231F20"/>
        <w:sz w:val="14"/>
        <w:szCs w:val="14"/>
      </w:rPr>
      <w:t>15 Hanover</w:t>
    </w:r>
    <w:r w:rsidR="008E3169">
      <w:rPr>
        <w:rFonts w:ascii="Apercu Light" w:hAnsi="Apercu Light" w:eastAsia="Apercu Light" w:cs="Apercu Light"/>
        <w:color w:val="231F20"/>
        <w:sz w:val="14"/>
        <w:szCs w:val="14"/>
      </w:rPr>
      <w:t xml:space="preserve"> Square, St George House</w:t>
    </w:r>
    <w:r w:rsidRPr="008E3169">
      <w:rPr>
        <w:rFonts w:ascii="Apercu Light" w:hAnsi="Apercu Light" w:eastAsia="Apercu Light" w:cs="Apercu Light"/>
        <w:color w:val="231F20"/>
        <w:sz w:val="14"/>
        <w:szCs w:val="14"/>
        <w:lang w:val="en-US"/>
      </w:rPr>
      <w:tab/>
    </w:r>
    <w:r w:rsidRPr="008E3169" w:rsidR="00786626">
      <w:rPr>
        <w:rFonts w:ascii="Apercu Light" w:hAnsi="Apercu Light" w:eastAsia="Apercu Light" w:cs="Apercu Light"/>
        <w:color w:val="231F20"/>
        <w:sz w:val="14"/>
        <w:szCs w:val="14"/>
        <w:lang w:val="en-US"/>
      </w:rPr>
      <w:t xml:space="preserve">                   </w:t>
    </w:r>
    <w:r w:rsidR="008D509C">
      <w:rPr>
        <w:rFonts w:ascii="Apercu Light" w:hAnsi="Apercu Light" w:eastAsia="Apercu Light" w:cs="Apercu Light"/>
        <w:color w:val="231F20"/>
        <w:sz w:val="14"/>
        <w:szCs w:val="14"/>
        <w:lang w:val="en-US"/>
      </w:rPr>
      <w:t xml:space="preserve">                  </w:t>
    </w:r>
    <w:r w:rsidRPr="008E3169" w:rsidR="00786626">
      <w:rPr>
        <w:rFonts w:ascii="Apercu Light" w:hAnsi="Apercu Light" w:eastAsia="Apercu Light" w:cs="Apercu Light"/>
        <w:color w:val="231F20"/>
        <w:sz w:val="14"/>
        <w:szCs w:val="14"/>
        <w:lang w:val="en-US"/>
      </w:rPr>
      <w:t xml:space="preserve">  </w:t>
    </w:r>
    <w:r w:rsidRPr="008E3169" w:rsidR="007A0B18">
      <w:rPr>
        <w:rFonts w:ascii="Apercu Light" w:hAnsi="Apercu Light" w:eastAsia="Apercu Light" w:cs="Apercu Light"/>
        <w:color w:val="231F20"/>
        <w:sz w:val="14"/>
        <w:szCs w:val="14"/>
        <w:lang w:val="en-US"/>
      </w:rPr>
      <w:t xml:space="preserve">         </w:t>
    </w:r>
    <w:r w:rsidRPr="008E3169" w:rsidR="00786626">
      <w:rPr>
        <w:rFonts w:ascii="Apercu Light" w:hAnsi="Apercu Light" w:eastAsia="Apercu Light" w:cs="Apercu Light"/>
        <w:color w:val="231F20"/>
        <w:sz w:val="14"/>
        <w:szCs w:val="14"/>
        <w:lang w:val="en-US"/>
      </w:rPr>
      <w:t xml:space="preserve">    </w:t>
    </w:r>
    <w:r w:rsidRPr="00816737" w:rsidR="00816737">
      <w:rPr>
        <w:rFonts w:ascii="Apercu Light" w:hAnsi="Apercu Light" w:eastAsia="Apercu Light" w:cs="Apercu Light"/>
        <w:color w:val="231F20"/>
        <w:sz w:val="14"/>
        <w:szCs w:val="14"/>
        <w:lang w:val="en-US"/>
      </w:rPr>
      <w:t>+44 20 8068 4658</w:t>
    </w:r>
  </w:p>
  <w:p w:rsidRPr="00D96FEE" w:rsidR="002E2595" w:rsidP="008D509C" w:rsidRDefault="00D96FEE" w14:paraId="79445E6B" w14:textId="157E15BA">
    <w:pPr>
      <w:widowControl w:val="0"/>
      <w:autoSpaceDE w:val="0"/>
      <w:autoSpaceDN w:val="0"/>
      <w:spacing w:before="21"/>
      <w:ind w:left="3828" w:right="-13" w:firstLine="63"/>
      <w:rPr>
        <w:rFonts w:ascii="Apercu Light" w:hAnsi="Apercu Light" w:eastAsia="Apercu Light" w:cs="Apercu Light"/>
        <w:color w:val="231F20"/>
        <w:spacing w:val="-3"/>
        <w:sz w:val="14"/>
        <w:szCs w:val="14"/>
        <w:lang w:val="en-US"/>
      </w:rPr>
    </w:pPr>
    <w:r w:rsidRPr="00D96FEE">
      <w:rPr>
        <w:rFonts w:ascii="Apercu Light" w:hAnsi="Apercu Light" w:eastAsia="Apercu Light" w:cs="Apercu Light"/>
        <w:color w:val="231F20"/>
        <w:sz w:val="14"/>
        <w:szCs w:val="14"/>
        <w:lang w:val="en-US"/>
      </w:rPr>
      <w:t>W1S 1HS, London, U</w:t>
    </w:r>
    <w:r>
      <w:rPr>
        <w:rFonts w:ascii="Apercu Light" w:hAnsi="Apercu Light" w:eastAsia="Apercu Light" w:cs="Apercu Light"/>
        <w:color w:val="231F20"/>
        <w:sz w:val="14"/>
        <w:szCs w:val="14"/>
        <w:lang w:val="en-US"/>
      </w:rPr>
      <w:t xml:space="preserve">nited </w:t>
    </w:r>
    <w:r w:rsidRPr="00D96FEE">
      <w:rPr>
        <w:rFonts w:ascii="Apercu Light" w:hAnsi="Apercu Light" w:eastAsia="Apercu Light" w:cs="Apercu Light"/>
        <w:color w:val="231F20"/>
        <w:sz w:val="14"/>
        <w:szCs w:val="14"/>
        <w:lang w:val="en-US"/>
      </w:rPr>
      <w:t>K</w:t>
    </w:r>
    <w:r>
      <w:rPr>
        <w:rFonts w:ascii="Apercu Light" w:hAnsi="Apercu Light" w:eastAsia="Apercu Light" w:cs="Apercu Light"/>
        <w:color w:val="231F20"/>
        <w:sz w:val="14"/>
        <w:szCs w:val="14"/>
        <w:lang w:val="en-US"/>
      </w:rPr>
      <w:t>ingdom</w:t>
    </w:r>
    <w:r w:rsidRPr="00D96FEE" w:rsidR="002E2595">
      <w:rPr>
        <w:rFonts w:ascii="Apercu Light" w:hAnsi="Apercu Light" w:eastAsia="Apercu Light" w:cs="Apercu Light"/>
        <w:color w:val="231F20"/>
        <w:sz w:val="14"/>
        <w:szCs w:val="14"/>
        <w:lang w:val="en-US"/>
      </w:rPr>
      <w:tab/>
    </w:r>
    <w:r w:rsidRPr="00D96FEE" w:rsidR="00786626">
      <w:rPr>
        <w:rFonts w:ascii="Apercu Light" w:hAnsi="Apercu Light" w:eastAsia="Apercu Light" w:cs="Apercu Light"/>
        <w:color w:val="231F20"/>
        <w:sz w:val="14"/>
        <w:szCs w:val="14"/>
        <w:lang w:val="en-US"/>
      </w:rPr>
      <w:t xml:space="preserve">                        </w:t>
    </w:r>
    <w:r w:rsidRPr="00D96FEE" w:rsidR="007A0B18">
      <w:rPr>
        <w:rFonts w:ascii="Apercu Light" w:hAnsi="Apercu Light" w:eastAsia="Apercu Light" w:cs="Apercu Light"/>
        <w:color w:val="231F20"/>
        <w:sz w:val="14"/>
        <w:szCs w:val="14"/>
        <w:lang w:val="en-US"/>
      </w:rPr>
      <w:t xml:space="preserve">     </w:t>
    </w:r>
    <w:r>
      <w:rPr>
        <w:rFonts w:ascii="Apercu Light" w:hAnsi="Apercu Light" w:eastAsia="Apercu Light" w:cs="Apercu Light"/>
        <w:color w:val="231F20"/>
        <w:sz w:val="14"/>
        <w:szCs w:val="14"/>
        <w:lang w:val="en-US"/>
      </w:rPr>
      <w:t xml:space="preserve">                   </w:t>
    </w:r>
    <w:r w:rsidRPr="00D96FEE" w:rsidR="007A0B18">
      <w:rPr>
        <w:rFonts w:ascii="Apercu Light" w:hAnsi="Apercu Light" w:eastAsia="Apercu Light" w:cs="Apercu Light"/>
        <w:color w:val="231F20"/>
        <w:sz w:val="14"/>
        <w:szCs w:val="14"/>
        <w:lang w:val="en-US"/>
      </w:rPr>
      <w:t xml:space="preserve">     </w:t>
    </w:r>
    <w:r w:rsidRPr="00D96FEE" w:rsidR="002E2595">
      <w:rPr>
        <w:rFonts w:ascii="Apercu Light" w:hAnsi="Apercu Light" w:eastAsia="Apercu Light" w:cs="Apercu Light"/>
        <w:color w:val="231F20"/>
        <w:sz w:val="14"/>
        <w:szCs w:val="14"/>
        <w:lang w:val="en-US"/>
      </w:rPr>
      <w:t>www.</w:t>
    </w:r>
    <w:r w:rsidRPr="00D96FEE" w:rsidR="002E2595">
      <w:rPr>
        <w:rFonts w:ascii="Apercu Light" w:hAnsi="Apercu Light" w:eastAsia="Apercu Light" w:cs="Apercu Light"/>
        <w:color w:val="231F20"/>
        <w:spacing w:val="-3"/>
        <w:sz w:val="14"/>
        <w:szCs w:val="14"/>
        <w:lang w:val="en-US"/>
      </w:rPr>
      <w:t>people-</w:t>
    </w:r>
    <w:r>
      <w:rPr>
        <w:rFonts w:ascii="Apercu Light" w:hAnsi="Apercu Light" w:eastAsia="Apercu Light" w:cs="Apercu Light"/>
        <w:color w:val="231F20"/>
        <w:spacing w:val="-3"/>
        <w:sz w:val="14"/>
        <w:szCs w:val="14"/>
        <w:lang w:val="en-US"/>
      </w:rPr>
      <w:t>t</w:t>
    </w:r>
    <w:r w:rsidRPr="00D96FEE" w:rsidR="002E2595">
      <w:rPr>
        <w:rFonts w:ascii="Apercu Light" w:hAnsi="Apercu Light" w:eastAsia="Apercu Light" w:cs="Apercu Light"/>
        <w:color w:val="231F20"/>
        <w:spacing w:val="-3"/>
        <w:sz w:val="14"/>
        <w:szCs w:val="14"/>
        <w:lang w:val="en-US"/>
      </w:rPr>
      <w:t>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1"/>
    <w:multiLevelType w:val="singleLevel"/>
    <w:tmpl w:val="00000011"/>
    <w:name w:val="WW8Num20"/>
    <w:lvl w:ilvl="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17"/>
    <w:multiLevelType w:val="singleLevel"/>
    <w:tmpl w:val="00000017"/>
    <w:name w:val="WW8Num27"/>
    <w:lvl w:ilvl="0">
      <w:start w:val="1"/>
      <w:numFmt w:val="bullet"/>
      <w:lvlText w:val="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2" w15:restartNumberingAfterBreak="0">
    <w:nsid w:val="0000001E"/>
    <w:multiLevelType w:val="singleLevel"/>
    <w:tmpl w:val="0000001E"/>
    <w:name w:val="WW8Num34"/>
    <w:lvl w:ilvl="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203E18B3"/>
    <w:multiLevelType w:val="multilevel"/>
    <w:tmpl w:val="8AD0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37AA4580"/>
    <w:multiLevelType w:val="hybridMultilevel"/>
    <w:tmpl w:val="AEE28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DF130D"/>
    <w:multiLevelType w:val="hybridMultilevel"/>
    <w:tmpl w:val="3C4C98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23D383E"/>
    <w:multiLevelType w:val="multilevel"/>
    <w:tmpl w:val="51E2C6DC"/>
    <w:lvl w:ilvl="0">
      <w:start w:val="1"/>
      <w:numFmt w:val="decimal"/>
      <w:pStyle w:val="Heading1"/>
      <w:lvlText w:val="%1"/>
      <w:lvlJc w:val="left"/>
      <w:pPr>
        <w:ind w:left="1008" w:hanging="432"/>
      </w:pPr>
    </w:lvl>
    <w:lvl w:ilvl="1">
      <w:start w:val="1"/>
      <w:numFmt w:val="decimal"/>
      <w:pStyle w:val="Heading2"/>
      <w:lvlText w:val="%1.%2"/>
      <w:lvlJc w:val="left"/>
      <w:pPr>
        <w:ind w:left="1152" w:hanging="576"/>
      </w:pPr>
    </w:lvl>
    <w:lvl w:ilvl="2">
      <w:start w:val="1"/>
      <w:numFmt w:val="decimal"/>
      <w:pStyle w:val="Heading3"/>
      <w:lvlText w:val="%1.%2.%3"/>
      <w:lvlJc w:val="left"/>
      <w:pPr>
        <w:ind w:left="1296" w:hanging="720"/>
      </w:pPr>
    </w:lvl>
    <w:lvl w:ilvl="3">
      <w:start w:val="1"/>
      <w:numFmt w:val="decimal"/>
      <w:pStyle w:val="Heading4"/>
      <w:lvlText w:val="%1.%2.%3.%4"/>
      <w:lvlJc w:val="left"/>
      <w:pPr>
        <w:ind w:left="1440" w:hanging="864"/>
      </w:pPr>
    </w:lvl>
    <w:lvl w:ilvl="4">
      <w:start w:val="1"/>
      <w:numFmt w:val="decimal"/>
      <w:pStyle w:val="Heading5"/>
      <w:lvlText w:val="%1.%2.%3.%4.%5"/>
      <w:lvlJc w:val="left"/>
      <w:pPr>
        <w:ind w:left="1584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728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872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2016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2160" w:hanging="1584"/>
      </w:pPr>
    </w:lvl>
  </w:abstractNum>
  <w:abstractNum w:abstractNumId="7" w15:restartNumberingAfterBreak="0">
    <w:nsid w:val="5D5C536B"/>
    <w:multiLevelType w:val="hybridMultilevel"/>
    <w:tmpl w:val="99585206"/>
    <w:lvl w:ilvl="0" w:tplc="04080001">
      <w:start w:val="1"/>
      <w:numFmt w:val="bullet"/>
      <w:lvlText w:val=""/>
      <w:lvlJc w:val="left"/>
      <w:pPr>
        <w:ind w:left="1448" w:hanging="360"/>
      </w:pPr>
      <w:rPr>
        <w:rFonts w:hint="default" w:ascii="Symbol" w:hAnsi="Symbol"/>
      </w:rPr>
    </w:lvl>
    <w:lvl w:ilvl="1" w:tplc="04080003" w:tentative="1">
      <w:start w:val="1"/>
      <w:numFmt w:val="bullet"/>
      <w:lvlText w:val="o"/>
      <w:lvlJc w:val="left"/>
      <w:pPr>
        <w:ind w:left="2168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888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3608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4328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5048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768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6488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7208" w:hanging="360"/>
      </w:pPr>
      <w:rPr>
        <w:rFonts w:hint="default" w:ascii="Wingdings" w:hAnsi="Wingdings"/>
      </w:rPr>
    </w:lvl>
  </w:abstractNum>
  <w:num w:numId="1" w16cid:durableId="981663848">
    <w:abstractNumId w:val="6"/>
  </w:num>
  <w:num w:numId="2" w16cid:durableId="656567352">
    <w:abstractNumId w:val="7"/>
  </w:num>
  <w:num w:numId="3" w16cid:durableId="1156918557">
    <w:abstractNumId w:val="3"/>
  </w:num>
  <w:num w:numId="4" w16cid:durableId="2057192787">
    <w:abstractNumId w:val="5"/>
  </w:num>
  <w:num w:numId="5" w16cid:durableId="616639471">
    <w:abstractNumId w:val="4"/>
  </w:num>
  <w:numIdMacAtCleanup w:val="2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trackRevisions w:val="false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UzMwdBAwtjEzNDJR2l4NTi4sz8PJACs1oAWSvNYiwAAAA="/>
  </w:docVars>
  <w:rsids>
    <w:rsidRoot w:val="003824F7"/>
    <w:rsid w:val="000004A9"/>
    <w:rsid w:val="000079BD"/>
    <w:rsid w:val="00007F5A"/>
    <w:rsid w:val="00012359"/>
    <w:rsid w:val="00013074"/>
    <w:rsid w:val="000139AE"/>
    <w:rsid w:val="00015331"/>
    <w:rsid w:val="0001605F"/>
    <w:rsid w:val="00017C66"/>
    <w:rsid w:val="00021E15"/>
    <w:rsid w:val="00022334"/>
    <w:rsid w:val="00024CA0"/>
    <w:rsid w:val="00025307"/>
    <w:rsid w:val="00025652"/>
    <w:rsid w:val="00025FF1"/>
    <w:rsid w:val="00026029"/>
    <w:rsid w:val="00027863"/>
    <w:rsid w:val="00027B3B"/>
    <w:rsid w:val="000326A4"/>
    <w:rsid w:val="00032D81"/>
    <w:rsid w:val="0003324B"/>
    <w:rsid w:val="00034FF1"/>
    <w:rsid w:val="00035888"/>
    <w:rsid w:val="00037634"/>
    <w:rsid w:val="00043846"/>
    <w:rsid w:val="00046AE2"/>
    <w:rsid w:val="00050538"/>
    <w:rsid w:val="00050B9B"/>
    <w:rsid w:val="00051EDD"/>
    <w:rsid w:val="00052740"/>
    <w:rsid w:val="00053945"/>
    <w:rsid w:val="0005623A"/>
    <w:rsid w:val="000602A1"/>
    <w:rsid w:val="00062048"/>
    <w:rsid w:val="00063CAC"/>
    <w:rsid w:val="000640F6"/>
    <w:rsid w:val="0006445B"/>
    <w:rsid w:val="00067C30"/>
    <w:rsid w:val="00073381"/>
    <w:rsid w:val="00073CA3"/>
    <w:rsid w:val="00074735"/>
    <w:rsid w:val="00075E35"/>
    <w:rsid w:val="00080678"/>
    <w:rsid w:val="000817DE"/>
    <w:rsid w:val="0008373E"/>
    <w:rsid w:val="00083908"/>
    <w:rsid w:val="000858C6"/>
    <w:rsid w:val="000865BA"/>
    <w:rsid w:val="00097AAF"/>
    <w:rsid w:val="000A0044"/>
    <w:rsid w:val="000A119E"/>
    <w:rsid w:val="000A1586"/>
    <w:rsid w:val="000A32F1"/>
    <w:rsid w:val="000A4340"/>
    <w:rsid w:val="000A4814"/>
    <w:rsid w:val="000B0203"/>
    <w:rsid w:val="000B03E0"/>
    <w:rsid w:val="000B1B18"/>
    <w:rsid w:val="000B2830"/>
    <w:rsid w:val="000B3D0E"/>
    <w:rsid w:val="000B3DAD"/>
    <w:rsid w:val="000B44DE"/>
    <w:rsid w:val="000B647E"/>
    <w:rsid w:val="000B7EB6"/>
    <w:rsid w:val="000C0B2D"/>
    <w:rsid w:val="000C13E7"/>
    <w:rsid w:val="000C4E7A"/>
    <w:rsid w:val="000C64CE"/>
    <w:rsid w:val="000D0187"/>
    <w:rsid w:val="000D02EC"/>
    <w:rsid w:val="000D0C9E"/>
    <w:rsid w:val="000D0DA7"/>
    <w:rsid w:val="000D1F05"/>
    <w:rsid w:val="000D30FE"/>
    <w:rsid w:val="000D4196"/>
    <w:rsid w:val="000D6467"/>
    <w:rsid w:val="000D6FCB"/>
    <w:rsid w:val="000E219B"/>
    <w:rsid w:val="000E2256"/>
    <w:rsid w:val="000E74F0"/>
    <w:rsid w:val="000F3DBB"/>
    <w:rsid w:val="000F5C16"/>
    <w:rsid w:val="000F7152"/>
    <w:rsid w:val="000F7354"/>
    <w:rsid w:val="00102230"/>
    <w:rsid w:val="00102348"/>
    <w:rsid w:val="00105953"/>
    <w:rsid w:val="00110C3B"/>
    <w:rsid w:val="0011187C"/>
    <w:rsid w:val="001145F1"/>
    <w:rsid w:val="001151C3"/>
    <w:rsid w:val="00116896"/>
    <w:rsid w:val="001174F4"/>
    <w:rsid w:val="00120946"/>
    <w:rsid w:val="0012359E"/>
    <w:rsid w:val="00123AE5"/>
    <w:rsid w:val="0012480F"/>
    <w:rsid w:val="001256C1"/>
    <w:rsid w:val="0012642A"/>
    <w:rsid w:val="001264B7"/>
    <w:rsid w:val="00131527"/>
    <w:rsid w:val="0013394C"/>
    <w:rsid w:val="00133ABF"/>
    <w:rsid w:val="001357FD"/>
    <w:rsid w:val="0014178E"/>
    <w:rsid w:val="00144087"/>
    <w:rsid w:val="0015025E"/>
    <w:rsid w:val="00152335"/>
    <w:rsid w:val="001525E4"/>
    <w:rsid w:val="001538B4"/>
    <w:rsid w:val="00153B29"/>
    <w:rsid w:val="00156747"/>
    <w:rsid w:val="0015794B"/>
    <w:rsid w:val="00157E59"/>
    <w:rsid w:val="00162D22"/>
    <w:rsid w:val="001640BF"/>
    <w:rsid w:val="00164758"/>
    <w:rsid w:val="00167DF6"/>
    <w:rsid w:val="00167E21"/>
    <w:rsid w:val="00174F4D"/>
    <w:rsid w:val="00175284"/>
    <w:rsid w:val="00175C2E"/>
    <w:rsid w:val="00175FC0"/>
    <w:rsid w:val="001760B4"/>
    <w:rsid w:val="00181FFD"/>
    <w:rsid w:val="00187C58"/>
    <w:rsid w:val="001911F3"/>
    <w:rsid w:val="001914E0"/>
    <w:rsid w:val="00193E0F"/>
    <w:rsid w:val="0019532B"/>
    <w:rsid w:val="001A2FC7"/>
    <w:rsid w:val="001A46D4"/>
    <w:rsid w:val="001A7E30"/>
    <w:rsid w:val="001B1F64"/>
    <w:rsid w:val="001B2F11"/>
    <w:rsid w:val="001B57FB"/>
    <w:rsid w:val="001B65CE"/>
    <w:rsid w:val="001B7DFC"/>
    <w:rsid w:val="001C054F"/>
    <w:rsid w:val="001C0A50"/>
    <w:rsid w:val="001C0B57"/>
    <w:rsid w:val="001C20AB"/>
    <w:rsid w:val="001C519D"/>
    <w:rsid w:val="001C543F"/>
    <w:rsid w:val="001C655C"/>
    <w:rsid w:val="001C7797"/>
    <w:rsid w:val="001D07F3"/>
    <w:rsid w:val="001D133C"/>
    <w:rsid w:val="001D38BC"/>
    <w:rsid w:val="001D3ABD"/>
    <w:rsid w:val="001D6645"/>
    <w:rsid w:val="001D677E"/>
    <w:rsid w:val="001E1850"/>
    <w:rsid w:val="001E35DA"/>
    <w:rsid w:val="001E4A30"/>
    <w:rsid w:val="001E77FE"/>
    <w:rsid w:val="001F36BF"/>
    <w:rsid w:val="001F3F00"/>
    <w:rsid w:val="001F3FEA"/>
    <w:rsid w:val="001F5A46"/>
    <w:rsid w:val="001F6BDC"/>
    <w:rsid w:val="002027C7"/>
    <w:rsid w:val="00202E2C"/>
    <w:rsid w:val="002037AF"/>
    <w:rsid w:val="00204566"/>
    <w:rsid w:val="0020492B"/>
    <w:rsid w:val="0020618E"/>
    <w:rsid w:val="00206925"/>
    <w:rsid w:val="002118D7"/>
    <w:rsid w:val="00211E4D"/>
    <w:rsid w:val="00212DCA"/>
    <w:rsid w:val="00213C0E"/>
    <w:rsid w:val="002177E1"/>
    <w:rsid w:val="0022303A"/>
    <w:rsid w:val="00223F91"/>
    <w:rsid w:val="0022581F"/>
    <w:rsid w:val="0022587D"/>
    <w:rsid w:val="0022642B"/>
    <w:rsid w:val="00227404"/>
    <w:rsid w:val="00230848"/>
    <w:rsid w:val="00235878"/>
    <w:rsid w:val="002367C1"/>
    <w:rsid w:val="0024062F"/>
    <w:rsid w:val="00241469"/>
    <w:rsid w:val="00244909"/>
    <w:rsid w:val="0024496C"/>
    <w:rsid w:val="002467A7"/>
    <w:rsid w:val="00247448"/>
    <w:rsid w:val="0025083E"/>
    <w:rsid w:val="00250C8A"/>
    <w:rsid w:val="00257237"/>
    <w:rsid w:val="002616BD"/>
    <w:rsid w:val="002622EE"/>
    <w:rsid w:val="0026238A"/>
    <w:rsid w:val="002626EF"/>
    <w:rsid w:val="00262F42"/>
    <w:rsid w:val="00262FED"/>
    <w:rsid w:val="0026478C"/>
    <w:rsid w:val="00267782"/>
    <w:rsid w:val="002706CE"/>
    <w:rsid w:val="002735B9"/>
    <w:rsid w:val="00275797"/>
    <w:rsid w:val="002802F6"/>
    <w:rsid w:val="0028136D"/>
    <w:rsid w:val="002821BA"/>
    <w:rsid w:val="00283461"/>
    <w:rsid w:val="00285E25"/>
    <w:rsid w:val="00286335"/>
    <w:rsid w:val="00287B70"/>
    <w:rsid w:val="00287D39"/>
    <w:rsid w:val="00287E24"/>
    <w:rsid w:val="002905AD"/>
    <w:rsid w:val="00293401"/>
    <w:rsid w:val="002950F4"/>
    <w:rsid w:val="002963E9"/>
    <w:rsid w:val="002966E6"/>
    <w:rsid w:val="002A0C30"/>
    <w:rsid w:val="002A155B"/>
    <w:rsid w:val="002A50B5"/>
    <w:rsid w:val="002A555D"/>
    <w:rsid w:val="002B4980"/>
    <w:rsid w:val="002B4DBC"/>
    <w:rsid w:val="002B4EB3"/>
    <w:rsid w:val="002B5712"/>
    <w:rsid w:val="002B6F7B"/>
    <w:rsid w:val="002B76CC"/>
    <w:rsid w:val="002C073D"/>
    <w:rsid w:val="002C13E1"/>
    <w:rsid w:val="002C2D42"/>
    <w:rsid w:val="002C2D4D"/>
    <w:rsid w:val="002C3451"/>
    <w:rsid w:val="002C40CC"/>
    <w:rsid w:val="002C6A93"/>
    <w:rsid w:val="002C7354"/>
    <w:rsid w:val="002D4499"/>
    <w:rsid w:val="002D5FF1"/>
    <w:rsid w:val="002D7F8B"/>
    <w:rsid w:val="002E0178"/>
    <w:rsid w:val="002E068E"/>
    <w:rsid w:val="002E2036"/>
    <w:rsid w:val="002E2595"/>
    <w:rsid w:val="002F254B"/>
    <w:rsid w:val="002F2D39"/>
    <w:rsid w:val="002F597E"/>
    <w:rsid w:val="002F6AD5"/>
    <w:rsid w:val="0030120B"/>
    <w:rsid w:val="00303E64"/>
    <w:rsid w:val="003071D3"/>
    <w:rsid w:val="003075C7"/>
    <w:rsid w:val="00310116"/>
    <w:rsid w:val="00315301"/>
    <w:rsid w:val="003154F0"/>
    <w:rsid w:val="003162A6"/>
    <w:rsid w:val="00316851"/>
    <w:rsid w:val="00316A33"/>
    <w:rsid w:val="00316C3E"/>
    <w:rsid w:val="003178D2"/>
    <w:rsid w:val="003207E8"/>
    <w:rsid w:val="00321C5C"/>
    <w:rsid w:val="0032701E"/>
    <w:rsid w:val="0032764A"/>
    <w:rsid w:val="00327F15"/>
    <w:rsid w:val="003325BD"/>
    <w:rsid w:val="00333EB5"/>
    <w:rsid w:val="0033415C"/>
    <w:rsid w:val="003342F4"/>
    <w:rsid w:val="0033684A"/>
    <w:rsid w:val="00342EDD"/>
    <w:rsid w:val="00345C6C"/>
    <w:rsid w:val="0035066A"/>
    <w:rsid w:val="003518DF"/>
    <w:rsid w:val="00352E7A"/>
    <w:rsid w:val="00353D83"/>
    <w:rsid w:val="003544D4"/>
    <w:rsid w:val="003558E1"/>
    <w:rsid w:val="00357046"/>
    <w:rsid w:val="003571C0"/>
    <w:rsid w:val="00361068"/>
    <w:rsid w:val="003622DF"/>
    <w:rsid w:val="00363FE4"/>
    <w:rsid w:val="003647D8"/>
    <w:rsid w:val="003666C6"/>
    <w:rsid w:val="00371FA2"/>
    <w:rsid w:val="00373787"/>
    <w:rsid w:val="00374E0C"/>
    <w:rsid w:val="0038190F"/>
    <w:rsid w:val="00381D13"/>
    <w:rsid w:val="003824F7"/>
    <w:rsid w:val="00382C44"/>
    <w:rsid w:val="003831AF"/>
    <w:rsid w:val="00384DA0"/>
    <w:rsid w:val="00385122"/>
    <w:rsid w:val="00386EAA"/>
    <w:rsid w:val="0039061A"/>
    <w:rsid w:val="0039156C"/>
    <w:rsid w:val="00392DD5"/>
    <w:rsid w:val="00392E8D"/>
    <w:rsid w:val="00393299"/>
    <w:rsid w:val="0039691E"/>
    <w:rsid w:val="003A11A1"/>
    <w:rsid w:val="003A2B3F"/>
    <w:rsid w:val="003A488D"/>
    <w:rsid w:val="003A4B02"/>
    <w:rsid w:val="003A658D"/>
    <w:rsid w:val="003A66CE"/>
    <w:rsid w:val="003A726C"/>
    <w:rsid w:val="003B01C3"/>
    <w:rsid w:val="003B0A11"/>
    <w:rsid w:val="003B271B"/>
    <w:rsid w:val="003B2782"/>
    <w:rsid w:val="003B307E"/>
    <w:rsid w:val="003B68A7"/>
    <w:rsid w:val="003B718E"/>
    <w:rsid w:val="003C02D4"/>
    <w:rsid w:val="003C1208"/>
    <w:rsid w:val="003C16D6"/>
    <w:rsid w:val="003C1F25"/>
    <w:rsid w:val="003D0F59"/>
    <w:rsid w:val="003D35D7"/>
    <w:rsid w:val="003D385F"/>
    <w:rsid w:val="003D4A88"/>
    <w:rsid w:val="003D514F"/>
    <w:rsid w:val="003D775F"/>
    <w:rsid w:val="003E0204"/>
    <w:rsid w:val="003E12A2"/>
    <w:rsid w:val="003E4520"/>
    <w:rsid w:val="003E5F0C"/>
    <w:rsid w:val="003E60AB"/>
    <w:rsid w:val="003F1ECA"/>
    <w:rsid w:val="003F240E"/>
    <w:rsid w:val="003F3638"/>
    <w:rsid w:val="003F46CF"/>
    <w:rsid w:val="003F708B"/>
    <w:rsid w:val="003F7F72"/>
    <w:rsid w:val="004019FC"/>
    <w:rsid w:val="00402F5E"/>
    <w:rsid w:val="004132D4"/>
    <w:rsid w:val="00417163"/>
    <w:rsid w:val="00417416"/>
    <w:rsid w:val="00420E5D"/>
    <w:rsid w:val="00421254"/>
    <w:rsid w:val="00421CE1"/>
    <w:rsid w:val="004245C1"/>
    <w:rsid w:val="0042770A"/>
    <w:rsid w:val="004305F9"/>
    <w:rsid w:val="00431909"/>
    <w:rsid w:val="00431E1E"/>
    <w:rsid w:val="00433401"/>
    <w:rsid w:val="004336CC"/>
    <w:rsid w:val="00434F27"/>
    <w:rsid w:val="00436C5E"/>
    <w:rsid w:val="00440468"/>
    <w:rsid w:val="00441C90"/>
    <w:rsid w:val="00442044"/>
    <w:rsid w:val="00443A09"/>
    <w:rsid w:val="00444C42"/>
    <w:rsid w:val="004459C0"/>
    <w:rsid w:val="00445B7E"/>
    <w:rsid w:val="004470AE"/>
    <w:rsid w:val="00454673"/>
    <w:rsid w:val="004547C0"/>
    <w:rsid w:val="00457EDC"/>
    <w:rsid w:val="00463213"/>
    <w:rsid w:val="0046415C"/>
    <w:rsid w:val="004641B5"/>
    <w:rsid w:val="00464881"/>
    <w:rsid w:val="00464D46"/>
    <w:rsid w:val="00464F01"/>
    <w:rsid w:val="00465753"/>
    <w:rsid w:val="00466FB4"/>
    <w:rsid w:val="0047059C"/>
    <w:rsid w:val="00471D1D"/>
    <w:rsid w:val="00480C85"/>
    <w:rsid w:val="00480CBE"/>
    <w:rsid w:val="00481339"/>
    <w:rsid w:val="004866ED"/>
    <w:rsid w:val="00486FE6"/>
    <w:rsid w:val="00490A06"/>
    <w:rsid w:val="00491356"/>
    <w:rsid w:val="004922E0"/>
    <w:rsid w:val="004935F7"/>
    <w:rsid w:val="00495BD0"/>
    <w:rsid w:val="004972D7"/>
    <w:rsid w:val="004A11B8"/>
    <w:rsid w:val="004A1FA7"/>
    <w:rsid w:val="004A33BE"/>
    <w:rsid w:val="004A534A"/>
    <w:rsid w:val="004A6056"/>
    <w:rsid w:val="004B478B"/>
    <w:rsid w:val="004B4F7F"/>
    <w:rsid w:val="004B582E"/>
    <w:rsid w:val="004C332D"/>
    <w:rsid w:val="004C4631"/>
    <w:rsid w:val="004C79A3"/>
    <w:rsid w:val="004C7B55"/>
    <w:rsid w:val="004D16FD"/>
    <w:rsid w:val="004D3270"/>
    <w:rsid w:val="004D4985"/>
    <w:rsid w:val="004E1824"/>
    <w:rsid w:val="004E4479"/>
    <w:rsid w:val="004E5748"/>
    <w:rsid w:val="004E68B8"/>
    <w:rsid w:val="004F2F38"/>
    <w:rsid w:val="004F5ED7"/>
    <w:rsid w:val="00501BFC"/>
    <w:rsid w:val="00501C11"/>
    <w:rsid w:val="005037C4"/>
    <w:rsid w:val="005058AF"/>
    <w:rsid w:val="005146AB"/>
    <w:rsid w:val="00515A0E"/>
    <w:rsid w:val="00523BC0"/>
    <w:rsid w:val="00527030"/>
    <w:rsid w:val="00530844"/>
    <w:rsid w:val="00534412"/>
    <w:rsid w:val="00535969"/>
    <w:rsid w:val="00535A7A"/>
    <w:rsid w:val="00540428"/>
    <w:rsid w:val="005434CA"/>
    <w:rsid w:val="00552AC7"/>
    <w:rsid w:val="0055613B"/>
    <w:rsid w:val="005625ED"/>
    <w:rsid w:val="00562CA3"/>
    <w:rsid w:val="00565FE8"/>
    <w:rsid w:val="005706C5"/>
    <w:rsid w:val="005720BE"/>
    <w:rsid w:val="0057241F"/>
    <w:rsid w:val="00572509"/>
    <w:rsid w:val="00572F72"/>
    <w:rsid w:val="005806D9"/>
    <w:rsid w:val="00582D37"/>
    <w:rsid w:val="00583251"/>
    <w:rsid w:val="00585162"/>
    <w:rsid w:val="00585F49"/>
    <w:rsid w:val="005866B5"/>
    <w:rsid w:val="00586E43"/>
    <w:rsid w:val="00587708"/>
    <w:rsid w:val="005879CD"/>
    <w:rsid w:val="00590AF7"/>
    <w:rsid w:val="00590D77"/>
    <w:rsid w:val="00590F50"/>
    <w:rsid w:val="0059147B"/>
    <w:rsid w:val="00594FD5"/>
    <w:rsid w:val="005957D1"/>
    <w:rsid w:val="00595E07"/>
    <w:rsid w:val="005A012C"/>
    <w:rsid w:val="005A4A2A"/>
    <w:rsid w:val="005A4FC4"/>
    <w:rsid w:val="005B337D"/>
    <w:rsid w:val="005B5345"/>
    <w:rsid w:val="005B53A7"/>
    <w:rsid w:val="005C16F3"/>
    <w:rsid w:val="005C62B1"/>
    <w:rsid w:val="005C7B49"/>
    <w:rsid w:val="005D026E"/>
    <w:rsid w:val="005D0E68"/>
    <w:rsid w:val="005D1F03"/>
    <w:rsid w:val="005D335B"/>
    <w:rsid w:val="005D4909"/>
    <w:rsid w:val="005D4B80"/>
    <w:rsid w:val="005D5C29"/>
    <w:rsid w:val="005E0FE7"/>
    <w:rsid w:val="005E2F89"/>
    <w:rsid w:val="005E32A6"/>
    <w:rsid w:val="005E4274"/>
    <w:rsid w:val="005F0E7F"/>
    <w:rsid w:val="005F152B"/>
    <w:rsid w:val="005F1BA8"/>
    <w:rsid w:val="005F4B34"/>
    <w:rsid w:val="005F59FC"/>
    <w:rsid w:val="005F64D6"/>
    <w:rsid w:val="0060294B"/>
    <w:rsid w:val="00602D20"/>
    <w:rsid w:val="00606902"/>
    <w:rsid w:val="00607014"/>
    <w:rsid w:val="006076D3"/>
    <w:rsid w:val="00613DB7"/>
    <w:rsid w:val="006155DA"/>
    <w:rsid w:val="00615B3F"/>
    <w:rsid w:val="00621CC6"/>
    <w:rsid w:val="00622A41"/>
    <w:rsid w:val="00624219"/>
    <w:rsid w:val="00625579"/>
    <w:rsid w:val="00627ADE"/>
    <w:rsid w:val="00630F96"/>
    <w:rsid w:val="00634422"/>
    <w:rsid w:val="00642CA6"/>
    <w:rsid w:val="0064325F"/>
    <w:rsid w:val="0064543C"/>
    <w:rsid w:val="0064707C"/>
    <w:rsid w:val="00651324"/>
    <w:rsid w:val="00652A09"/>
    <w:rsid w:val="0065394D"/>
    <w:rsid w:val="00655832"/>
    <w:rsid w:val="00656710"/>
    <w:rsid w:val="006600D3"/>
    <w:rsid w:val="006605E6"/>
    <w:rsid w:val="006618E8"/>
    <w:rsid w:val="00661B66"/>
    <w:rsid w:val="0066234D"/>
    <w:rsid w:val="006664C1"/>
    <w:rsid w:val="00670E7A"/>
    <w:rsid w:val="00670EED"/>
    <w:rsid w:val="0067202B"/>
    <w:rsid w:val="0067433C"/>
    <w:rsid w:val="006744B5"/>
    <w:rsid w:val="00680CFE"/>
    <w:rsid w:val="00681607"/>
    <w:rsid w:val="00682480"/>
    <w:rsid w:val="0068286C"/>
    <w:rsid w:val="00685066"/>
    <w:rsid w:val="006904CE"/>
    <w:rsid w:val="0069056B"/>
    <w:rsid w:val="00692F21"/>
    <w:rsid w:val="00693BD3"/>
    <w:rsid w:val="0069445D"/>
    <w:rsid w:val="00694EFF"/>
    <w:rsid w:val="00696402"/>
    <w:rsid w:val="0069749D"/>
    <w:rsid w:val="00697548"/>
    <w:rsid w:val="006A07D7"/>
    <w:rsid w:val="006B0F31"/>
    <w:rsid w:val="006B288E"/>
    <w:rsid w:val="006B3213"/>
    <w:rsid w:val="006B5F16"/>
    <w:rsid w:val="006B7E6D"/>
    <w:rsid w:val="006C0861"/>
    <w:rsid w:val="006C0FCA"/>
    <w:rsid w:val="006C3CAD"/>
    <w:rsid w:val="006C6630"/>
    <w:rsid w:val="006D47C1"/>
    <w:rsid w:val="006E0545"/>
    <w:rsid w:val="006E07CF"/>
    <w:rsid w:val="006E19C2"/>
    <w:rsid w:val="006E23C7"/>
    <w:rsid w:val="006E2F0D"/>
    <w:rsid w:val="006E32F7"/>
    <w:rsid w:val="006E6A5F"/>
    <w:rsid w:val="006F1840"/>
    <w:rsid w:val="006F3E19"/>
    <w:rsid w:val="006F4C50"/>
    <w:rsid w:val="006F535E"/>
    <w:rsid w:val="0070094C"/>
    <w:rsid w:val="00702D7E"/>
    <w:rsid w:val="00703AA3"/>
    <w:rsid w:val="0070623B"/>
    <w:rsid w:val="00706257"/>
    <w:rsid w:val="00706390"/>
    <w:rsid w:val="00707C9D"/>
    <w:rsid w:val="00710F2F"/>
    <w:rsid w:val="00712CB9"/>
    <w:rsid w:val="00715703"/>
    <w:rsid w:val="00716B8B"/>
    <w:rsid w:val="00721990"/>
    <w:rsid w:val="00722986"/>
    <w:rsid w:val="00722F64"/>
    <w:rsid w:val="00723FAD"/>
    <w:rsid w:val="0072519B"/>
    <w:rsid w:val="00725404"/>
    <w:rsid w:val="00732051"/>
    <w:rsid w:val="00734BE1"/>
    <w:rsid w:val="0073536B"/>
    <w:rsid w:val="00735CDC"/>
    <w:rsid w:val="00735F2F"/>
    <w:rsid w:val="00737153"/>
    <w:rsid w:val="00737D46"/>
    <w:rsid w:val="00740A09"/>
    <w:rsid w:val="00740E0F"/>
    <w:rsid w:val="00740F82"/>
    <w:rsid w:val="00742D37"/>
    <w:rsid w:val="00745132"/>
    <w:rsid w:val="007451BB"/>
    <w:rsid w:val="00745DA0"/>
    <w:rsid w:val="00750302"/>
    <w:rsid w:val="00751FF1"/>
    <w:rsid w:val="00753D86"/>
    <w:rsid w:val="00755CD1"/>
    <w:rsid w:val="00757777"/>
    <w:rsid w:val="00761218"/>
    <w:rsid w:val="0076300B"/>
    <w:rsid w:val="007637E6"/>
    <w:rsid w:val="007649A3"/>
    <w:rsid w:val="00764A75"/>
    <w:rsid w:val="0076501C"/>
    <w:rsid w:val="00765523"/>
    <w:rsid w:val="007659F2"/>
    <w:rsid w:val="00767284"/>
    <w:rsid w:val="00772291"/>
    <w:rsid w:val="00774419"/>
    <w:rsid w:val="00774C49"/>
    <w:rsid w:val="00776D3C"/>
    <w:rsid w:val="00776E35"/>
    <w:rsid w:val="00780499"/>
    <w:rsid w:val="007813C6"/>
    <w:rsid w:val="00781537"/>
    <w:rsid w:val="00784BDB"/>
    <w:rsid w:val="00786626"/>
    <w:rsid w:val="00787301"/>
    <w:rsid w:val="00787779"/>
    <w:rsid w:val="007879CF"/>
    <w:rsid w:val="007901F4"/>
    <w:rsid w:val="00796669"/>
    <w:rsid w:val="007A0B18"/>
    <w:rsid w:val="007A4F1C"/>
    <w:rsid w:val="007A651C"/>
    <w:rsid w:val="007B1210"/>
    <w:rsid w:val="007B1573"/>
    <w:rsid w:val="007B39C0"/>
    <w:rsid w:val="007B7C3B"/>
    <w:rsid w:val="007C0147"/>
    <w:rsid w:val="007C09DC"/>
    <w:rsid w:val="007C3C7E"/>
    <w:rsid w:val="007C5603"/>
    <w:rsid w:val="007C5833"/>
    <w:rsid w:val="007D4550"/>
    <w:rsid w:val="007D6FB2"/>
    <w:rsid w:val="007E1444"/>
    <w:rsid w:val="007E215C"/>
    <w:rsid w:val="007E667D"/>
    <w:rsid w:val="007F017D"/>
    <w:rsid w:val="007F40E0"/>
    <w:rsid w:val="007F4300"/>
    <w:rsid w:val="007F795B"/>
    <w:rsid w:val="0080026F"/>
    <w:rsid w:val="00802EA1"/>
    <w:rsid w:val="00810533"/>
    <w:rsid w:val="008119AB"/>
    <w:rsid w:val="00811B8B"/>
    <w:rsid w:val="00811E1D"/>
    <w:rsid w:val="008145F2"/>
    <w:rsid w:val="00816737"/>
    <w:rsid w:val="00820D4B"/>
    <w:rsid w:val="0082577C"/>
    <w:rsid w:val="00826531"/>
    <w:rsid w:val="00827A7A"/>
    <w:rsid w:val="008315E1"/>
    <w:rsid w:val="008331A6"/>
    <w:rsid w:val="008349B9"/>
    <w:rsid w:val="00835BA7"/>
    <w:rsid w:val="00836C3C"/>
    <w:rsid w:val="00836FDC"/>
    <w:rsid w:val="00837D74"/>
    <w:rsid w:val="008406EB"/>
    <w:rsid w:val="00841DE0"/>
    <w:rsid w:val="00843FA4"/>
    <w:rsid w:val="00844098"/>
    <w:rsid w:val="0084427E"/>
    <w:rsid w:val="00847B04"/>
    <w:rsid w:val="0085080B"/>
    <w:rsid w:val="008508F1"/>
    <w:rsid w:val="00852B82"/>
    <w:rsid w:val="00855B97"/>
    <w:rsid w:val="00862D5F"/>
    <w:rsid w:val="00863C53"/>
    <w:rsid w:val="00864058"/>
    <w:rsid w:val="0086792E"/>
    <w:rsid w:val="008721EA"/>
    <w:rsid w:val="008725E2"/>
    <w:rsid w:val="00875999"/>
    <w:rsid w:val="00880F8C"/>
    <w:rsid w:val="008811E9"/>
    <w:rsid w:val="008821C2"/>
    <w:rsid w:val="00883C4B"/>
    <w:rsid w:val="00883D47"/>
    <w:rsid w:val="00883F95"/>
    <w:rsid w:val="00887604"/>
    <w:rsid w:val="008914D0"/>
    <w:rsid w:val="008933A4"/>
    <w:rsid w:val="00895DFE"/>
    <w:rsid w:val="00897FD5"/>
    <w:rsid w:val="008A032C"/>
    <w:rsid w:val="008A0EFD"/>
    <w:rsid w:val="008A4D06"/>
    <w:rsid w:val="008A4D8F"/>
    <w:rsid w:val="008A6780"/>
    <w:rsid w:val="008B05A5"/>
    <w:rsid w:val="008B0FA3"/>
    <w:rsid w:val="008B1268"/>
    <w:rsid w:val="008B3514"/>
    <w:rsid w:val="008B4ECE"/>
    <w:rsid w:val="008B569D"/>
    <w:rsid w:val="008B6C13"/>
    <w:rsid w:val="008C3253"/>
    <w:rsid w:val="008C3B30"/>
    <w:rsid w:val="008C6691"/>
    <w:rsid w:val="008D1E4D"/>
    <w:rsid w:val="008D226D"/>
    <w:rsid w:val="008D509C"/>
    <w:rsid w:val="008D596E"/>
    <w:rsid w:val="008D71D1"/>
    <w:rsid w:val="008E3169"/>
    <w:rsid w:val="008E4A7C"/>
    <w:rsid w:val="008E648E"/>
    <w:rsid w:val="008F5BA1"/>
    <w:rsid w:val="009018AA"/>
    <w:rsid w:val="00901DA8"/>
    <w:rsid w:val="00903797"/>
    <w:rsid w:val="00904769"/>
    <w:rsid w:val="009052A7"/>
    <w:rsid w:val="00907255"/>
    <w:rsid w:val="00910AE6"/>
    <w:rsid w:val="009133EE"/>
    <w:rsid w:val="00913979"/>
    <w:rsid w:val="00916D91"/>
    <w:rsid w:val="009174E5"/>
    <w:rsid w:val="009217CA"/>
    <w:rsid w:val="009225F3"/>
    <w:rsid w:val="009262D2"/>
    <w:rsid w:val="009268A8"/>
    <w:rsid w:val="00926A40"/>
    <w:rsid w:val="0093054E"/>
    <w:rsid w:val="009305C5"/>
    <w:rsid w:val="00932368"/>
    <w:rsid w:val="00932647"/>
    <w:rsid w:val="00934249"/>
    <w:rsid w:val="00937398"/>
    <w:rsid w:val="009403B2"/>
    <w:rsid w:val="0094538A"/>
    <w:rsid w:val="009456B0"/>
    <w:rsid w:val="00945B18"/>
    <w:rsid w:val="009467B8"/>
    <w:rsid w:val="00950724"/>
    <w:rsid w:val="00950E97"/>
    <w:rsid w:val="009516B5"/>
    <w:rsid w:val="009521F5"/>
    <w:rsid w:val="00953C69"/>
    <w:rsid w:val="00953CEB"/>
    <w:rsid w:val="009549C8"/>
    <w:rsid w:val="00962318"/>
    <w:rsid w:val="00964265"/>
    <w:rsid w:val="00965B5C"/>
    <w:rsid w:val="00965E4D"/>
    <w:rsid w:val="00977213"/>
    <w:rsid w:val="00983C11"/>
    <w:rsid w:val="009900CB"/>
    <w:rsid w:val="0099065B"/>
    <w:rsid w:val="00993066"/>
    <w:rsid w:val="00993392"/>
    <w:rsid w:val="00993ADA"/>
    <w:rsid w:val="00994D48"/>
    <w:rsid w:val="00996476"/>
    <w:rsid w:val="009A1866"/>
    <w:rsid w:val="009A1E26"/>
    <w:rsid w:val="009A2C43"/>
    <w:rsid w:val="009A3823"/>
    <w:rsid w:val="009A4445"/>
    <w:rsid w:val="009A5A10"/>
    <w:rsid w:val="009A6E5A"/>
    <w:rsid w:val="009A75EF"/>
    <w:rsid w:val="009B36FA"/>
    <w:rsid w:val="009B65A9"/>
    <w:rsid w:val="009B66CF"/>
    <w:rsid w:val="009B70BF"/>
    <w:rsid w:val="009B74CA"/>
    <w:rsid w:val="009B7BDC"/>
    <w:rsid w:val="009C104E"/>
    <w:rsid w:val="009C105B"/>
    <w:rsid w:val="009C109D"/>
    <w:rsid w:val="009C3080"/>
    <w:rsid w:val="009C564D"/>
    <w:rsid w:val="009D124F"/>
    <w:rsid w:val="009D13C8"/>
    <w:rsid w:val="009D1EE5"/>
    <w:rsid w:val="009D2F57"/>
    <w:rsid w:val="009D6803"/>
    <w:rsid w:val="009E4589"/>
    <w:rsid w:val="009E4ED2"/>
    <w:rsid w:val="009E6120"/>
    <w:rsid w:val="009E6E78"/>
    <w:rsid w:val="009F19B7"/>
    <w:rsid w:val="009F47C3"/>
    <w:rsid w:val="009F55B8"/>
    <w:rsid w:val="009F6469"/>
    <w:rsid w:val="00A0270B"/>
    <w:rsid w:val="00A027C8"/>
    <w:rsid w:val="00A03004"/>
    <w:rsid w:val="00A042A8"/>
    <w:rsid w:val="00A13DC7"/>
    <w:rsid w:val="00A1494D"/>
    <w:rsid w:val="00A14D28"/>
    <w:rsid w:val="00A14F48"/>
    <w:rsid w:val="00A165FF"/>
    <w:rsid w:val="00A20B1E"/>
    <w:rsid w:val="00A21129"/>
    <w:rsid w:val="00A24CA3"/>
    <w:rsid w:val="00A252CC"/>
    <w:rsid w:val="00A27CF7"/>
    <w:rsid w:val="00A318E3"/>
    <w:rsid w:val="00A31D11"/>
    <w:rsid w:val="00A33DED"/>
    <w:rsid w:val="00A34295"/>
    <w:rsid w:val="00A349E3"/>
    <w:rsid w:val="00A35C1E"/>
    <w:rsid w:val="00A403CA"/>
    <w:rsid w:val="00A42E00"/>
    <w:rsid w:val="00A435F0"/>
    <w:rsid w:val="00A4390E"/>
    <w:rsid w:val="00A449C5"/>
    <w:rsid w:val="00A45633"/>
    <w:rsid w:val="00A46EB4"/>
    <w:rsid w:val="00A50EF5"/>
    <w:rsid w:val="00A52B32"/>
    <w:rsid w:val="00A54489"/>
    <w:rsid w:val="00A56371"/>
    <w:rsid w:val="00A572FB"/>
    <w:rsid w:val="00A61176"/>
    <w:rsid w:val="00A6530E"/>
    <w:rsid w:val="00A655F6"/>
    <w:rsid w:val="00A6576F"/>
    <w:rsid w:val="00A65EB9"/>
    <w:rsid w:val="00A66C01"/>
    <w:rsid w:val="00A71063"/>
    <w:rsid w:val="00A76D11"/>
    <w:rsid w:val="00A80FCC"/>
    <w:rsid w:val="00A81436"/>
    <w:rsid w:val="00A819E4"/>
    <w:rsid w:val="00A86ADB"/>
    <w:rsid w:val="00A928AE"/>
    <w:rsid w:val="00A94150"/>
    <w:rsid w:val="00A97124"/>
    <w:rsid w:val="00A97621"/>
    <w:rsid w:val="00A978EF"/>
    <w:rsid w:val="00AA42CA"/>
    <w:rsid w:val="00AA4623"/>
    <w:rsid w:val="00AA53D3"/>
    <w:rsid w:val="00AA772D"/>
    <w:rsid w:val="00AB32F3"/>
    <w:rsid w:val="00AB4596"/>
    <w:rsid w:val="00AB4F3A"/>
    <w:rsid w:val="00AB52AF"/>
    <w:rsid w:val="00AB71CD"/>
    <w:rsid w:val="00AB77E8"/>
    <w:rsid w:val="00AC0952"/>
    <w:rsid w:val="00AC0BF1"/>
    <w:rsid w:val="00AC1726"/>
    <w:rsid w:val="00AC374F"/>
    <w:rsid w:val="00AC3F2C"/>
    <w:rsid w:val="00AC6662"/>
    <w:rsid w:val="00AD0130"/>
    <w:rsid w:val="00AD0479"/>
    <w:rsid w:val="00AD1119"/>
    <w:rsid w:val="00AD30C6"/>
    <w:rsid w:val="00AD3306"/>
    <w:rsid w:val="00AD491A"/>
    <w:rsid w:val="00AD75DF"/>
    <w:rsid w:val="00AD7C55"/>
    <w:rsid w:val="00AD7ED2"/>
    <w:rsid w:val="00AE1464"/>
    <w:rsid w:val="00AE51E7"/>
    <w:rsid w:val="00AE5573"/>
    <w:rsid w:val="00AE61E2"/>
    <w:rsid w:val="00AE7C70"/>
    <w:rsid w:val="00AF1C21"/>
    <w:rsid w:val="00AF779E"/>
    <w:rsid w:val="00AF7D3F"/>
    <w:rsid w:val="00B0753A"/>
    <w:rsid w:val="00B0782F"/>
    <w:rsid w:val="00B11619"/>
    <w:rsid w:val="00B12BC4"/>
    <w:rsid w:val="00B1451C"/>
    <w:rsid w:val="00B2008F"/>
    <w:rsid w:val="00B208EF"/>
    <w:rsid w:val="00B20BFA"/>
    <w:rsid w:val="00B22B4E"/>
    <w:rsid w:val="00B26F6E"/>
    <w:rsid w:val="00B270A7"/>
    <w:rsid w:val="00B3200D"/>
    <w:rsid w:val="00B32B42"/>
    <w:rsid w:val="00B32C3D"/>
    <w:rsid w:val="00B33777"/>
    <w:rsid w:val="00B33B15"/>
    <w:rsid w:val="00B34014"/>
    <w:rsid w:val="00B3409A"/>
    <w:rsid w:val="00B36937"/>
    <w:rsid w:val="00B404A3"/>
    <w:rsid w:val="00B410B5"/>
    <w:rsid w:val="00B443F5"/>
    <w:rsid w:val="00B44D10"/>
    <w:rsid w:val="00B45572"/>
    <w:rsid w:val="00B455D3"/>
    <w:rsid w:val="00B50769"/>
    <w:rsid w:val="00B52201"/>
    <w:rsid w:val="00B52DAF"/>
    <w:rsid w:val="00B5435A"/>
    <w:rsid w:val="00B56776"/>
    <w:rsid w:val="00B57DD2"/>
    <w:rsid w:val="00B631BB"/>
    <w:rsid w:val="00B67D03"/>
    <w:rsid w:val="00B708EF"/>
    <w:rsid w:val="00B7549C"/>
    <w:rsid w:val="00B7617A"/>
    <w:rsid w:val="00B83099"/>
    <w:rsid w:val="00B83D16"/>
    <w:rsid w:val="00B8469B"/>
    <w:rsid w:val="00B86649"/>
    <w:rsid w:val="00B90DC4"/>
    <w:rsid w:val="00B917B0"/>
    <w:rsid w:val="00B917BC"/>
    <w:rsid w:val="00B94772"/>
    <w:rsid w:val="00B963D7"/>
    <w:rsid w:val="00BA6B0D"/>
    <w:rsid w:val="00BA7621"/>
    <w:rsid w:val="00BA7AC0"/>
    <w:rsid w:val="00BB03F1"/>
    <w:rsid w:val="00BB073E"/>
    <w:rsid w:val="00BB13FA"/>
    <w:rsid w:val="00BB1674"/>
    <w:rsid w:val="00BB2868"/>
    <w:rsid w:val="00BB2BE0"/>
    <w:rsid w:val="00BB2EA3"/>
    <w:rsid w:val="00BB7D9E"/>
    <w:rsid w:val="00BC2A38"/>
    <w:rsid w:val="00BC2F9C"/>
    <w:rsid w:val="00BC5B82"/>
    <w:rsid w:val="00BE0727"/>
    <w:rsid w:val="00BE283B"/>
    <w:rsid w:val="00BE4280"/>
    <w:rsid w:val="00BF1565"/>
    <w:rsid w:val="00BF1B84"/>
    <w:rsid w:val="00BF1D57"/>
    <w:rsid w:val="00BF26C9"/>
    <w:rsid w:val="00BF31BE"/>
    <w:rsid w:val="00BF3B93"/>
    <w:rsid w:val="00BF7A09"/>
    <w:rsid w:val="00C0050D"/>
    <w:rsid w:val="00C02335"/>
    <w:rsid w:val="00C106FA"/>
    <w:rsid w:val="00C1404D"/>
    <w:rsid w:val="00C14B38"/>
    <w:rsid w:val="00C1556E"/>
    <w:rsid w:val="00C17DD5"/>
    <w:rsid w:val="00C17E44"/>
    <w:rsid w:val="00C20330"/>
    <w:rsid w:val="00C22144"/>
    <w:rsid w:val="00C22416"/>
    <w:rsid w:val="00C26A2B"/>
    <w:rsid w:val="00C2741A"/>
    <w:rsid w:val="00C30077"/>
    <w:rsid w:val="00C33C96"/>
    <w:rsid w:val="00C33D18"/>
    <w:rsid w:val="00C3605C"/>
    <w:rsid w:val="00C362F2"/>
    <w:rsid w:val="00C41200"/>
    <w:rsid w:val="00C41A68"/>
    <w:rsid w:val="00C42899"/>
    <w:rsid w:val="00C45D54"/>
    <w:rsid w:val="00C45FB8"/>
    <w:rsid w:val="00C46FAB"/>
    <w:rsid w:val="00C539B5"/>
    <w:rsid w:val="00C5465B"/>
    <w:rsid w:val="00C5671E"/>
    <w:rsid w:val="00C603F2"/>
    <w:rsid w:val="00C62254"/>
    <w:rsid w:val="00C678EB"/>
    <w:rsid w:val="00C7213D"/>
    <w:rsid w:val="00C7336F"/>
    <w:rsid w:val="00C74EDF"/>
    <w:rsid w:val="00C7745C"/>
    <w:rsid w:val="00C801E5"/>
    <w:rsid w:val="00C80F4F"/>
    <w:rsid w:val="00C82B2E"/>
    <w:rsid w:val="00C85DC4"/>
    <w:rsid w:val="00C910DC"/>
    <w:rsid w:val="00C92722"/>
    <w:rsid w:val="00C959F6"/>
    <w:rsid w:val="00CA15C4"/>
    <w:rsid w:val="00CA1F8E"/>
    <w:rsid w:val="00CA38D1"/>
    <w:rsid w:val="00CA3A86"/>
    <w:rsid w:val="00CA4C47"/>
    <w:rsid w:val="00CA58CE"/>
    <w:rsid w:val="00CA5B6E"/>
    <w:rsid w:val="00CB6FFF"/>
    <w:rsid w:val="00CC015F"/>
    <w:rsid w:val="00CC13CE"/>
    <w:rsid w:val="00CC1BA9"/>
    <w:rsid w:val="00CC4145"/>
    <w:rsid w:val="00CC4D17"/>
    <w:rsid w:val="00CC5B3F"/>
    <w:rsid w:val="00CC5EB8"/>
    <w:rsid w:val="00CC5F50"/>
    <w:rsid w:val="00CC6C93"/>
    <w:rsid w:val="00CC72C9"/>
    <w:rsid w:val="00CC7426"/>
    <w:rsid w:val="00CC7B6E"/>
    <w:rsid w:val="00CD0595"/>
    <w:rsid w:val="00CD10B9"/>
    <w:rsid w:val="00CD3481"/>
    <w:rsid w:val="00CD41F0"/>
    <w:rsid w:val="00CD4AB8"/>
    <w:rsid w:val="00CD5AAB"/>
    <w:rsid w:val="00CE0A44"/>
    <w:rsid w:val="00CE1A92"/>
    <w:rsid w:val="00CE5CD4"/>
    <w:rsid w:val="00CE5E78"/>
    <w:rsid w:val="00CE7C44"/>
    <w:rsid w:val="00CE7EC6"/>
    <w:rsid w:val="00CF238E"/>
    <w:rsid w:val="00D01E5D"/>
    <w:rsid w:val="00D02BB6"/>
    <w:rsid w:val="00D03B88"/>
    <w:rsid w:val="00D138F6"/>
    <w:rsid w:val="00D155F3"/>
    <w:rsid w:val="00D20983"/>
    <w:rsid w:val="00D20AE9"/>
    <w:rsid w:val="00D23678"/>
    <w:rsid w:val="00D247D2"/>
    <w:rsid w:val="00D25BF9"/>
    <w:rsid w:val="00D31E24"/>
    <w:rsid w:val="00D3310F"/>
    <w:rsid w:val="00D338B6"/>
    <w:rsid w:val="00D34258"/>
    <w:rsid w:val="00D34269"/>
    <w:rsid w:val="00D34D05"/>
    <w:rsid w:val="00D35B20"/>
    <w:rsid w:val="00D35BCD"/>
    <w:rsid w:val="00D36E0A"/>
    <w:rsid w:val="00D42FA6"/>
    <w:rsid w:val="00D43283"/>
    <w:rsid w:val="00D44145"/>
    <w:rsid w:val="00D44732"/>
    <w:rsid w:val="00D44832"/>
    <w:rsid w:val="00D505E7"/>
    <w:rsid w:val="00D5745B"/>
    <w:rsid w:val="00D62649"/>
    <w:rsid w:val="00D64DF9"/>
    <w:rsid w:val="00D703D7"/>
    <w:rsid w:val="00D703F3"/>
    <w:rsid w:val="00D71060"/>
    <w:rsid w:val="00D714B5"/>
    <w:rsid w:val="00D71F29"/>
    <w:rsid w:val="00D720F2"/>
    <w:rsid w:val="00D7323C"/>
    <w:rsid w:val="00D75C77"/>
    <w:rsid w:val="00D845D8"/>
    <w:rsid w:val="00D84C1B"/>
    <w:rsid w:val="00D86A94"/>
    <w:rsid w:val="00D871B8"/>
    <w:rsid w:val="00D9005E"/>
    <w:rsid w:val="00D91F81"/>
    <w:rsid w:val="00D93051"/>
    <w:rsid w:val="00D9576C"/>
    <w:rsid w:val="00D95AF6"/>
    <w:rsid w:val="00D96FEE"/>
    <w:rsid w:val="00DA0748"/>
    <w:rsid w:val="00DA2AF6"/>
    <w:rsid w:val="00DA667D"/>
    <w:rsid w:val="00DA6AE7"/>
    <w:rsid w:val="00DB3813"/>
    <w:rsid w:val="00DB50B7"/>
    <w:rsid w:val="00DB5889"/>
    <w:rsid w:val="00DB65BB"/>
    <w:rsid w:val="00DC00FA"/>
    <w:rsid w:val="00DC26E7"/>
    <w:rsid w:val="00DC2E8A"/>
    <w:rsid w:val="00DC3256"/>
    <w:rsid w:val="00DC510E"/>
    <w:rsid w:val="00DC7304"/>
    <w:rsid w:val="00DC7ADF"/>
    <w:rsid w:val="00DD0494"/>
    <w:rsid w:val="00DD3AA6"/>
    <w:rsid w:val="00DD3D66"/>
    <w:rsid w:val="00DD5C95"/>
    <w:rsid w:val="00DD6BBA"/>
    <w:rsid w:val="00DD7A09"/>
    <w:rsid w:val="00DE1289"/>
    <w:rsid w:val="00DE2C6C"/>
    <w:rsid w:val="00DE36A7"/>
    <w:rsid w:val="00DE3B48"/>
    <w:rsid w:val="00DE6972"/>
    <w:rsid w:val="00DF3E1C"/>
    <w:rsid w:val="00DF3E5B"/>
    <w:rsid w:val="00E01145"/>
    <w:rsid w:val="00E0172E"/>
    <w:rsid w:val="00E01B42"/>
    <w:rsid w:val="00E0212D"/>
    <w:rsid w:val="00E02215"/>
    <w:rsid w:val="00E023EA"/>
    <w:rsid w:val="00E04D9C"/>
    <w:rsid w:val="00E05432"/>
    <w:rsid w:val="00E06476"/>
    <w:rsid w:val="00E06BD9"/>
    <w:rsid w:val="00E07AA3"/>
    <w:rsid w:val="00E10B60"/>
    <w:rsid w:val="00E10E6D"/>
    <w:rsid w:val="00E12089"/>
    <w:rsid w:val="00E12783"/>
    <w:rsid w:val="00E1439C"/>
    <w:rsid w:val="00E14C33"/>
    <w:rsid w:val="00E16435"/>
    <w:rsid w:val="00E20E63"/>
    <w:rsid w:val="00E2352E"/>
    <w:rsid w:val="00E25EA3"/>
    <w:rsid w:val="00E265D1"/>
    <w:rsid w:val="00E3024A"/>
    <w:rsid w:val="00E30DD4"/>
    <w:rsid w:val="00E32240"/>
    <w:rsid w:val="00E32B21"/>
    <w:rsid w:val="00E3713B"/>
    <w:rsid w:val="00E37D47"/>
    <w:rsid w:val="00E40059"/>
    <w:rsid w:val="00E40D86"/>
    <w:rsid w:val="00E4205A"/>
    <w:rsid w:val="00E433A3"/>
    <w:rsid w:val="00E4559C"/>
    <w:rsid w:val="00E504AE"/>
    <w:rsid w:val="00E52709"/>
    <w:rsid w:val="00E5545C"/>
    <w:rsid w:val="00E57D35"/>
    <w:rsid w:val="00E62183"/>
    <w:rsid w:val="00E64C3F"/>
    <w:rsid w:val="00E653A4"/>
    <w:rsid w:val="00E6574E"/>
    <w:rsid w:val="00E65974"/>
    <w:rsid w:val="00E65CEC"/>
    <w:rsid w:val="00E666EC"/>
    <w:rsid w:val="00E677F2"/>
    <w:rsid w:val="00E77F3B"/>
    <w:rsid w:val="00E80249"/>
    <w:rsid w:val="00E828F4"/>
    <w:rsid w:val="00E9154C"/>
    <w:rsid w:val="00E9262A"/>
    <w:rsid w:val="00E93090"/>
    <w:rsid w:val="00E94F5F"/>
    <w:rsid w:val="00E962E2"/>
    <w:rsid w:val="00E96B02"/>
    <w:rsid w:val="00E97592"/>
    <w:rsid w:val="00EA0727"/>
    <w:rsid w:val="00EA0B08"/>
    <w:rsid w:val="00EA4303"/>
    <w:rsid w:val="00EA495D"/>
    <w:rsid w:val="00EA4A6A"/>
    <w:rsid w:val="00EA5967"/>
    <w:rsid w:val="00EA607A"/>
    <w:rsid w:val="00EA68B4"/>
    <w:rsid w:val="00EA7F40"/>
    <w:rsid w:val="00EB109C"/>
    <w:rsid w:val="00EB183B"/>
    <w:rsid w:val="00EB30C6"/>
    <w:rsid w:val="00EB52B1"/>
    <w:rsid w:val="00EB60BA"/>
    <w:rsid w:val="00EC00DD"/>
    <w:rsid w:val="00EC01E9"/>
    <w:rsid w:val="00EC03E7"/>
    <w:rsid w:val="00EC0C21"/>
    <w:rsid w:val="00EC3F69"/>
    <w:rsid w:val="00ED30F6"/>
    <w:rsid w:val="00ED7566"/>
    <w:rsid w:val="00EE0673"/>
    <w:rsid w:val="00EE0D23"/>
    <w:rsid w:val="00EE1E9A"/>
    <w:rsid w:val="00EE206E"/>
    <w:rsid w:val="00EE4944"/>
    <w:rsid w:val="00EF1774"/>
    <w:rsid w:val="00EF3A18"/>
    <w:rsid w:val="00EF3AF4"/>
    <w:rsid w:val="00EF5EA6"/>
    <w:rsid w:val="00EF6B49"/>
    <w:rsid w:val="00EF70FF"/>
    <w:rsid w:val="00F00142"/>
    <w:rsid w:val="00F012AC"/>
    <w:rsid w:val="00F029B4"/>
    <w:rsid w:val="00F02AD2"/>
    <w:rsid w:val="00F048B8"/>
    <w:rsid w:val="00F10BC9"/>
    <w:rsid w:val="00F1131D"/>
    <w:rsid w:val="00F11AD5"/>
    <w:rsid w:val="00F12013"/>
    <w:rsid w:val="00F120E8"/>
    <w:rsid w:val="00F13247"/>
    <w:rsid w:val="00F13D7F"/>
    <w:rsid w:val="00F15A0D"/>
    <w:rsid w:val="00F16009"/>
    <w:rsid w:val="00F1685D"/>
    <w:rsid w:val="00F2422C"/>
    <w:rsid w:val="00F24526"/>
    <w:rsid w:val="00F246FD"/>
    <w:rsid w:val="00F250E4"/>
    <w:rsid w:val="00F26B0E"/>
    <w:rsid w:val="00F30B45"/>
    <w:rsid w:val="00F333AD"/>
    <w:rsid w:val="00F36981"/>
    <w:rsid w:val="00F371AE"/>
    <w:rsid w:val="00F40850"/>
    <w:rsid w:val="00F413BB"/>
    <w:rsid w:val="00F427AB"/>
    <w:rsid w:val="00F44ED6"/>
    <w:rsid w:val="00F45A4B"/>
    <w:rsid w:val="00F50E5D"/>
    <w:rsid w:val="00F56AFA"/>
    <w:rsid w:val="00F56C9C"/>
    <w:rsid w:val="00F60541"/>
    <w:rsid w:val="00F6284A"/>
    <w:rsid w:val="00F63DBE"/>
    <w:rsid w:val="00F645C4"/>
    <w:rsid w:val="00F66076"/>
    <w:rsid w:val="00F67A86"/>
    <w:rsid w:val="00F76A71"/>
    <w:rsid w:val="00F822D2"/>
    <w:rsid w:val="00F82985"/>
    <w:rsid w:val="00F82E53"/>
    <w:rsid w:val="00F82F0F"/>
    <w:rsid w:val="00F848B0"/>
    <w:rsid w:val="00F859C5"/>
    <w:rsid w:val="00F87C53"/>
    <w:rsid w:val="00F91B14"/>
    <w:rsid w:val="00F91D0B"/>
    <w:rsid w:val="00F9299F"/>
    <w:rsid w:val="00F9386F"/>
    <w:rsid w:val="00FA04B1"/>
    <w:rsid w:val="00FA0C7F"/>
    <w:rsid w:val="00FA3696"/>
    <w:rsid w:val="00FA5E15"/>
    <w:rsid w:val="00FB41D7"/>
    <w:rsid w:val="00FB423E"/>
    <w:rsid w:val="00FB58B0"/>
    <w:rsid w:val="00FB6DB0"/>
    <w:rsid w:val="00FB6E8B"/>
    <w:rsid w:val="00FC0F06"/>
    <w:rsid w:val="00FC0FA2"/>
    <w:rsid w:val="00FC1B99"/>
    <w:rsid w:val="00FC40E7"/>
    <w:rsid w:val="00FC4636"/>
    <w:rsid w:val="00FC64A9"/>
    <w:rsid w:val="00FC7170"/>
    <w:rsid w:val="00FC7F9B"/>
    <w:rsid w:val="00FD1756"/>
    <w:rsid w:val="00FD5865"/>
    <w:rsid w:val="00FE09CF"/>
    <w:rsid w:val="00FE1674"/>
    <w:rsid w:val="00FE32D4"/>
    <w:rsid w:val="00FE455E"/>
    <w:rsid w:val="00FF0088"/>
    <w:rsid w:val="12AD5F8B"/>
    <w:rsid w:val="31AB384E"/>
    <w:rsid w:val="45834857"/>
    <w:rsid w:val="4B52957C"/>
    <w:rsid w:val="4E9584DA"/>
    <w:rsid w:val="60097C53"/>
    <w:rsid w:val="7CBBA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65C7A2"/>
  <w15:docId w15:val="{5E7E6E59-2109-4097-8605-9CFB34E81B8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2C2D42"/>
    <w:rPr>
      <w:sz w:val="24"/>
      <w:szCs w:val="24"/>
      <w:lang w:val="en-GB" w:eastAsia="en-US"/>
    </w:rPr>
  </w:style>
  <w:style w:type="paragraph" w:styleId="Heading1">
    <w:name w:val="heading 1"/>
    <w:basedOn w:val="BodyText"/>
    <w:next w:val="Normal"/>
    <w:qFormat/>
    <w:rsid w:val="00FA0C7F"/>
    <w:pPr>
      <w:numPr>
        <w:numId w:val="1"/>
      </w:numPr>
      <w:spacing w:before="120"/>
      <w:outlineLvl w:val="0"/>
    </w:pPr>
    <w:rPr>
      <w:rFonts w:asciiTheme="minorHAnsi" w:hAnsiTheme="minorHAnsi"/>
      <w:i/>
      <w:color w:val="4F81BD" w:themeColor="accent1"/>
      <w:sz w:val="24"/>
      <w:szCs w:val="24"/>
    </w:rPr>
  </w:style>
  <w:style w:type="paragraph" w:styleId="Heading2">
    <w:name w:val="heading 2"/>
    <w:basedOn w:val="Heading3"/>
    <w:next w:val="Normal"/>
    <w:link w:val="Heading2Char"/>
    <w:unhideWhenUsed/>
    <w:qFormat/>
    <w:rsid w:val="00C80F4F"/>
    <w:pPr>
      <w:numPr>
        <w:ilvl w:val="1"/>
      </w:numPr>
      <w:outlineLvl w:val="1"/>
    </w:pPr>
  </w:style>
  <w:style w:type="paragraph" w:styleId="Heading3">
    <w:name w:val="heading 3"/>
    <w:basedOn w:val="BodyText"/>
    <w:next w:val="Normal"/>
    <w:link w:val="Heading3Char"/>
    <w:unhideWhenUsed/>
    <w:qFormat/>
    <w:rsid w:val="00DE1289"/>
    <w:pPr>
      <w:numPr>
        <w:ilvl w:val="2"/>
        <w:numId w:val="1"/>
      </w:numPr>
      <w:spacing w:before="120"/>
      <w:outlineLvl w:val="2"/>
    </w:pPr>
    <w:rPr>
      <w:rFonts w:asciiTheme="minorHAnsi" w:hAnsiTheme="minorHAnsi"/>
      <w:color w:val="auto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17163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17163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17163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17163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17163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417163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rsid w:val="00895DF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95DFE"/>
    <w:pPr>
      <w:tabs>
        <w:tab w:val="center" w:pos="4153"/>
        <w:tab w:val="right" w:pos="8306"/>
      </w:tabs>
    </w:pPr>
  </w:style>
  <w:style w:type="paragraph" w:styleId="BlockText">
    <w:name w:val="Block Text"/>
    <w:basedOn w:val="Normal"/>
    <w:rsid w:val="00895DFE"/>
    <w:pPr>
      <w:ind w:left="993" w:right="-291" w:hanging="993"/>
      <w:jc w:val="both"/>
    </w:pPr>
    <w:rPr>
      <w:rFonts w:ascii="Arial" w:hAnsi="Arial" w:cs="Arial"/>
      <w:color w:val="000080"/>
      <w:sz w:val="22"/>
      <w:lang w:val="el-GR" w:eastAsia="el-GR"/>
    </w:rPr>
  </w:style>
  <w:style w:type="paragraph" w:styleId="BodyText">
    <w:name w:val="Body Text"/>
    <w:basedOn w:val="Normal"/>
    <w:rsid w:val="00895DFE"/>
    <w:pPr>
      <w:spacing w:line="360" w:lineRule="auto"/>
      <w:jc w:val="both"/>
    </w:pPr>
    <w:rPr>
      <w:rFonts w:ascii="Arial" w:hAnsi="Arial" w:cs="Arial"/>
      <w:color w:val="0000FF"/>
      <w:sz w:val="22"/>
      <w:szCs w:val="22"/>
      <w:lang w:val="el-GR"/>
    </w:rPr>
  </w:style>
  <w:style w:type="paragraph" w:styleId="BodyTextIndent">
    <w:name w:val="Body Text Indent"/>
    <w:basedOn w:val="Normal"/>
    <w:rsid w:val="00895DFE"/>
    <w:pPr>
      <w:tabs>
        <w:tab w:val="left" w:pos="900"/>
        <w:tab w:val="left" w:pos="1080"/>
      </w:tabs>
      <w:spacing w:line="360" w:lineRule="auto"/>
      <w:ind w:left="360"/>
      <w:jc w:val="both"/>
    </w:pPr>
    <w:rPr>
      <w:rFonts w:ascii="Arial" w:hAnsi="Arial" w:cs="Arial"/>
      <w:bCs/>
      <w:color w:val="0000FF"/>
      <w:sz w:val="22"/>
      <w:szCs w:val="22"/>
      <w:lang w:val="el-GR"/>
    </w:rPr>
  </w:style>
  <w:style w:type="table" w:styleId="TableGrid">
    <w:name w:val="Table Grid"/>
    <w:basedOn w:val="TableNormal"/>
    <w:rsid w:val="008F5BA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qFormat/>
    <w:rsid w:val="00123AE5"/>
    <w:pPr>
      <w:spacing w:line="360" w:lineRule="auto"/>
      <w:jc w:val="center"/>
    </w:pPr>
    <w:rPr>
      <w:rFonts w:ascii="Arial" w:hAnsi="Arial" w:cs="Arial"/>
      <w:b/>
      <w:bCs/>
      <w:sz w:val="32"/>
      <w:szCs w:val="32"/>
    </w:rPr>
  </w:style>
  <w:style w:type="character" w:styleId="PageNumber">
    <w:name w:val="page number"/>
    <w:basedOn w:val="DefaultParagraphFont"/>
    <w:rsid w:val="00C74EDF"/>
  </w:style>
  <w:style w:type="paragraph" w:styleId="1CharCharCharChar" w:customStyle="1">
    <w:name w:val="1 Char Char Char Char"/>
    <w:basedOn w:val="Normal"/>
    <w:semiHidden/>
    <w:rsid w:val="00C74EDF"/>
    <w:pPr>
      <w:spacing w:after="160" w:line="240" w:lineRule="exact"/>
    </w:pPr>
    <w:rPr>
      <w:rFonts w:ascii="Arial" w:hAnsi="Arial" w:eastAsia="Batang"/>
      <w:sz w:val="20"/>
      <w:szCs w:val="20"/>
      <w:lang w:val="en-US" w:eastAsia="ko-KR"/>
    </w:rPr>
  </w:style>
  <w:style w:type="paragraph" w:styleId="ListParagraph">
    <w:name w:val="List Paragraph"/>
    <w:basedOn w:val="Normal"/>
    <w:uiPriority w:val="34"/>
    <w:qFormat/>
    <w:rsid w:val="00CC4145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8136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28136D"/>
    <w:rPr>
      <w:rFonts w:ascii="Tahoma" w:hAnsi="Tahoma" w:cs="Tahoma"/>
      <w:sz w:val="16"/>
      <w:szCs w:val="16"/>
      <w:lang w:val="en-GB" w:eastAsia="en-US"/>
    </w:rPr>
  </w:style>
  <w:style w:type="paragraph" w:styleId="Default" w:customStyle="1">
    <w:name w:val="Default"/>
    <w:rsid w:val="00433401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character" w:styleId="FooterChar" w:customStyle="1">
    <w:name w:val="Footer Char"/>
    <w:basedOn w:val="DefaultParagraphFont"/>
    <w:link w:val="Footer"/>
    <w:uiPriority w:val="99"/>
    <w:rsid w:val="005E32A6"/>
    <w:rPr>
      <w:sz w:val="24"/>
      <w:szCs w:val="24"/>
      <w:lang w:val="en-GB" w:eastAsia="en-US"/>
    </w:rPr>
  </w:style>
  <w:style w:type="paragraph" w:styleId="FootnoteText">
    <w:name w:val="footnote text"/>
    <w:basedOn w:val="Normal"/>
    <w:link w:val="FootnoteTextChar"/>
    <w:rsid w:val="006F1840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rsid w:val="006F1840"/>
    <w:rPr>
      <w:lang w:val="en-GB" w:eastAsia="en-US"/>
    </w:rPr>
  </w:style>
  <w:style w:type="character" w:styleId="FootnoteReference">
    <w:name w:val="footnote reference"/>
    <w:basedOn w:val="DefaultParagraphFont"/>
    <w:rsid w:val="006F1840"/>
    <w:rPr>
      <w:vertAlign w:val="superscript"/>
    </w:rPr>
  </w:style>
  <w:style w:type="paragraph" w:styleId="WW-NormalWeb" w:customStyle="1">
    <w:name w:val="WW-Normal (Web)"/>
    <w:basedOn w:val="Normal"/>
    <w:rsid w:val="0069056B"/>
    <w:pPr>
      <w:suppressAutoHyphens/>
      <w:spacing w:before="100" w:after="100"/>
      <w:jc w:val="both"/>
    </w:pPr>
    <w:rPr>
      <w:rFonts w:ascii="UB-Helvetica" w:hAnsi="UB-Helvetica"/>
      <w:sz w:val="18"/>
      <w:szCs w:val="20"/>
      <w:lang w:val="en-US" w:eastAsia="ar-SA"/>
    </w:rPr>
  </w:style>
  <w:style w:type="character" w:styleId="Hyperlink">
    <w:name w:val="Hyperlink"/>
    <w:basedOn w:val="DefaultParagraphFont"/>
    <w:uiPriority w:val="99"/>
    <w:unhideWhenUsed/>
    <w:rsid w:val="008C3B30"/>
    <w:rPr>
      <w:color w:val="0000FF" w:themeColor="hyperlink"/>
      <w:u w:val="single"/>
    </w:rPr>
  </w:style>
  <w:style w:type="character" w:styleId="Heading2Char" w:customStyle="1">
    <w:name w:val="Heading 2 Char"/>
    <w:basedOn w:val="DefaultParagraphFont"/>
    <w:link w:val="Heading2"/>
    <w:rsid w:val="00C80F4F"/>
    <w:rPr>
      <w:rFonts w:cs="Arial" w:asciiTheme="minorHAnsi" w:hAnsiTheme="minorHAnsi"/>
      <w:sz w:val="24"/>
      <w:szCs w:val="24"/>
      <w:lang w:eastAsia="en-US"/>
    </w:rPr>
  </w:style>
  <w:style w:type="character" w:styleId="Heading3Char" w:customStyle="1">
    <w:name w:val="Heading 3 Char"/>
    <w:basedOn w:val="DefaultParagraphFont"/>
    <w:link w:val="Heading3"/>
    <w:rsid w:val="00DE1289"/>
    <w:rPr>
      <w:rFonts w:cs="Arial" w:asciiTheme="minorHAnsi" w:hAnsiTheme="minorHAnsi"/>
      <w:sz w:val="24"/>
      <w:szCs w:val="24"/>
      <w:lang w:eastAsia="en-US"/>
    </w:rPr>
  </w:style>
  <w:style w:type="character" w:styleId="FollowedHyperlink">
    <w:name w:val="FollowedHyperlink"/>
    <w:basedOn w:val="DefaultParagraphFont"/>
    <w:rsid w:val="007B7C3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rsid w:val="00F82985"/>
    <w:rPr>
      <w:sz w:val="18"/>
      <w:szCs w:val="18"/>
    </w:rPr>
  </w:style>
  <w:style w:type="paragraph" w:styleId="CommentText">
    <w:name w:val="annotation text"/>
    <w:basedOn w:val="Normal"/>
    <w:link w:val="CommentTextChar"/>
    <w:rsid w:val="00F82985"/>
  </w:style>
  <w:style w:type="character" w:styleId="CommentTextChar" w:customStyle="1">
    <w:name w:val="Comment Text Char"/>
    <w:basedOn w:val="DefaultParagraphFont"/>
    <w:link w:val="CommentText"/>
    <w:rsid w:val="00F82985"/>
    <w:rPr>
      <w:sz w:val="24"/>
      <w:szCs w:val="24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2985"/>
    <w:rPr>
      <w:b/>
      <w:bCs/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rsid w:val="00F82985"/>
    <w:rPr>
      <w:b/>
      <w:bCs/>
      <w:sz w:val="24"/>
      <w:szCs w:val="24"/>
      <w:lang w:val="en-GB" w:eastAsia="en-US"/>
    </w:rPr>
  </w:style>
  <w:style w:type="paragraph" w:styleId="DocumentMap">
    <w:name w:val="Document Map"/>
    <w:basedOn w:val="Normal"/>
    <w:link w:val="DocumentMapChar"/>
    <w:rsid w:val="00D75C77"/>
    <w:rPr>
      <w:rFonts w:ascii="Tahoma" w:hAnsi="Tahoma" w:cs="Tahoma"/>
      <w:sz w:val="16"/>
      <w:szCs w:val="16"/>
    </w:rPr>
  </w:style>
  <w:style w:type="character" w:styleId="DocumentMapChar" w:customStyle="1">
    <w:name w:val="Document Map Char"/>
    <w:basedOn w:val="DefaultParagraphFont"/>
    <w:link w:val="DocumentMap"/>
    <w:rsid w:val="00D75C77"/>
    <w:rPr>
      <w:rFonts w:ascii="Tahoma" w:hAnsi="Tahoma" w:cs="Tahoma"/>
      <w:sz w:val="16"/>
      <w:szCs w:val="16"/>
      <w:lang w:val="en-GB" w:eastAsia="en-US"/>
    </w:rPr>
  </w:style>
  <w:style w:type="character" w:styleId="Heading4Char" w:customStyle="1">
    <w:name w:val="Heading 4 Char"/>
    <w:basedOn w:val="DefaultParagraphFont"/>
    <w:link w:val="Heading4"/>
    <w:semiHidden/>
    <w:rsid w:val="00417163"/>
    <w:rPr>
      <w:rFonts w:asciiTheme="majorHAnsi" w:hAnsiTheme="majorHAnsi" w:eastAsiaTheme="majorEastAsia" w:cstheme="majorBidi"/>
      <w:b/>
      <w:bCs/>
      <w:i/>
      <w:iCs/>
      <w:color w:val="4F81BD" w:themeColor="accent1"/>
      <w:sz w:val="24"/>
      <w:szCs w:val="24"/>
      <w:lang w:val="en-GB" w:eastAsia="en-US"/>
    </w:rPr>
  </w:style>
  <w:style w:type="character" w:styleId="Heading5Char" w:customStyle="1">
    <w:name w:val="Heading 5 Char"/>
    <w:basedOn w:val="DefaultParagraphFont"/>
    <w:link w:val="Heading5"/>
    <w:semiHidden/>
    <w:rsid w:val="00417163"/>
    <w:rPr>
      <w:rFonts w:asciiTheme="majorHAnsi" w:hAnsiTheme="majorHAnsi" w:eastAsiaTheme="majorEastAsia" w:cstheme="majorBidi"/>
      <w:color w:val="243F60" w:themeColor="accent1" w:themeShade="7F"/>
      <w:sz w:val="24"/>
      <w:szCs w:val="24"/>
      <w:lang w:val="en-GB" w:eastAsia="en-US"/>
    </w:rPr>
  </w:style>
  <w:style w:type="character" w:styleId="Heading6Char" w:customStyle="1">
    <w:name w:val="Heading 6 Char"/>
    <w:basedOn w:val="DefaultParagraphFont"/>
    <w:link w:val="Heading6"/>
    <w:semiHidden/>
    <w:rsid w:val="00417163"/>
    <w:rPr>
      <w:rFonts w:asciiTheme="majorHAnsi" w:hAnsiTheme="majorHAnsi" w:eastAsiaTheme="majorEastAsia" w:cstheme="majorBidi"/>
      <w:i/>
      <w:iCs/>
      <w:color w:val="243F60" w:themeColor="accent1" w:themeShade="7F"/>
      <w:sz w:val="24"/>
      <w:szCs w:val="24"/>
      <w:lang w:val="en-GB" w:eastAsia="en-US"/>
    </w:rPr>
  </w:style>
  <w:style w:type="character" w:styleId="Heading7Char" w:customStyle="1">
    <w:name w:val="Heading 7 Char"/>
    <w:basedOn w:val="DefaultParagraphFont"/>
    <w:link w:val="Heading7"/>
    <w:semiHidden/>
    <w:rsid w:val="00417163"/>
    <w:rPr>
      <w:rFonts w:asciiTheme="majorHAnsi" w:hAnsiTheme="majorHAnsi" w:eastAsiaTheme="majorEastAsia" w:cstheme="majorBidi"/>
      <w:i/>
      <w:iCs/>
      <w:color w:val="404040" w:themeColor="text1" w:themeTint="BF"/>
      <w:sz w:val="24"/>
      <w:szCs w:val="24"/>
      <w:lang w:val="en-GB" w:eastAsia="en-US"/>
    </w:rPr>
  </w:style>
  <w:style w:type="character" w:styleId="Heading8Char" w:customStyle="1">
    <w:name w:val="Heading 8 Char"/>
    <w:basedOn w:val="DefaultParagraphFont"/>
    <w:link w:val="Heading8"/>
    <w:semiHidden/>
    <w:rsid w:val="00417163"/>
    <w:rPr>
      <w:rFonts w:asciiTheme="majorHAnsi" w:hAnsiTheme="majorHAnsi" w:eastAsiaTheme="majorEastAsia" w:cstheme="majorBidi"/>
      <w:color w:val="404040" w:themeColor="text1" w:themeTint="BF"/>
      <w:lang w:val="en-GB" w:eastAsia="en-US"/>
    </w:rPr>
  </w:style>
  <w:style w:type="character" w:styleId="Heading9Char" w:customStyle="1">
    <w:name w:val="Heading 9 Char"/>
    <w:basedOn w:val="DefaultParagraphFont"/>
    <w:link w:val="Heading9"/>
    <w:semiHidden/>
    <w:rsid w:val="00417163"/>
    <w:rPr>
      <w:rFonts w:asciiTheme="majorHAnsi" w:hAnsiTheme="majorHAnsi" w:eastAsiaTheme="majorEastAsia" w:cstheme="majorBidi"/>
      <w:i/>
      <w:iCs/>
      <w:color w:val="404040" w:themeColor="text1" w:themeTint="BF"/>
      <w:lang w:val="en-GB" w:eastAsia="en-US"/>
    </w:rPr>
  </w:style>
  <w:style w:type="paragraph" w:styleId="general" w:customStyle="1">
    <w:name w:val="general"/>
    <w:basedOn w:val="Normal"/>
    <w:rsid w:val="007637E6"/>
    <w:pPr>
      <w:spacing w:after="120" w:line="240" w:lineRule="atLeast"/>
      <w:jc w:val="both"/>
    </w:pPr>
    <w:rPr>
      <w:rFonts w:ascii="Century Gothic" w:hAnsi="Century Gothic"/>
      <w:sz w:val="22"/>
      <w:szCs w:val="20"/>
      <w:lang w:eastAsia="el-GR"/>
    </w:rPr>
  </w:style>
  <w:style w:type="character" w:styleId="apple-converted-space" w:customStyle="1">
    <w:name w:val="apple-converted-space"/>
    <w:basedOn w:val="DefaultParagraphFont"/>
    <w:rsid w:val="00AD3306"/>
  </w:style>
  <w:style w:type="table" w:styleId="ListTable1Light">
    <w:name w:val="List Table 1 Light"/>
    <w:basedOn w:val="TableNormal"/>
    <w:uiPriority w:val="46"/>
    <w:rsid w:val="00BE072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">
    <w:name w:val="List Table 3"/>
    <w:basedOn w:val="TableNormal"/>
    <w:uiPriority w:val="48"/>
    <w:rsid w:val="0015025E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883D4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C4636"/>
    <w:pPr>
      <w:spacing w:before="100" w:beforeAutospacing="1" w:after="100" w:afterAutospacing="1"/>
    </w:pPr>
    <w:rPr>
      <w:lang w:val="el-GR" w:eastAsia="el-GR"/>
    </w:rPr>
  </w:style>
  <w:style w:type="character" w:styleId="Strong">
    <w:name w:val="Strong"/>
    <w:basedOn w:val="DefaultParagraphFont"/>
    <w:uiPriority w:val="22"/>
    <w:qFormat/>
    <w:rsid w:val="00FC4636"/>
    <w:rPr>
      <w:b/>
      <w:bCs/>
    </w:rPr>
  </w:style>
  <w:style w:type="character" w:styleId="Emphasis">
    <w:name w:val="Emphasis"/>
    <w:basedOn w:val="DefaultParagraphFont"/>
    <w:qFormat/>
    <w:rsid w:val="00A971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9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9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0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1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0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1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0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05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9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74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76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75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2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6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1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3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15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2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1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4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34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56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8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1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90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2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3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2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8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1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98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6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56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67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3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1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4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2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8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1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0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4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7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2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4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8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3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0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7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4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0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7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7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8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44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4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27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3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4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5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69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0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2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76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4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53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5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85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0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33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4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8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75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0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2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59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42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5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0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2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8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0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5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3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96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5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8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3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03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62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5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9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5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2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55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3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4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93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3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3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9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8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26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4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61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51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0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6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4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9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91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0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1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4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9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4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9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5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64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4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8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3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9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8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7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1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7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6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0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8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8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8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1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7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0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3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6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64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0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1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3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78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9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9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5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8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5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6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5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8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3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0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8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7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1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8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9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8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2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9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1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1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1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2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3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3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9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3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54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6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9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4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3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9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3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7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3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1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8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0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5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6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1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4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6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2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5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9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0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3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5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4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8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15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75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3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5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0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0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8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9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8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9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3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7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5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5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9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33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0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8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8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3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7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31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8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56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91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1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8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3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2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2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1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3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1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0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06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93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95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4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6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4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09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8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4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9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63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1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4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9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7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2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5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5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9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2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4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7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16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5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1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1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9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3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0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8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4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2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7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1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30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1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2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0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1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8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2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8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7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0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8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0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9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9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8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0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04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17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29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66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9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1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5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7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1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4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52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85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7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1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5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33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85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7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2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9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03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6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3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1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17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0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9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3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8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7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1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1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0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8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1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8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13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3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7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7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16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9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0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3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92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96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34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4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27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1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1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4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4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4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0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4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1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49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65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8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9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4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9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7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86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3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76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53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1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5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2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1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2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8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4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9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86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4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4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9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2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3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6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1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9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1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1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7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4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0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8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9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46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4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2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4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1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4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2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9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86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0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1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7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1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0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93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3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4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5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2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9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5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1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7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3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8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3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1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4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4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65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93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3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2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9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6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4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0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0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65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1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2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2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5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5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0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5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5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2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9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8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26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0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72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2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7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7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8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8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1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7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0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7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0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1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0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5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4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4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3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9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5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7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8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5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m2m.api.people-t.com/isomat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333C5A4DF26440BD10BCEC7ECF189B" ma:contentTypeVersion="17" ma:contentTypeDescription="Create a new document." ma:contentTypeScope="" ma:versionID="8cfb33e1ac085c6c28695ff0a4660b44">
  <xsd:schema xmlns:xsd="http://www.w3.org/2001/XMLSchema" xmlns:xs="http://www.w3.org/2001/XMLSchema" xmlns:p="http://schemas.microsoft.com/office/2006/metadata/properties" xmlns:ns2="3fceeaa3-afab-415f-b477-5723ffafaede" xmlns:ns3="1f572278-50f6-4c4e-9b96-dbf265dff850" targetNamespace="http://schemas.microsoft.com/office/2006/metadata/properties" ma:root="true" ma:fieldsID="269de2908f5fe9fcaaba527de68627c8" ns2:_="" ns3:_="">
    <xsd:import namespace="3fceeaa3-afab-415f-b477-5723ffafaede"/>
    <xsd:import namespace="1f572278-50f6-4c4e-9b96-dbf265dff8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eeaa3-afab-415f-b477-5723ffafae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a66fa2d-7eae-4292-bd72-84828962d5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72278-50f6-4c4e-9b96-dbf265dff85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9d2ae1b-a3be-41d3-9cb4-5461320447a8}" ma:internalName="TaxCatchAll" ma:showField="CatchAllData" ma:web="1f572278-50f6-4c4e-9b96-dbf265dff8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572278-50f6-4c4e-9b96-dbf265dff850" xsi:nil="true"/>
    <lcf76f155ced4ddcb4097134ff3c332f xmlns="3fceeaa3-afab-415f-b477-5723ffafae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5757CE-DCE8-4936-A607-70B802969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ceeaa3-afab-415f-b477-5723ffafaede"/>
    <ds:schemaRef ds:uri="1f572278-50f6-4c4e-9b96-dbf265dff8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8A28E6-E283-4DDA-9D28-7A47200CC8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2009A0-8850-474B-BFC7-9E06DF8848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DFCFEB-5B71-469F-9E89-AFD7444B8ED3}">
  <ds:schemaRefs>
    <ds:schemaRef ds:uri="http://schemas.microsoft.com/office/2006/metadata/properties"/>
    <ds:schemaRef ds:uri="http://schemas.microsoft.com/office/infopath/2007/PartnerControls"/>
    <ds:schemaRef ds:uri="1f572278-50f6-4c4e-9b96-dbf265dff850"/>
    <ds:schemaRef ds:uri="3fceeaa3-afab-415f-b477-5723ffafaed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Gulf Marine Management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PEOPLE - Event schema</dc:title>
  <dc:creator>Zoe Najjar;dbeletsis@people-t.com</dc:creator>
  <keywords>API Json</keywords>
  <lastModifiedBy>Efstratios Dermanoutsos</lastModifiedBy>
  <revision>16</revision>
  <lastPrinted>2013-10-25T11:14:00.0000000Z</lastPrinted>
  <dcterms:created xsi:type="dcterms:W3CDTF">2025-07-08T09:58:00.0000000Z</dcterms:created>
  <dcterms:modified xsi:type="dcterms:W3CDTF">2025-10-06T09:49:46.1551476Z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0x010100A6333C5A4DF26440BD10BCEC7ECF189B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